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3D88B" w14:textId="77777777" w:rsidR="00DD3341" w:rsidRDefault="004E3B7D">
      <w:pPr>
        <w:pStyle w:val="H2"/>
      </w:pPr>
      <w:r>
        <w:t>Library Assessment Survey</w:t>
      </w:r>
    </w:p>
    <w:p w14:paraId="05D72A4F" w14:textId="77777777" w:rsidR="00DD3341" w:rsidRDefault="00DD3341"/>
    <w:p w14:paraId="2A7EDC10" w14:textId="77777777" w:rsidR="00DD3341" w:rsidRDefault="00DD3341">
      <w:pPr>
        <w:pStyle w:val="BlockSeparator"/>
      </w:pPr>
    </w:p>
    <w:p w14:paraId="5FCD109A" w14:textId="77777777" w:rsidR="00DD3341" w:rsidRDefault="004E3B7D">
      <w:pPr>
        <w:pStyle w:val="BlockStartLabel"/>
      </w:pPr>
      <w:r>
        <w:t>Start of Block: Welcome</w:t>
      </w:r>
    </w:p>
    <w:p w14:paraId="5902C606" w14:textId="77777777" w:rsidR="00DD3341" w:rsidRDefault="00DD3341"/>
    <w:p w14:paraId="5A73CB77" w14:textId="77777777" w:rsidR="00DD3341" w:rsidRDefault="004E3B7D">
      <w:pPr>
        <w:keepNext/>
      </w:pPr>
      <w:r>
        <w:t>Q1 Thank you for participating in the Samuel J. Wood Library’s orientation that introduced you to the many resources and services that are available to you. These resources and services will be available to you throughout your educational experience at Weill Cornell Medicine.</w:t>
      </w:r>
      <w:r>
        <w:br/>
        <w:t>Please take this brief survey to help us understand if you found the orientation valuable. The Library would also like to use this opportunity to learn a little bit more about you to help us meet your information needs in the coming years. The average survey completion time is less than 10 minutes. All responses are optional.</w:t>
      </w:r>
      <w:r>
        <w:br/>
        <w:t>This study has been approved by the Weill Cornell Institutional Review Board (1401014726)</w:t>
      </w:r>
    </w:p>
    <w:p w14:paraId="275174AA" w14:textId="77777777" w:rsidR="00DD3341" w:rsidRDefault="00DD3341"/>
    <w:p w14:paraId="7AF56ED4" w14:textId="77777777" w:rsidR="00DD3341" w:rsidRDefault="004E3B7D">
      <w:pPr>
        <w:pStyle w:val="BlockEndLabel"/>
      </w:pPr>
      <w:r>
        <w:t>End of Block: Welcome</w:t>
      </w:r>
    </w:p>
    <w:p w14:paraId="34A9A963" w14:textId="77777777" w:rsidR="00DD3341" w:rsidRDefault="00DD3341">
      <w:pPr>
        <w:pStyle w:val="BlockSeparator"/>
      </w:pPr>
    </w:p>
    <w:p w14:paraId="6BD403DE" w14:textId="77777777" w:rsidR="00DD3341" w:rsidRDefault="004E3B7D">
      <w:pPr>
        <w:pStyle w:val="BlockStartLabel"/>
      </w:pPr>
      <w:r>
        <w:t>Start of Block: Library Assessment</w:t>
      </w:r>
    </w:p>
    <w:p w14:paraId="3FA551BC" w14:textId="77777777" w:rsidR="00DD3341" w:rsidRDefault="00DD3341"/>
    <w:p w14:paraId="443D7D54" w14:textId="77777777" w:rsidR="00DD3341" w:rsidRDefault="004E3B7D">
      <w:pPr>
        <w:keepNext/>
      </w:pPr>
      <w:r>
        <w:t>Q35 Library Assessment</w:t>
      </w:r>
    </w:p>
    <w:p w14:paraId="05FDC5CD" w14:textId="77777777" w:rsidR="00DD3341" w:rsidRDefault="00DD3341"/>
    <w:p w14:paraId="739A0B7B" w14:textId="77777777" w:rsidR="00DD3341" w:rsidRDefault="00DD3341">
      <w:pPr>
        <w:pStyle w:val="QuestionSeparator"/>
      </w:pPr>
    </w:p>
    <w:p w14:paraId="77B76EDB" w14:textId="77777777" w:rsidR="00DD3341" w:rsidRDefault="00DD3341"/>
    <w:p w14:paraId="5324CD74" w14:textId="77777777" w:rsidR="00DD3341" w:rsidRDefault="004E3B7D">
      <w:pPr>
        <w:keepNext/>
      </w:pPr>
      <w:r>
        <w:lastRenderedPageBreak/>
        <w:t>Q2 Now that you have been introduced to the Samuel J. Wood Library, what are you most interested in using for the coming year (choose 3)?</w:t>
      </w:r>
    </w:p>
    <w:p w14:paraId="45EACBC2" w14:textId="77777777" w:rsidR="00DD3341" w:rsidRDefault="004E3B7D">
      <w:pPr>
        <w:pStyle w:val="ListParagraph"/>
        <w:keepNext/>
        <w:numPr>
          <w:ilvl w:val="0"/>
          <w:numId w:val="2"/>
        </w:numPr>
      </w:pPr>
      <w:r>
        <w:t xml:space="preserve">Online journals  (1) </w:t>
      </w:r>
    </w:p>
    <w:p w14:paraId="5B97AB8A" w14:textId="77777777" w:rsidR="00DD3341" w:rsidRDefault="004E3B7D">
      <w:pPr>
        <w:pStyle w:val="ListParagraph"/>
        <w:keepNext/>
        <w:numPr>
          <w:ilvl w:val="0"/>
          <w:numId w:val="2"/>
        </w:numPr>
      </w:pPr>
      <w:r>
        <w:t xml:space="preserve">Online books  (2) </w:t>
      </w:r>
    </w:p>
    <w:p w14:paraId="649CB3B5" w14:textId="77777777" w:rsidR="00DD3341" w:rsidRDefault="004E3B7D">
      <w:pPr>
        <w:pStyle w:val="ListParagraph"/>
        <w:keepNext/>
        <w:numPr>
          <w:ilvl w:val="0"/>
          <w:numId w:val="2"/>
        </w:numPr>
      </w:pPr>
      <w:r>
        <w:t xml:space="preserve">Physical materials  (3) </w:t>
      </w:r>
    </w:p>
    <w:p w14:paraId="6AA71A24" w14:textId="77777777" w:rsidR="00DD3341" w:rsidRDefault="004E3B7D">
      <w:pPr>
        <w:pStyle w:val="ListParagraph"/>
        <w:keepNext/>
        <w:numPr>
          <w:ilvl w:val="0"/>
          <w:numId w:val="2"/>
        </w:numPr>
      </w:pPr>
      <w:proofErr w:type="spellStart"/>
      <w:r>
        <w:t>SMARTDesk</w:t>
      </w:r>
      <w:proofErr w:type="spellEnd"/>
      <w:r>
        <w:t xml:space="preserve">  (4) </w:t>
      </w:r>
    </w:p>
    <w:p w14:paraId="27A2CCCB" w14:textId="77777777" w:rsidR="00DD3341" w:rsidRDefault="004E3B7D">
      <w:pPr>
        <w:pStyle w:val="ListParagraph"/>
        <w:keepNext/>
        <w:numPr>
          <w:ilvl w:val="0"/>
          <w:numId w:val="2"/>
        </w:numPr>
      </w:pPr>
      <w:r>
        <w:t xml:space="preserve">Research reference  (5) </w:t>
      </w:r>
    </w:p>
    <w:p w14:paraId="2B9748EF" w14:textId="77777777" w:rsidR="00DD3341" w:rsidRDefault="004E3B7D">
      <w:pPr>
        <w:pStyle w:val="ListParagraph"/>
        <w:keepNext/>
        <w:numPr>
          <w:ilvl w:val="0"/>
          <w:numId w:val="2"/>
        </w:numPr>
      </w:pPr>
      <w:r>
        <w:t xml:space="preserve">Special topics consultations  (6) </w:t>
      </w:r>
    </w:p>
    <w:p w14:paraId="65D5D3B6" w14:textId="77777777" w:rsidR="00DD3341" w:rsidRDefault="004E3B7D">
      <w:pPr>
        <w:pStyle w:val="ListParagraph"/>
        <w:keepNext/>
        <w:numPr>
          <w:ilvl w:val="0"/>
          <w:numId w:val="2"/>
        </w:numPr>
      </w:pPr>
      <w:r>
        <w:t xml:space="preserve">24/7 Study Room (afterhours)  (7) </w:t>
      </w:r>
    </w:p>
    <w:p w14:paraId="5727D39E" w14:textId="77777777" w:rsidR="00DD3341" w:rsidRDefault="004E3B7D">
      <w:pPr>
        <w:pStyle w:val="ListParagraph"/>
        <w:keepNext/>
        <w:numPr>
          <w:ilvl w:val="0"/>
          <w:numId w:val="2"/>
        </w:numPr>
      </w:pPr>
      <w:r>
        <w:t xml:space="preserve">Historical photographs and documents from the Medical Center Archives  (10) </w:t>
      </w:r>
    </w:p>
    <w:p w14:paraId="2DEE40D2" w14:textId="77777777" w:rsidR="00DD3341" w:rsidRDefault="004E3B7D">
      <w:pPr>
        <w:pStyle w:val="ListParagraph"/>
        <w:keepNext/>
        <w:numPr>
          <w:ilvl w:val="0"/>
          <w:numId w:val="2"/>
        </w:numPr>
      </w:pPr>
      <w:r>
        <w:t>Other:  (9) ________________________________________________</w:t>
      </w:r>
    </w:p>
    <w:p w14:paraId="28398BC3" w14:textId="77777777" w:rsidR="00DD3341" w:rsidRDefault="00DD3341"/>
    <w:p w14:paraId="42B378A7" w14:textId="77777777" w:rsidR="00DD3341" w:rsidRDefault="00DD3341">
      <w:pPr>
        <w:pStyle w:val="QuestionSeparator"/>
      </w:pPr>
    </w:p>
    <w:p w14:paraId="7A287D13" w14:textId="77777777" w:rsidR="00DD3341" w:rsidRDefault="00DD3341"/>
    <w:p w14:paraId="7E533D02" w14:textId="77777777" w:rsidR="00DD3341" w:rsidRDefault="004E3B7D">
      <w:pPr>
        <w:keepNext/>
      </w:pPr>
      <w:r>
        <w:t>Q3 Overall, how informative was the orientation?</w:t>
      </w:r>
    </w:p>
    <w:p w14:paraId="5A586059" w14:textId="77777777" w:rsidR="00DD3341" w:rsidRDefault="004E3B7D">
      <w:pPr>
        <w:pStyle w:val="ListParagraph"/>
        <w:keepNext/>
        <w:numPr>
          <w:ilvl w:val="0"/>
          <w:numId w:val="4"/>
        </w:numPr>
      </w:pPr>
      <w:r>
        <w:t xml:space="preserve">Not Informative  (1) </w:t>
      </w:r>
    </w:p>
    <w:p w14:paraId="0B752275" w14:textId="77777777" w:rsidR="00DD3341" w:rsidRDefault="004E3B7D">
      <w:pPr>
        <w:pStyle w:val="ListParagraph"/>
        <w:keepNext/>
        <w:numPr>
          <w:ilvl w:val="0"/>
          <w:numId w:val="4"/>
        </w:numPr>
      </w:pPr>
      <w:r>
        <w:t xml:space="preserve">Somewhat Informative  (2) </w:t>
      </w:r>
    </w:p>
    <w:p w14:paraId="27B79A1A" w14:textId="77777777" w:rsidR="00DD3341" w:rsidRDefault="004E3B7D">
      <w:pPr>
        <w:pStyle w:val="ListParagraph"/>
        <w:keepNext/>
        <w:numPr>
          <w:ilvl w:val="0"/>
          <w:numId w:val="4"/>
        </w:numPr>
      </w:pPr>
      <w:r>
        <w:t xml:space="preserve">Neutral  (3) </w:t>
      </w:r>
    </w:p>
    <w:p w14:paraId="499FA8BE" w14:textId="77777777" w:rsidR="00DD3341" w:rsidRDefault="004E3B7D">
      <w:pPr>
        <w:pStyle w:val="ListParagraph"/>
        <w:keepNext/>
        <w:numPr>
          <w:ilvl w:val="0"/>
          <w:numId w:val="4"/>
        </w:numPr>
      </w:pPr>
      <w:r>
        <w:t xml:space="preserve">Mostly Informative  (4) </w:t>
      </w:r>
    </w:p>
    <w:p w14:paraId="0D195DF0" w14:textId="77777777" w:rsidR="00DD3341" w:rsidRDefault="004E3B7D">
      <w:pPr>
        <w:pStyle w:val="ListParagraph"/>
        <w:keepNext/>
        <w:numPr>
          <w:ilvl w:val="0"/>
          <w:numId w:val="4"/>
        </w:numPr>
      </w:pPr>
      <w:r>
        <w:t xml:space="preserve">Very Informative  (5) </w:t>
      </w:r>
    </w:p>
    <w:p w14:paraId="21357CA8" w14:textId="77777777" w:rsidR="00DD3341" w:rsidRDefault="00DD3341"/>
    <w:p w14:paraId="1BFC02EA" w14:textId="77777777" w:rsidR="00DD3341" w:rsidRDefault="00DD3341">
      <w:pPr>
        <w:pStyle w:val="QuestionSeparator"/>
      </w:pPr>
    </w:p>
    <w:p w14:paraId="2E08823B" w14:textId="77777777" w:rsidR="00DD3341" w:rsidRDefault="00DD3341"/>
    <w:p w14:paraId="1778E641" w14:textId="77777777" w:rsidR="00DD3341" w:rsidRDefault="004E3B7D">
      <w:pPr>
        <w:keepNext/>
      </w:pPr>
      <w:r>
        <w:lastRenderedPageBreak/>
        <w:t>Q4 Overall, how fun was the orientation?</w:t>
      </w:r>
    </w:p>
    <w:p w14:paraId="142616C5" w14:textId="77777777" w:rsidR="00DD3341" w:rsidRDefault="004E3B7D">
      <w:pPr>
        <w:pStyle w:val="ListParagraph"/>
        <w:keepNext/>
        <w:numPr>
          <w:ilvl w:val="0"/>
          <w:numId w:val="4"/>
        </w:numPr>
      </w:pPr>
      <w:r>
        <w:t xml:space="preserve">Not Fun  (1) </w:t>
      </w:r>
    </w:p>
    <w:p w14:paraId="14443E2A" w14:textId="77777777" w:rsidR="00DD3341" w:rsidRDefault="004E3B7D">
      <w:pPr>
        <w:pStyle w:val="ListParagraph"/>
        <w:keepNext/>
        <w:numPr>
          <w:ilvl w:val="0"/>
          <w:numId w:val="4"/>
        </w:numPr>
      </w:pPr>
      <w:r>
        <w:t xml:space="preserve">Somewhat Fun  (2) </w:t>
      </w:r>
    </w:p>
    <w:p w14:paraId="19118662" w14:textId="77777777" w:rsidR="00DD3341" w:rsidRDefault="004E3B7D">
      <w:pPr>
        <w:pStyle w:val="ListParagraph"/>
        <w:keepNext/>
        <w:numPr>
          <w:ilvl w:val="0"/>
          <w:numId w:val="4"/>
        </w:numPr>
      </w:pPr>
      <w:r>
        <w:t xml:space="preserve">Mostly Fun  (3) </w:t>
      </w:r>
    </w:p>
    <w:p w14:paraId="505D2F1F" w14:textId="77777777" w:rsidR="00DD3341" w:rsidRDefault="004E3B7D">
      <w:pPr>
        <w:pStyle w:val="ListParagraph"/>
        <w:keepNext/>
        <w:numPr>
          <w:ilvl w:val="0"/>
          <w:numId w:val="4"/>
        </w:numPr>
      </w:pPr>
      <w:r>
        <w:t xml:space="preserve">Fun  (4) </w:t>
      </w:r>
    </w:p>
    <w:p w14:paraId="21E5AA14" w14:textId="77777777" w:rsidR="00DD3341" w:rsidRDefault="004E3B7D">
      <w:pPr>
        <w:pStyle w:val="ListParagraph"/>
        <w:keepNext/>
        <w:numPr>
          <w:ilvl w:val="0"/>
          <w:numId w:val="4"/>
        </w:numPr>
      </w:pPr>
      <w:r>
        <w:t xml:space="preserve">Very Fun  (5) </w:t>
      </w:r>
    </w:p>
    <w:p w14:paraId="02BA97BD" w14:textId="77777777" w:rsidR="00DD3341" w:rsidRDefault="00DD3341"/>
    <w:p w14:paraId="4B5BD24D" w14:textId="77777777" w:rsidR="00DD3341" w:rsidRDefault="004E3B7D">
      <w:pPr>
        <w:pStyle w:val="BlockEndLabel"/>
      </w:pPr>
      <w:r>
        <w:t>End of Block: Library Assessment</w:t>
      </w:r>
    </w:p>
    <w:p w14:paraId="1C9FA6FF" w14:textId="77777777" w:rsidR="00DD3341" w:rsidRDefault="00DD3341">
      <w:pPr>
        <w:pStyle w:val="BlockSeparator"/>
      </w:pPr>
    </w:p>
    <w:p w14:paraId="33D65902" w14:textId="77777777" w:rsidR="00DD3341" w:rsidRDefault="004E3B7D">
      <w:pPr>
        <w:pStyle w:val="BlockStartLabel"/>
      </w:pPr>
      <w:r>
        <w:t>Start of Block: Information Resources</w:t>
      </w:r>
    </w:p>
    <w:p w14:paraId="4121696F" w14:textId="77777777" w:rsidR="00DD3341" w:rsidRDefault="00DD3341"/>
    <w:p w14:paraId="39D69AA5" w14:textId="77777777" w:rsidR="00DD3341" w:rsidRDefault="004E3B7D">
      <w:pPr>
        <w:keepNext/>
      </w:pPr>
      <w:r>
        <w:t>Q36 Information Resources</w:t>
      </w:r>
    </w:p>
    <w:p w14:paraId="78F7852E" w14:textId="77777777" w:rsidR="00DD3341" w:rsidRDefault="00DD3341"/>
    <w:p w14:paraId="4ABD1C5D" w14:textId="77777777" w:rsidR="00DD3341" w:rsidRDefault="00DD3341">
      <w:pPr>
        <w:pStyle w:val="QuestionSeparator"/>
      </w:pPr>
    </w:p>
    <w:p w14:paraId="53F5EFEE" w14:textId="77777777" w:rsidR="00DD3341" w:rsidRDefault="00DD3341"/>
    <w:p w14:paraId="1D0256A1" w14:textId="77777777" w:rsidR="00DD3341" w:rsidRDefault="004E3B7D">
      <w:pPr>
        <w:keepNext/>
      </w:pPr>
      <w:r>
        <w:t>Q6 On average, how often do you use the Internet for biomedical research?</w:t>
      </w:r>
    </w:p>
    <w:p w14:paraId="7DC217CE" w14:textId="77777777" w:rsidR="00DD3341" w:rsidRDefault="004E3B7D">
      <w:pPr>
        <w:pStyle w:val="ListParagraph"/>
        <w:keepNext/>
        <w:numPr>
          <w:ilvl w:val="0"/>
          <w:numId w:val="4"/>
        </w:numPr>
      </w:pPr>
      <w:r>
        <w:t xml:space="preserve">Once a week  (1) </w:t>
      </w:r>
    </w:p>
    <w:p w14:paraId="1A183851" w14:textId="77777777" w:rsidR="00DD3341" w:rsidRDefault="004E3B7D">
      <w:pPr>
        <w:pStyle w:val="ListParagraph"/>
        <w:keepNext/>
        <w:numPr>
          <w:ilvl w:val="0"/>
          <w:numId w:val="4"/>
        </w:numPr>
      </w:pPr>
      <w:r>
        <w:t xml:space="preserve">Multiple times a week  (2) </w:t>
      </w:r>
    </w:p>
    <w:p w14:paraId="2E354648" w14:textId="77777777" w:rsidR="00DD3341" w:rsidRDefault="004E3B7D">
      <w:pPr>
        <w:pStyle w:val="ListParagraph"/>
        <w:keepNext/>
        <w:numPr>
          <w:ilvl w:val="0"/>
          <w:numId w:val="4"/>
        </w:numPr>
      </w:pPr>
      <w:r>
        <w:t xml:space="preserve">Once a day  (3) </w:t>
      </w:r>
    </w:p>
    <w:p w14:paraId="4CD5FD3D" w14:textId="77777777" w:rsidR="00DD3341" w:rsidRDefault="004E3B7D">
      <w:pPr>
        <w:pStyle w:val="ListParagraph"/>
        <w:keepNext/>
        <w:numPr>
          <w:ilvl w:val="0"/>
          <w:numId w:val="4"/>
        </w:numPr>
      </w:pPr>
      <w:r>
        <w:t xml:space="preserve">Multiple times a day  (4) </w:t>
      </w:r>
    </w:p>
    <w:p w14:paraId="4860F922" w14:textId="77777777" w:rsidR="00DD3341" w:rsidRDefault="00DD3341"/>
    <w:p w14:paraId="4B425D60" w14:textId="77777777" w:rsidR="00DD3341" w:rsidRDefault="00DD3341">
      <w:pPr>
        <w:pStyle w:val="QuestionSeparator"/>
      </w:pPr>
    </w:p>
    <w:p w14:paraId="4C05056A" w14:textId="77777777" w:rsidR="00DD3341" w:rsidRDefault="00DD3341"/>
    <w:p w14:paraId="77AD8FAB" w14:textId="77777777" w:rsidR="00DD3341" w:rsidRDefault="004E3B7D">
      <w:pPr>
        <w:keepNext/>
      </w:pPr>
      <w:r>
        <w:lastRenderedPageBreak/>
        <w:t>Q7 Which of these biomedical-related databases have you used? Please select any that apply.</w:t>
      </w:r>
    </w:p>
    <w:p w14:paraId="586D7CFE" w14:textId="77777777" w:rsidR="00DD3341" w:rsidRDefault="004E3B7D">
      <w:pPr>
        <w:pStyle w:val="ListParagraph"/>
        <w:keepNext/>
        <w:numPr>
          <w:ilvl w:val="0"/>
          <w:numId w:val="2"/>
        </w:numPr>
      </w:pPr>
      <w:r>
        <w:t xml:space="preserve">BIOSIS  (1) </w:t>
      </w:r>
    </w:p>
    <w:p w14:paraId="7B610F6F" w14:textId="77777777" w:rsidR="00DD3341" w:rsidRDefault="004E3B7D">
      <w:pPr>
        <w:pStyle w:val="ListParagraph"/>
        <w:keepNext/>
        <w:numPr>
          <w:ilvl w:val="0"/>
          <w:numId w:val="2"/>
        </w:numPr>
      </w:pPr>
      <w:r>
        <w:t xml:space="preserve">Ovid Medline  (2) </w:t>
      </w:r>
    </w:p>
    <w:p w14:paraId="559A1C7E" w14:textId="77777777" w:rsidR="00DD3341" w:rsidRDefault="004E3B7D">
      <w:pPr>
        <w:pStyle w:val="ListParagraph"/>
        <w:keepNext/>
        <w:numPr>
          <w:ilvl w:val="0"/>
          <w:numId w:val="2"/>
        </w:numPr>
      </w:pPr>
      <w:r>
        <w:t xml:space="preserve">PubMed  (3) </w:t>
      </w:r>
    </w:p>
    <w:p w14:paraId="144401B1" w14:textId="77777777" w:rsidR="00DD3341" w:rsidRDefault="004E3B7D">
      <w:pPr>
        <w:pStyle w:val="ListParagraph"/>
        <w:keepNext/>
        <w:numPr>
          <w:ilvl w:val="0"/>
          <w:numId w:val="2"/>
        </w:numPr>
      </w:pPr>
      <w:r>
        <w:t xml:space="preserve">Scopus  (4) </w:t>
      </w:r>
    </w:p>
    <w:p w14:paraId="100196B4" w14:textId="77777777" w:rsidR="00DD3341" w:rsidRDefault="004E3B7D">
      <w:pPr>
        <w:pStyle w:val="ListParagraph"/>
        <w:keepNext/>
        <w:numPr>
          <w:ilvl w:val="0"/>
          <w:numId w:val="2"/>
        </w:numPr>
      </w:pPr>
      <w:r>
        <w:t xml:space="preserve">Web of Science  (5) </w:t>
      </w:r>
    </w:p>
    <w:p w14:paraId="27FF4219" w14:textId="77777777" w:rsidR="00DD3341" w:rsidRDefault="004E3B7D">
      <w:pPr>
        <w:pStyle w:val="ListParagraph"/>
        <w:keepNext/>
        <w:numPr>
          <w:ilvl w:val="0"/>
          <w:numId w:val="2"/>
        </w:numPr>
      </w:pPr>
      <w:r>
        <w:t xml:space="preserve">None of the above  (6) </w:t>
      </w:r>
    </w:p>
    <w:p w14:paraId="0697703C" w14:textId="77777777" w:rsidR="00DD3341" w:rsidRDefault="004E3B7D">
      <w:pPr>
        <w:pStyle w:val="ListParagraph"/>
        <w:keepNext/>
        <w:numPr>
          <w:ilvl w:val="0"/>
          <w:numId w:val="2"/>
        </w:numPr>
      </w:pPr>
      <w:r>
        <w:t>Other  (7) ________________________________________________</w:t>
      </w:r>
    </w:p>
    <w:p w14:paraId="7AB95548" w14:textId="77777777" w:rsidR="00DD3341" w:rsidRDefault="00DD3341"/>
    <w:p w14:paraId="3309A0CB" w14:textId="77777777" w:rsidR="00DD3341" w:rsidRDefault="00DD3341">
      <w:pPr>
        <w:pStyle w:val="QuestionSeparator"/>
      </w:pPr>
    </w:p>
    <w:p w14:paraId="136A6C7B" w14:textId="77777777" w:rsidR="00DD3341" w:rsidRDefault="00DD3341"/>
    <w:p w14:paraId="74D07143" w14:textId="77777777" w:rsidR="00DD3341" w:rsidRDefault="004E3B7D">
      <w:pPr>
        <w:keepNext/>
      </w:pPr>
      <w:r>
        <w:t>Q8 Do you use more than trial and error to find information on the Internet?</w:t>
      </w:r>
    </w:p>
    <w:p w14:paraId="7B961B96" w14:textId="77777777" w:rsidR="00DD3341" w:rsidRDefault="004E3B7D">
      <w:pPr>
        <w:pStyle w:val="ListParagraph"/>
        <w:keepNext/>
        <w:numPr>
          <w:ilvl w:val="0"/>
          <w:numId w:val="4"/>
        </w:numPr>
      </w:pPr>
      <w:r>
        <w:t xml:space="preserve">Yes  (1) </w:t>
      </w:r>
    </w:p>
    <w:p w14:paraId="48AD3A42" w14:textId="77777777" w:rsidR="00DD3341" w:rsidRDefault="004E3B7D">
      <w:pPr>
        <w:pStyle w:val="ListParagraph"/>
        <w:keepNext/>
        <w:numPr>
          <w:ilvl w:val="0"/>
          <w:numId w:val="4"/>
        </w:numPr>
      </w:pPr>
      <w:r>
        <w:t xml:space="preserve">No  (2) </w:t>
      </w:r>
    </w:p>
    <w:p w14:paraId="38A0DE0D" w14:textId="77777777" w:rsidR="00DD3341" w:rsidRDefault="00DD3341"/>
    <w:p w14:paraId="0E737E07" w14:textId="77777777" w:rsidR="00DD3341" w:rsidRDefault="00DD3341">
      <w:pPr>
        <w:pStyle w:val="QuestionSeparator"/>
      </w:pPr>
    </w:p>
    <w:p w14:paraId="7FB69C32" w14:textId="77777777" w:rsidR="00DD3341" w:rsidRDefault="00DD3341"/>
    <w:p w14:paraId="1B931936" w14:textId="77777777" w:rsidR="00DD3341" w:rsidRDefault="004E3B7D">
      <w:pPr>
        <w:keepNext/>
      </w:pPr>
      <w:r>
        <w:lastRenderedPageBreak/>
        <w:t>Q9 What criterion or criteria is best for evaluating Internet-based biomedical information? Please select any that apply.</w:t>
      </w:r>
    </w:p>
    <w:p w14:paraId="753AE795" w14:textId="77777777" w:rsidR="00DD3341" w:rsidRDefault="004E3B7D">
      <w:pPr>
        <w:pStyle w:val="ListParagraph"/>
        <w:keepNext/>
        <w:numPr>
          <w:ilvl w:val="0"/>
          <w:numId w:val="2"/>
        </w:numPr>
      </w:pPr>
      <w:r>
        <w:t xml:space="preserve">Accuracy  (1) </w:t>
      </w:r>
    </w:p>
    <w:p w14:paraId="6FD33D75" w14:textId="77777777" w:rsidR="00DD3341" w:rsidRDefault="004E3B7D">
      <w:pPr>
        <w:pStyle w:val="ListParagraph"/>
        <w:keepNext/>
        <w:numPr>
          <w:ilvl w:val="0"/>
          <w:numId w:val="2"/>
        </w:numPr>
      </w:pPr>
      <w:r>
        <w:t xml:space="preserve">Authority  (2) </w:t>
      </w:r>
    </w:p>
    <w:p w14:paraId="15E994F0" w14:textId="77777777" w:rsidR="00DD3341" w:rsidRDefault="004E3B7D">
      <w:pPr>
        <w:pStyle w:val="ListParagraph"/>
        <w:keepNext/>
        <w:numPr>
          <w:ilvl w:val="0"/>
          <w:numId w:val="2"/>
        </w:numPr>
      </w:pPr>
      <w:r>
        <w:t xml:space="preserve">Availability  (3) </w:t>
      </w:r>
    </w:p>
    <w:p w14:paraId="3D03702A" w14:textId="77777777" w:rsidR="00DD3341" w:rsidRDefault="004E3B7D">
      <w:pPr>
        <w:pStyle w:val="ListParagraph"/>
        <w:keepNext/>
        <w:numPr>
          <w:ilvl w:val="0"/>
          <w:numId w:val="2"/>
        </w:numPr>
      </w:pPr>
      <w:r>
        <w:t xml:space="preserve">Findability  (4) </w:t>
      </w:r>
    </w:p>
    <w:p w14:paraId="47F2BED8" w14:textId="77777777" w:rsidR="00DD3341" w:rsidRDefault="004E3B7D">
      <w:pPr>
        <w:pStyle w:val="ListParagraph"/>
        <w:keepNext/>
        <w:numPr>
          <w:ilvl w:val="0"/>
          <w:numId w:val="2"/>
        </w:numPr>
      </w:pPr>
      <w:r>
        <w:t xml:space="preserve">Legibility  (5) </w:t>
      </w:r>
    </w:p>
    <w:p w14:paraId="4690382A" w14:textId="77777777" w:rsidR="00DD3341" w:rsidRDefault="004E3B7D">
      <w:pPr>
        <w:pStyle w:val="ListParagraph"/>
        <w:keepNext/>
        <w:numPr>
          <w:ilvl w:val="0"/>
          <w:numId w:val="2"/>
        </w:numPr>
      </w:pPr>
      <w:r>
        <w:t xml:space="preserve">Objectivity  (6) </w:t>
      </w:r>
    </w:p>
    <w:p w14:paraId="25C778FA" w14:textId="77777777" w:rsidR="00DD3341" w:rsidRDefault="004E3B7D">
      <w:pPr>
        <w:pStyle w:val="ListParagraph"/>
        <w:keepNext/>
        <w:numPr>
          <w:ilvl w:val="0"/>
          <w:numId w:val="2"/>
        </w:numPr>
      </w:pPr>
      <w:r>
        <w:t xml:space="preserve">Relevancy  (7) </w:t>
      </w:r>
    </w:p>
    <w:p w14:paraId="7078E0DD" w14:textId="77777777" w:rsidR="00DD3341" w:rsidRDefault="004E3B7D">
      <w:pPr>
        <w:pStyle w:val="ListParagraph"/>
        <w:keepNext/>
        <w:numPr>
          <w:ilvl w:val="0"/>
          <w:numId w:val="2"/>
        </w:numPr>
      </w:pPr>
      <w:r>
        <w:t xml:space="preserve">Timeliness  (8) </w:t>
      </w:r>
    </w:p>
    <w:p w14:paraId="68577A84" w14:textId="77777777" w:rsidR="00DD3341" w:rsidRDefault="004E3B7D">
      <w:pPr>
        <w:pStyle w:val="ListParagraph"/>
        <w:keepNext/>
        <w:numPr>
          <w:ilvl w:val="0"/>
          <w:numId w:val="2"/>
        </w:numPr>
      </w:pPr>
      <w:r>
        <w:t xml:space="preserve">Usability  (9) </w:t>
      </w:r>
    </w:p>
    <w:p w14:paraId="7F03FA15" w14:textId="77777777" w:rsidR="00DD3341" w:rsidRDefault="00DD3341"/>
    <w:p w14:paraId="569DF98E" w14:textId="77777777" w:rsidR="00DD3341" w:rsidRDefault="00DD3341">
      <w:pPr>
        <w:pStyle w:val="QuestionSeparator"/>
      </w:pPr>
    </w:p>
    <w:p w14:paraId="057B953B" w14:textId="77777777" w:rsidR="00DD3341" w:rsidRDefault="00DD3341"/>
    <w:p w14:paraId="7118A756" w14:textId="77777777" w:rsidR="00DD3341" w:rsidRDefault="004E3B7D">
      <w:pPr>
        <w:keepNext/>
      </w:pPr>
      <w:r>
        <w:t>Q10 In general, which learning format do you prefer?</w:t>
      </w:r>
    </w:p>
    <w:p w14:paraId="59D88334" w14:textId="77777777" w:rsidR="00DD3341" w:rsidRDefault="004E3B7D">
      <w:pPr>
        <w:pStyle w:val="ListParagraph"/>
        <w:keepNext/>
        <w:numPr>
          <w:ilvl w:val="0"/>
          <w:numId w:val="4"/>
        </w:numPr>
      </w:pPr>
      <w:r>
        <w:t xml:space="preserve">Self-paced online  (1) </w:t>
      </w:r>
    </w:p>
    <w:p w14:paraId="622E508F" w14:textId="77777777" w:rsidR="00DD3341" w:rsidRDefault="004E3B7D">
      <w:pPr>
        <w:pStyle w:val="ListParagraph"/>
        <w:keepNext/>
        <w:numPr>
          <w:ilvl w:val="0"/>
          <w:numId w:val="4"/>
        </w:numPr>
      </w:pPr>
      <w:r>
        <w:t xml:space="preserve">Real-time web-based seminar  (2) </w:t>
      </w:r>
    </w:p>
    <w:p w14:paraId="25D562A8" w14:textId="77777777" w:rsidR="00DD3341" w:rsidRDefault="004E3B7D">
      <w:pPr>
        <w:pStyle w:val="ListParagraph"/>
        <w:keepNext/>
        <w:numPr>
          <w:ilvl w:val="0"/>
          <w:numId w:val="4"/>
        </w:numPr>
      </w:pPr>
      <w:r>
        <w:t xml:space="preserve">One-on-one in-person instruction  (3) </w:t>
      </w:r>
    </w:p>
    <w:p w14:paraId="06367F4E" w14:textId="77777777" w:rsidR="00DD3341" w:rsidRDefault="004E3B7D">
      <w:pPr>
        <w:pStyle w:val="ListParagraph"/>
        <w:keepNext/>
        <w:numPr>
          <w:ilvl w:val="0"/>
          <w:numId w:val="4"/>
        </w:numPr>
      </w:pPr>
      <w:r>
        <w:t xml:space="preserve">Small in-person group instruction (eight or less)  (4) </w:t>
      </w:r>
    </w:p>
    <w:p w14:paraId="73BE969E" w14:textId="77777777" w:rsidR="00DD3341" w:rsidRDefault="004E3B7D">
      <w:pPr>
        <w:pStyle w:val="ListParagraph"/>
        <w:keepNext/>
        <w:numPr>
          <w:ilvl w:val="0"/>
          <w:numId w:val="4"/>
        </w:numPr>
      </w:pPr>
      <w:r>
        <w:t xml:space="preserve">Large in-person group instruction (nine or more)  (5) </w:t>
      </w:r>
    </w:p>
    <w:p w14:paraId="71A52FF2" w14:textId="77777777" w:rsidR="00DD3341" w:rsidRDefault="00DD3341"/>
    <w:p w14:paraId="692D3D30" w14:textId="77777777" w:rsidR="00DD3341" w:rsidRDefault="00DD3341">
      <w:pPr>
        <w:pStyle w:val="QuestionSeparator"/>
      </w:pPr>
    </w:p>
    <w:p w14:paraId="07915865" w14:textId="77777777" w:rsidR="00DD3341" w:rsidRDefault="00DD3341"/>
    <w:p w14:paraId="6DF8DB21" w14:textId="77777777" w:rsidR="00DD3341" w:rsidRDefault="004E3B7D">
      <w:pPr>
        <w:keepNext/>
      </w:pPr>
      <w:r>
        <w:lastRenderedPageBreak/>
        <w:t>Q11 Please rank your preferred technologies for accessing online biomedical information:</w:t>
      </w:r>
    </w:p>
    <w:tbl>
      <w:tblPr>
        <w:tblStyle w:val="QQuestionTable"/>
        <w:tblW w:w="9576" w:type="auto"/>
        <w:tblLook w:val="07E0" w:firstRow="1" w:lastRow="1" w:firstColumn="1" w:lastColumn="1" w:noHBand="1" w:noVBand="1"/>
      </w:tblPr>
      <w:tblGrid>
        <w:gridCol w:w="1915"/>
        <w:gridCol w:w="1915"/>
        <w:gridCol w:w="1915"/>
        <w:gridCol w:w="1915"/>
        <w:gridCol w:w="1915"/>
      </w:tblGrid>
      <w:tr w:rsidR="00DD3341" w14:paraId="27EC1CBD" w14:textId="77777777" w:rsidTr="00DD33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7EFB62EB" w14:textId="77777777" w:rsidR="00DD3341" w:rsidRDefault="00DD3341">
            <w:pPr>
              <w:keepNext/>
            </w:pPr>
          </w:p>
        </w:tc>
        <w:tc>
          <w:tcPr>
            <w:tcW w:w="1915" w:type="dxa"/>
          </w:tcPr>
          <w:p w14:paraId="0D0EBACC" w14:textId="77777777" w:rsidR="00DD3341" w:rsidRDefault="004E3B7D">
            <w:pPr>
              <w:cnfStyle w:val="100000000000" w:firstRow="1" w:lastRow="0" w:firstColumn="0" w:lastColumn="0" w:oddVBand="0" w:evenVBand="0" w:oddHBand="0" w:evenHBand="0" w:firstRowFirstColumn="0" w:firstRowLastColumn="0" w:lastRowFirstColumn="0" w:lastRowLastColumn="0"/>
            </w:pPr>
            <w:r>
              <w:t>Least Preferred (1)</w:t>
            </w:r>
          </w:p>
        </w:tc>
        <w:tc>
          <w:tcPr>
            <w:tcW w:w="1915" w:type="dxa"/>
          </w:tcPr>
          <w:p w14:paraId="0920ED78" w14:textId="77777777" w:rsidR="00DD3341" w:rsidRDefault="004E3B7D">
            <w:pPr>
              <w:cnfStyle w:val="100000000000" w:firstRow="1" w:lastRow="0" w:firstColumn="0" w:lastColumn="0" w:oddVBand="0" w:evenVBand="0" w:oddHBand="0" w:evenHBand="0" w:firstRowFirstColumn="0" w:firstRowLastColumn="0" w:lastRowFirstColumn="0" w:lastRowLastColumn="0"/>
            </w:pPr>
            <w:r>
              <w:t>Less Preferred (2)</w:t>
            </w:r>
          </w:p>
        </w:tc>
        <w:tc>
          <w:tcPr>
            <w:tcW w:w="1915" w:type="dxa"/>
          </w:tcPr>
          <w:p w14:paraId="4F42C166" w14:textId="77777777" w:rsidR="00DD3341" w:rsidRDefault="004E3B7D">
            <w:pPr>
              <w:cnfStyle w:val="100000000000" w:firstRow="1" w:lastRow="0" w:firstColumn="0" w:lastColumn="0" w:oddVBand="0" w:evenVBand="0" w:oddHBand="0" w:evenHBand="0" w:firstRowFirstColumn="0" w:firstRowLastColumn="0" w:lastRowFirstColumn="0" w:lastRowLastColumn="0"/>
            </w:pPr>
            <w:r>
              <w:t>More Preferred (3)</w:t>
            </w:r>
          </w:p>
        </w:tc>
        <w:tc>
          <w:tcPr>
            <w:tcW w:w="1915" w:type="dxa"/>
          </w:tcPr>
          <w:p w14:paraId="4F0257B8" w14:textId="77777777" w:rsidR="00DD3341" w:rsidRDefault="004E3B7D">
            <w:pPr>
              <w:cnfStyle w:val="100000000000" w:firstRow="1" w:lastRow="0" w:firstColumn="0" w:lastColumn="0" w:oddVBand="0" w:evenVBand="0" w:oddHBand="0" w:evenHBand="0" w:firstRowFirstColumn="0" w:firstRowLastColumn="0" w:lastRowFirstColumn="0" w:lastRowLastColumn="0"/>
            </w:pPr>
            <w:r>
              <w:t>Most Preferred (4)</w:t>
            </w:r>
          </w:p>
        </w:tc>
      </w:tr>
      <w:tr w:rsidR="00DD3341" w14:paraId="63CFE3BC" w14:textId="77777777" w:rsidTr="00DD3341">
        <w:tc>
          <w:tcPr>
            <w:cnfStyle w:val="001000000000" w:firstRow="0" w:lastRow="0" w:firstColumn="1" w:lastColumn="0" w:oddVBand="0" w:evenVBand="0" w:oddHBand="0" w:evenHBand="0" w:firstRowFirstColumn="0" w:firstRowLastColumn="0" w:lastRowFirstColumn="0" w:lastRowLastColumn="0"/>
            <w:tcW w:w="1915" w:type="dxa"/>
          </w:tcPr>
          <w:p w14:paraId="281751E8" w14:textId="77777777" w:rsidR="00DD3341" w:rsidRDefault="004E3B7D">
            <w:pPr>
              <w:keepNext/>
            </w:pPr>
            <w:r>
              <w:t xml:space="preserve">Smartphones (1) </w:t>
            </w:r>
          </w:p>
        </w:tc>
        <w:tc>
          <w:tcPr>
            <w:tcW w:w="1915" w:type="dxa"/>
          </w:tcPr>
          <w:p w14:paraId="21AE038E"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BCB22FF"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B0A6442"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8B506BA"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D3341" w14:paraId="2DBA2A02" w14:textId="77777777" w:rsidTr="00DD3341">
        <w:tc>
          <w:tcPr>
            <w:cnfStyle w:val="001000000000" w:firstRow="0" w:lastRow="0" w:firstColumn="1" w:lastColumn="0" w:oddVBand="0" w:evenVBand="0" w:oddHBand="0" w:evenHBand="0" w:firstRowFirstColumn="0" w:firstRowLastColumn="0" w:lastRowFirstColumn="0" w:lastRowLastColumn="0"/>
            <w:tcW w:w="1915" w:type="dxa"/>
          </w:tcPr>
          <w:p w14:paraId="39609F27" w14:textId="77777777" w:rsidR="00DD3341" w:rsidRDefault="004E3B7D">
            <w:pPr>
              <w:keepNext/>
            </w:pPr>
            <w:r>
              <w:t xml:space="preserve">Tablets (iPad, Surface, </w:t>
            </w:r>
            <w:proofErr w:type="spellStart"/>
            <w:r>
              <w:t>etc</w:t>
            </w:r>
            <w:proofErr w:type="spellEnd"/>
            <w:r>
              <w:t xml:space="preserve">) (2) </w:t>
            </w:r>
          </w:p>
        </w:tc>
        <w:tc>
          <w:tcPr>
            <w:tcW w:w="1915" w:type="dxa"/>
          </w:tcPr>
          <w:p w14:paraId="4AC67EAC"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BF66EB7"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8024156"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9917ECD"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D3341" w14:paraId="0C3EC89B" w14:textId="77777777" w:rsidTr="00DD3341">
        <w:tc>
          <w:tcPr>
            <w:cnfStyle w:val="001000000000" w:firstRow="0" w:lastRow="0" w:firstColumn="1" w:lastColumn="0" w:oddVBand="0" w:evenVBand="0" w:oddHBand="0" w:evenHBand="0" w:firstRowFirstColumn="0" w:firstRowLastColumn="0" w:lastRowFirstColumn="0" w:lastRowLastColumn="0"/>
            <w:tcW w:w="1915" w:type="dxa"/>
          </w:tcPr>
          <w:p w14:paraId="59EA56A8" w14:textId="77777777" w:rsidR="00DD3341" w:rsidRDefault="004E3B7D">
            <w:pPr>
              <w:keepNext/>
            </w:pPr>
            <w:r>
              <w:t xml:space="preserve">Laptops (3) </w:t>
            </w:r>
          </w:p>
        </w:tc>
        <w:tc>
          <w:tcPr>
            <w:tcW w:w="1915" w:type="dxa"/>
          </w:tcPr>
          <w:p w14:paraId="0E0B5343"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385D7DA"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0B6ADF9"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B3CF2E4"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D3341" w14:paraId="058FD86E" w14:textId="77777777" w:rsidTr="00DD3341">
        <w:tc>
          <w:tcPr>
            <w:cnfStyle w:val="001000000000" w:firstRow="0" w:lastRow="0" w:firstColumn="1" w:lastColumn="0" w:oddVBand="0" w:evenVBand="0" w:oddHBand="0" w:evenHBand="0" w:firstRowFirstColumn="0" w:firstRowLastColumn="0" w:lastRowFirstColumn="0" w:lastRowLastColumn="0"/>
            <w:tcW w:w="1915" w:type="dxa"/>
          </w:tcPr>
          <w:p w14:paraId="5FA2A97D" w14:textId="77777777" w:rsidR="00DD3341" w:rsidRDefault="004E3B7D">
            <w:pPr>
              <w:keepNext/>
            </w:pPr>
            <w:r>
              <w:t xml:space="preserve">Desktops (4) </w:t>
            </w:r>
          </w:p>
        </w:tc>
        <w:tc>
          <w:tcPr>
            <w:tcW w:w="1915" w:type="dxa"/>
          </w:tcPr>
          <w:p w14:paraId="7E4D0FAD"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D5F55EF"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D7095DA"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331B8EA"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7A6EAB41" w14:textId="77777777" w:rsidR="00DD3341" w:rsidRDefault="00DD3341"/>
    <w:p w14:paraId="02ACDEC5" w14:textId="77777777" w:rsidR="00DD3341" w:rsidRDefault="00DD3341"/>
    <w:p w14:paraId="3CEACC50" w14:textId="77777777" w:rsidR="00DD3341" w:rsidRDefault="00DD3341">
      <w:pPr>
        <w:pStyle w:val="QuestionSeparator"/>
      </w:pPr>
    </w:p>
    <w:p w14:paraId="16ACDB01" w14:textId="77777777" w:rsidR="00DD3341" w:rsidRDefault="00DD3341"/>
    <w:p w14:paraId="005A79DA" w14:textId="77777777" w:rsidR="00DD3341" w:rsidRDefault="004E3B7D">
      <w:pPr>
        <w:keepNext/>
      </w:pPr>
      <w:r>
        <w:t>Q12 What would be your preferred way of seeking assistance with finding research-related information?</w:t>
      </w:r>
    </w:p>
    <w:p w14:paraId="2A01546C" w14:textId="77777777" w:rsidR="00DD3341" w:rsidRDefault="004E3B7D">
      <w:pPr>
        <w:pStyle w:val="ListParagraph"/>
        <w:keepNext/>
        <w:numPr>
          <w:ilvl w:val="0"/>
          <w:numId w:val="4"/>
        </w:numPr>
      </w:pPr>
      <w:r>
        <w:t xml:space="preserve">In-person visit to the library  (1) </w:t>
      </w:r>
    </w:p>
    <w:p w14:paraId="10107DDE" w14:textId="77777777" w:rsidR="00DD3341" w:rsidRDefault="004E3B7D">
      <w:pPr>
        <w:pStyle w:val="ListParagraph"/>
        <w:keepNext/>
        <w:numPr>
          <w:ilvl w:val="0"/>
          <w:numId w:val="4"/>
        </w:numPr>
      </w:pPr>
      <w:r>
        <w:t xml:space="preserve">Virtual session via Zoom  (2) </w:t>
      </w:r>
    </w:p>
    <w:p w14:paraId="63B96C36" w14:textId="77777777" w:rsidR="00DD3341" w:rsidRDefault="004E3B7D">
      <w:pPr>
        <w:pStyle w:val="ListParagraph"/>
        <w:keepNext/>
        <w:numPr>
          <w:ilvl w:val="0"/>
          <w:numId w:val="4"/>
        </w:numPr>
      </w:pPr>
      <w:r>
        <w:t xml:space="preserve">Not interested in either  (3) </w:t>
      </w:r>
    </w:p>
    <w:p w14:paraId="5B794728" w14:textId="77777777" w:rsidR="00DD3341" w:rsidRDefault="00DD3341"/>
    <w:p w14:paraId="56ABA6D1" w14:textId="77777777" w:rsidR="00DD3341" w:rsidRDefault="00DD3341">
      <w:pPr>
        <w:pStyle w:val="QuestionSeparator"/>
      </w:pPr>
    </w:p>
    <w:p w14:paraId="122B7F3D" w14:textId="77777777" w:rsidR="00DD3341" w:rsidRDefault="00DD3341"/>
    <w:p w14:paraId="29BCFC70" w14:textId="77777777" w:rsidR="00DD3341" w:rsidRDefault="004E3B7D">
      <w:pPr>
        <w:keepNext/>
      </w:pPr>
      <w:r>
        <w:t>Q13 A “personal librarian” service would link each WCMC student with one librarian who would guide information seeking and generally help with research. How likely is it that you would enroll in this service if it were available through the WCMC Library? </w:t>
      </w:r>
    </w:p>
    <w:p w14:paraId="522D0DC8" w14:textId="77777777" w:rsidR="00DD3341" w:rsidRDefault="004E3B7D">
      <w:pPr>
        <w:pStyle w:val="ListParagraph"/>
        <w:keepNext/>
        <w:numPr>
          <w:ilvl w:val="0"/>
          <w:numId w:val="4"/>
        </w:numPr>
      </w:pPr>
      <w:r>
        <w:t xml:space="preserve">Unlikely  (1) </w:t>
      </w:r>
    </w:p>
    <w:p w14:paraId="25769B3B" w14:textId="77777777" w:rsidR="00DD3341" w:rsidRDefault="004E3B7D">
      <w:pPr>
        <w:pStyle w:val="ListParagraph"/>
        <w:keepNext/>
        <w:numPr>
          <w:ilvl w:val="0"/>
          <w:numId w:val="4"/>
        </w:numPr>
      </w:pPr>
      <w:r>
        <w:t xml:space="preserve">Somewhat Unlikely  (2) </w:t>
      </w:r>
    </w:p>
    <w:p w14:paraId="522DFDA6" w14:textId="77777777" w:rsidR="00DD3341" w:rsidRDefault="004E3B7D">
      <w:pPr>
        <w:pStyle w:val="ListParagraph"/>
        <w:keepNext/>
        <w:numPr>
          <w:ilvl w:val="0"/>
          <w:numId w:val="4"/>
        </w:numPr>
      </w:pPr>
      <w:r>
        <w:t xml:space="preserve">Neutral  (3) </w:t>
      </w:r>
    </w:p>
    <w:p w14:paraId="4968B3A1" w14:textId="77777777" w:rsidR="00DD3341" w:rsidRDefault="004E3B7D">
      <w:pPr>
        <w:pStyle w:val="ListParagraph"/>
        <w:keepNext/>
        <w:numPr>
          <w:ilvl w:val="0"/>
          <w:numId w:val="4"/>
        </w:numPr>
      </w:pPr>
      <w:r>
        <w:t xml:space="preserve">Somewhat Likely  (4) </w:t>
      </w:r>
    </w:p>
    <w:p w14:paraId="50BFF7A9" w14:textId="77777777" w:rsidR="00DD3341" w:rsidRDefault="004E3B7D">
      <w:pPr>
        <w:pStyle w:val="ListParagraph"/>
        <w:keepNext/>
        <w:numPr>
          <w:ilvl w:val="0"/>
          <w:numId w:val="4"/>
        </w:numPr>
      </w:pPr>
      <w:r>
        <w:t xml:space="preserve">Very Likely  (5) </w:t>
      </w:r>
    </w:p>
    <w:p w14:paraId="6F8CF5DE" w14:textId="77777777" w:rsidR="00DD3341" w:rsidRDefault="00DD3341"/>
    <w:p w14:paraId="0DC13FEF" w14:textId="77777777" w:rsidR="00DD3341" w:rsidRDefault="004E3B7D">
      <w:pPr>
        <w:pStyle w:val="BlockEndLabel"/>
      </w:pPr>
      <w:r>
        <w:lastRenderedPageBreak/>
        <w:t>End of Block: Information Resources</w:t>
      </w:r>
    </w:p>
    <w:p w14:paraId="49BE7815" w14:textId="77777777" w:rsidR="00DD3341" w:rsidRDefault="00DD3341">
      <w:pPr>
        <w:pStyle w:val="BlockSeparator"/>
      </w:pPr>
    </w:p>
    <w:p w14:paraId="2B11A9AD" w14:textId="77777777" w:rsidR="00DD3341" w:rsidRDefault="004E3B7D">
      <w:pPr>
        <w:pStyle w:val="BlockStartLabel"/>
      </w:pPr>
      <w:r>
        <w:t>Start of Block: Health Informatics</w:t>
      </w:r>
    </w:p>
    <w:p w14:paraId="5FA728D6" w14:textId="77777777" w:rsidR="00DD3341" w:rsidRDefault="00DD3341"/>
    <w:p w14:paraId="2AD69586" w14:textId="77777777" w:rsidR="00DD3341" w:rsidRDefault="004E3B7D">
      <w:pPr>
        <w:keepNext/>
      </w:pPr>
      <w:r>
        <w:t>Q37 Health Informatics</w:t>
      </w:r>
    </w:p>
    <w:p w14:paraId="05331238" w14:textId="77777777" w:rsidR="00DD3341" w:rsidRDefault="00DD3341"/>
    <w:p w14:paraId="134EAE56" w14:textId="77777777" w:rsidR="00DD3341" w:rsidRDefault="00DD3341">
      <w:pPr>
        <w:pStyle w:val="QuestionSeparator"/>
      </w:pPr>
    </w:p>
    <w:p w14:paraId="4C82D15D" w14:textId="77777777" w:rsidR="00DD3341" w:rsidRDefault="00DD3341"/>
    <w:p w14:paraId="51A6B87F" w14:textId="77777777" w:rsidR="00DD3341" w:rsidRDefault="004E3B7D">
      <w:pPr>
        <w:keepNext/>
      </w:pPr>
      <w:r>
        <w:t>Q14 Have you ever seen an electronic health record (EHR)?</w:t>
      </w:r>
    </w:p>
    <w:p w14:paraId="0400C691" w14:textId="77777777" w:rsidR="00DD3341" w:rsidRDefault="004E3B7D">
      <w:pPr>
        <w:pStyle w:val="ListParagraph"/>
        <w:keepNext/>
        <w:numPr>
          <w:ilvl w:val="0"/>
          <w:numId w:val="4"/>
        </w:numPr>
      </w:pPr>
      <w:r>
        <w:t xml:space="preserve">Yes  (1) </w:t>
      </w:r>
    </w:p>
    <w:p w14:paraId="2CCE67C4" w14:textId="77777777" w:rsidR="00DD3341" w:rsidRDefault="004E3B7D">
      <w:pPr>
        <w:pStyle w:val="ListParagraph"/>
        <w:keepNext/>
        <w:numPr>
          <w:ilvl w:val="0"/>
          <w:numId w:val="4"/>
        </w:numPr>
      </w:pPr>
      <w:r>
        <w:t xml:space="preserve">No  (2) </w:t>
      </w:r>
    </w:p>
    <w:p w14:paraId="056FA1CC" w14:textId="77777777" w:rsidR="00DD3341" w:rsidRDefault="00DD3341"/>
    <w:p w14:paraId="269ECF8D" w14:textId="77777777" w:rsidR="00DD3341" w:rsidRDefault="00DD3341">
      <w:pPr>
        <w:pStyle w:val="QuestionSeparator"/>
      </w:pPr>
    </w:p>
    <w:p w14:paraId="358D0FCB" w14:textId="77777777" w:rsidR="00DD3341" w:rsidRDefault="00DD3341"/>
    <w:p w14:paraId="7FA3A1BA" w14:textId="77777777" w:rsidR="00DD3341" w:rsidRDefault="004E3B7D">
      <w:pPr>
        <w:keepNext/>
      </w:pPr>
      <w:r>
        <w:t>Q15 If so, which EHR?</w:t>
      </w:r>
    </w:p>
    <w:p w14:paraId="43806B9C" w14:textId="77777777" w:rsidR="00DD3341" w:rsidRDefault="004E3B7D">
      <w:pPr>
        <w:pStyle w:val="ListParagraph"/>
        <w:keepNext/>
        <w:numPr>
          <w:ilvl w:val="0"/>
          <w:numId w:val="2"/>
        </w:numPr>
      </w:pPr>
      <w:r>
        <w:t xml:space="preserve">Epic  (1) </w:t>
      </w:r>
    </w:p>
    <w:p w14:paraId="30AD1012" w14:textId="77777777" w:rsidR="00DD3341" w:rsidRDefault="004E3B7D">
      <w:pPr>
        <w:pStyle w:val="ListParagraph"/>
        <w:keepNext/>
        <w:numPr>
          <w:ilvl w:val="0"/>
          <w:numId w:val="2"/>
        </w:numPr>
      </w:pPr>
      <w:r>
        <w:t xml:space="preserve">eClinicalWorks  (2) </w:t>
      </w:r>
    </w:p>
    <w:p w14:paraId="7A4E588E" w14:textId="77777777" w:rsidR="00DD3341" w:rsidRDefault="004E3B7D">
      <w:pPr>
        <w:pStyle w:val="ListParagraph"/>
        <w:keepNext/>
        <w:numPr>
          <w:ilvl w:val="0"/>
          <w:numId w:val="2"/>
        </w:numPr>
      </w:pPr>
      <w:r>
        <w:t xml:space="preserve">NextGen  (3) </w:t>
      </w:r>
    </w:p>
    <w:p w14:paraId="2AA82D82" w14:textId="77777777" w:rsidR="00DD3341" w:rsidRDefault="004E3B7D">
      <w:pPr>
        <w:pStyle w:val="ListParagraph"/>
        <w:keepNext/>
        <w:numPr>
          <w:ilvl w:val="0"/>
          <w:numId w:val="2"/>
        </w:numPr>
      </w:pPr>
      <w:r>
        <w:t xml:space="preserve">Allscripts/Eclipsys  (4) </w:t>
      </w:r>
    </w:p>
    <w:p w14:paraId="10E699B0" w14:textId="77777777" w:rsidR="00DD3341" w:rsidRDefault="004E3B7D">
      <w:pPr>
        <w:pStyle w:val="ListParagraph"/>
        <w:keepNext/>
        <w:numPr>
          <w:ilvl w:val="0"/>
          <w:numId w:val="2"/>
        </w:numPr>
      </w:pPr>
      <w:r>
        <w:t xml:space="preserve">Do not know  (5) </w:t>
      </w:r>
    </w:p>
    <w:p w14:paraId="79A2B705" w14:textId="77777777" w:rsidR="00DD3341" w:rsidRDefault="004E3B7D">
      <w:pPr>
        <w:pStyle w:val="ListParagraph"/>
        <w:keepNext/>
        <w:numPr>
          <w:ilvl w:val="0"/>
          <w:numId w:val="2"/>
        </w:numPr>
      </w:pPr>
      <w:r>
        <w:t>Other  (6) ________________________________________________</w:t>
      </w:r>
    </w:p>
    <w:p w14:paraId="725442F5" w14:textId="77777777" w:rsidR="00DD3341" w:rsidRDefault="00DD3341"/>
    <w:p w14:paraId="2599B2DB" w14:textId="77777777" w:rsidR="00DD3341" w:rsidRDefault="00DD3341">
      <w:pPr>
        <w:pStyle w:val="QuestionSeparator"/>
      </w:pPr>
    </w:p>
    <w:p w14:paraId="146F4D29" w14:textId="77777777" w:rsidR="00DD3341" w:rsidRDefault="00DD3341"/>
    <w:p w14:paraId="0CEFC9F5" w14:textId="77777777" w:rsidR="00DD3341" w:rsidRDefault="004E3B7D">
      <w:pPr>
        <w:keepNext/>
      </w:pPr>
      <w:r>
        <w:t>Q16 Have you ever seen a personal health record (PHR)?</w:t>
      </w:r>
    </w:p>
    <w:p w14:paraId="662367FC" w14:textId="77777777" w:rsidR="00DD3341" w:rsidRDefault="004E3B7D">
      <w:pPr>
        <w:pStyle w:val="ListParagraph"/>
        <w:keepNext/>
        <w:numPr>
          <w:ilvl w:val="0"/>
          <w:numId w:val="4"/>
        </w:numPr>
      </w:pPr>
      <w:r>
        <w:t xml:space="preserve">Yes  (1) </w:t>
      </w:r>
    </w:p>
    <w:p w14:paraId="77592049" w14:textId="77777777" w:rsidR="00DD3341" w:rsidRDefault="004E3B7D">
      <w:pPr>
        <w:pStyle w:val="ListParagraph"/>
        <w:keepNext/>
        <w:numPr>
          <w:ilvl w:val="0"/>
          <w:numId w:val="4"/>
        </w:numPr>
      </w:pPr>
      <w:r>
        <w:t xml:space="preserve">No  (2) </w:t>
      </w:r>
    </w:p>
    <w:p w14:paraId="31388662" w14:textId="77777777" w:rsidR="00DD3341" w:rsidRDefault="00DD3341"/>
    <w:p w14:paraId="60882CCD" w14:textId="77777777" w:rsidR="00DD3341" w:rsidRDefault="00DD3341">
      <w:pPr>
        <w:pStyle w:val="QuestionSeparator"/>
      </w:pPr>
    </w:p>
    <w:p w14:paraId="632B8E16" w14:textId="77777777" w:rsidR="00DD3341" w:rsidRDefault="00DD3341"/>
    <w:p w14:paraId="18F6C520" w14:textId="77777777" w:rsidR="00DD3341" w:rsidRDefault="004E3B7D">
      <w:pPr>
        <w:keepNext/>
      </w:pPr>
      <w:r>
        <w:lastRenderedPageBreak/>
        <w:t>Q17 If so, which PHR?</w:t>
      </w:r>
    </w:p>
    <w:p w14:paraId="4DF51C04" w14:textId="77777777" w:rsidR="00DD3341" w:rsidRDefault="004E3B7D">
      <w:pPr>
        <w:pStyle w:val="ListParagraph"/>
        <w:keepNext/>
        <w:numPr>
          <w:ilvl w:val="0"/>
          <w:numId w:val="2"/>
        </w:numPr>
      </w:pPr>
      <w:r>
        <w:t xml:space="preserve">EPIC Connect  (1) </w:t>
      </w:r>
    </w:p>
    <w:p w14:paraId="4F40928E" w14:textId="77777777" w:rsidR="00DD3341" w:rsidRDefault="004E3B7D">
      <w:pPr>
        <w:pStyle w:val="ListParagraph"/>
        <w:keepNext/>
        <w:numPr>
          <w:ilvl w:val="0"/>
          <w:numId w:val="2"/>
        </w:numPr>
      </w:pPr>
      <w:r>
        <w:t xml:space="preserve">HealthVault  (2) </w:t>
      </w:r>
    </w:p>
    <w:p w14:paraId="7B4327E6" w14:textId="77777777" w:rsidR="00DD3341" w:rsidRDefault="004E3B7D">
      <w:pPr>
        <w:pStyle w:val="ListParagraph"/>
        <w:keepNext/>
        <w:numPr>
          <w:ilvl w:val="0"/>
          <w:numId w:val="2"/>
        </w:numPr>
      </w:pPr>
      <w:r>
        <w:t xml:space="preserve">Sunrise Patient Portal  (3) </w:t>
      </w:r>
    </w:p>
    <w:p w14:paraId="5A5EAC59" w14:textId="77777777" w:rsidR="00DD3341" w:rsidRDefault="004E3B7D">
      <w:pPr>
        <w:pStyle w:val="ListParagraph"/>
        <w:keepNext/>
        <w:numPr>
          <w:ilvl w:val="0"/>
          <w:numId w:val="2"/>
        </w:numPr>
      </w:pPr>
      <w:r>
        <w:t xml:space="preserve">Do not know  (5) </w:t>
      </w:r>
    </w:p>
    <w:p w14:paraId="7D06ADAB" w14:textId="77777777" w:rsidR="00DD3341" w:rsidRDefault="004E3B7D">
      <w:pPr>
        <w:pStyle w:val="ListParagraph"/>
        <w:keepNext/>
        <w:numPr>
          <w:ilvl w:val="0"/>
          <w:numId w:val="2"/>
        </w:numPr>
      </w:pPr>
      <w:r>
        <w:t>Other:  (4) ________________________________________________</w:t>
      </w:r>
    </w:p>
    <w:p w14:paraId="04416313" w14:textId="77777777" w:rsidR="00DD3341" w:rsidRDefault="00DD3341"/>
    <w:p w14:paraId="5B827D62" w14:textId="77777777" w:rsidR="00DD3341" w:rsidRDefault="00DD3341">
      <w:pPr>
        <w:pStyle w:val="QuestionSeparator"/>
      </w:pPr>
    </w:p>
    <w:p w14:paraId="3810FC42" w14:textId="77777777" w:rsidR="00DD3341" w:rsidRDefault="00DD3341"/>
    <w:p w14:paraId="7EAA39C7" w14:textId="77777777" w:rsidR="00DD3341" w:rsidRDefault="004E3B7D">
      <w:pPr>
        <w:keepNext/>
      </w:pPr>
      <w:r>
        <w:t>Q18 What is your level of interest for learning more about EHRs and PHRs?</w:t>
      </w:r>
    </w:p>
    <w:p w14:paraId="63778446" w14:textId="77777777" w:rsidR="00DD3341" w:rsidRDefault="004E3B7D">
      <w:pPr>
        <w:pStyle w:val="ListParagraph"/>
        <w:keepNext/>
        <w:numPr>
          <w:ilvl w:val="0"/>
          <w:numId w:val="4"/>
        </w:numPr>
      </w:pPr>
      <w:r>
        <w:t xml:space="preserve">Not at all interested  (1) </w:t>
      </w:r>
    </w:p>
    <w:p w14:paraId="7B1A4A5E" w14:textId="77777777" w:rsidR="00DD3341" w:rsidRDefault="004E3B7D">
      <w:pPr>
        <w:pStyle w:val="ListParagraph"/>
        <w:keepNext/>
        <w:numPr>
          <w:ilvl w:val="0"/>
          <w:numId w:val="4"/>
        </w:numPr>
      </w:pPr>
      <w:r>
        <w:t xml:space="preserve">Slightly interested  (2) </w:t>
      </w:r>
    </w:p>
    <w:p w14:paraId="3AA3E94A" w14:textId="77777777" w:rsidR="00DD3341" w:rsidRDefault="004E3B7D">
      <w:pPr>
        <w:pStyle w:val="ListParagraph"/>
        <w:keepNext/>
        <w:numPr>
          <w:ilvl w:val="0"/>
          <w:numId w:val="4"/>
        </w:numPr>
      </w:pPr>
      <w:r>
        <w:t xml:space="preserve">Moderately interested  (3) </w:t>
      </w:r>
    </w:p>
    <w:p w14:paraId="3D39A083" w14:textId="77777777" w:rsidR="00DD3341" w:rsidRDefault="004E3B7D">
      <w:pPr>
        <w:pStyle w:val="ListParagraph"/>
        <w:keepNext/>
        <w:numPr>
          <w:ilvl w:val="0"/>
          <w:numId w:val="4"/>
        </w:numPr>
      </w:pPr>
      <w:r>
        <w:t xml:space="preserve">Very interested  (4) </w:t>
      </w:r>
    </w:p>
    <w:p w14:paraId="66CF9941" w14:textId="77777777" w:rsidR="00DD3341" w:rsidRDefault="004E3B7D">
      <w:pPr>
        <w:pStyle w:val="ListParagraph"/>
        <w:keepNext/>
        <w:numPr>
          <w:ilvl w:val="0"/>
          <w:numId w:val="4"/>
        </w:numPr>
      </w:pPr>
      <w:r>
        <w:t xml:space="preserve">Extremely interested  (5) </w:t>
      </w:r>
    </w:p>
    <w:p w14:paraId="45374062" w14:textId="77777777" w:rsidR="00DD3341" w:rsidRDefault="00DD3341"/>
    <w:p w14:paraId="73ADCD69" w14:textId="77777777" w:rsidR="00DD3341" w:rsidRDefault="00DD3341">
      <w:pPr>
        <w:pStyle w:val="QuestionSeparator"/>
      </w:pPr>
    </w:p>
    <w:p w14:paraId="6DAE1EDE" w14:textId="77777777" w:rsidR="00DD3341" w:rsidRDefault="00DD3341"/>
    <w:p w14:paraId="4BE30FE0" w14:textId="77777777" w:rsidR="00DD3341" w:rsidRDefault="004E3B7D">
      <w:pPr>
        <w:keepNext/>
      </w:pPr>
      <w:r>
        <w:lastRenderedPageBreak/>
        <w:t>Q19 What level of expertise do you have with each of the following types of software:</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DD3341" w14:paraId="71D58B20" w14:textId="77777777" w:rsidTr="00DD33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60E4ED7F" w14:textId="77777777" w:rsidR="00DD3341" w:rsidRDefault="00DD3341">
            <w:pPr>
              <w:keepNext/>
            </w:pPr>
          </w:p>
        </w:tc>
        <w:tc>
          <w:tcPr>
            <w:tcW w:w="1596" w:type="dxa"/>
          </w:tcPr>
          <w:p w14:paraId="49781B45" w14:textId="77777777" w:rsidR="00DD3341" w:rsidRDefault="004E3B7D">
            <w:pPr>
              <w:cnfStyle w:val="100000000000" w:firstRow="1" w:lastRow="0" w:firstColumn="0" w:lastColumn="0" w:oddVBand="0" w:evenVBand="0" w:oddHBand="0" w:evenHBand="0" w:firstRowFirstColumn="0" w:firstRowLastColumn="0" w:lastRowFirstColumn="0" w:lastRowLastColumn="0"/>
            </w:pPr>
            <w:r>
              <w:t>Don't know what that is (1)</w:t>
            </w:r>
          </w:p>
        </w:tc>
        <w:tc>
          <w:tcPr>
            <w:tcW w:w="1596" w:type="dxa"/>
          </w:tcPr>
          <w:p w14:paraId="1FBB02C1" w14:textId="77777777" w:rsidR="00DD3341" w:rsidRDefault="004E3B7D">
            <w:pPr>
              <w:cnfStyle w:val="100000000000" w:firstRow="1" w:lastRow="0" w:firstColumn="0" w:lastColumn="0" w:oddVBand="0" w:evenVBand="0" w:oddHBand="0" w:evenHBand="0" w:firstRowFirstColumn="0" w:firstRowLastColumn="0" w:lastRowFirstColumn="0" w:lastRowLastColumn="0"/>
            </w:pPr>
            <w:r>
              <w:t>Novice (2)</w:t>
            </w:r>
          </w:p>
        </w:tc>
        <w:tc>
          <w:tcPr>
            <w:tcW w:w="1596" w:type="dxa"/>
          </w:tcPr>
          <w:p w14:paraId="64657409" w14:textId="77777777" w:rsidR="00DD3341" w:rsidRDefault="004E3B7D">
            <w:pPr>
              <w:cnfStyle w:val="100000000000" w:firstRow="1" w:lastRow="0" w:firstColumn="0" w:lastColumn="0" w:oddVBand="0" w:evenVBand="0" w:oddHBand="0" w:evenHBand="0" w:firstRowFirstColumn="0" w:firstRowLastColumn="0" w:lastRowFirstColumn="0" w:lastRowLastColumn="0"/>
            </w:pPr>
            <w:r>
              <w:t>Proficient (3)</w:t>
            </w:r>
          </w:p>
        </w:tc>
        <w:tc>
          <w:tcPr>
            <w:tcW w:w="1596" w:type="dxa"/>
          </w:tcPr>
          <w:p w14:paraId="232179E1" w14:textId="77777777" w:rsidR="00DD3341" w:rsidRDefault="004E3B7D">
            <w:pPr>
              <w:cnfStyle w:val="100000000000" w:firstRow="1" w:lastRow="0" w:firstColumn="0" w:lastColumn="0" w:oddVBand="0" w:evenVBand="0" w:oddHBand="0" w:evenHBand="0" w:firstRowFirstColumn="0" w:firstRowLastColumn="0" w:lastRowFirstColumn="0" w:lastRowLastColumn="0"/>
            </w:pPr>
            <w:r>
              <w:t>Expert (4)</w:t>
            </w:r>
          </w:p>
        </w:tc>
        <w:tc>
          <w:tcPr>
            <w:tcW w:w="1596" w:type="dxa"/>
          </w:tcPr>
          <w:p w14:paraId="564D62D6" w14:textId="77777777" w:rsidR="00DD3341" w:rsidRDefault="004E3B7D">
            <w:pPr>
              <w:cnfStyle w:val="100000000000" w:firstRow="1" w:lastRow="0" w:firstColumn="0" w:lastColumn="0" w:oddVBand="0" w:evenVBand="0" w:oddHBand="0" w:evenHBand="0" w:firstRowFirstColumn="0" w:firstRowLastColumn="0" w:lastRowFirstColumn="0" w:lastRowLastColumn="0"/>
            </w:pPr>
            <w:r>
              <w:t>Not sure (5)</w:t>
            </w:r>
          </w:p>
        </w:tc>
      </w:tr>
      <w:tr w:rsidR="00DD3341" w14:paraId="6EB519F0" w14:textId="77777777" w:rsidTr="00DD3341">
        <w:tc>
          <w:tcPr>
            <w:cnfStyle w:val="001000000000" w:firstRow="0" w:lastRow="0" w:firstColumn="1" w:lastColumn="0" w:oddVBand="0" w:evenVBand="0" w:oddHBand="0" w:evenHBand="0" w:firstRowFirstColumn="0" w:firstRowLastColumn="0" w:lastRowFirstColumn="0" w:lastRowLastColumn="0"/>
            <w:tcW w:w="1596" w:type="dxa"/>
          </w:tcPr>
          <w:p w14:paraId="28472D3B" w14:textId="77777777" w:rsidR="00DD3341" w:rsidRDefault="004E3B7D">
            <w:pPr>
              <w:keepNext/>
            </w:pPr>
            <w:r>
              <w:t xml:space="preserve">Spreadsheets (i.e. Microsoft Excel) (1) </w:t>
            </w:r>
          </w:p>
        </w:tc>
        <w:tc>
          <w:tcPr>
            <w:tcW w:w="1596" w:type="dxa"/>
          </w:tcPr>
          <w:p w14:paraId="4D9F0BC5"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9936E83"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80391A6"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BF76306"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C9EAF39"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D3341" w14:paraId="0B4886C9" w14:textId="77777777" w:rsidTr="00DD3341">
        <w:tc>
          <w:tcPr>
            <w:cnfStyle w:val="001000000000" w:firstRow="0" w:lastRow="0" w:firstColumn="1" w:lastColumn="0" w:oddVBand="0" w:evenVBand="0" w:oddHBand="0" w:evenHBand="0" w:firstRowFirstColumn="0" w:firstRowLastColumn="0" w:lastRowFirstColumn="0" w:lastRowLastColumn="0"/>
            <w:tcW w:w="1596" w:type="dxa"/>
          </w:tcPr>
          <w:p w14:paraId="34B0EC52" w14:textId="77777777" w:rsidR="00DD3341" w:rsidRDefault="004E3B7D">
            <w:pPr>
              <w:keepNext/>
            </w:pPr>
            <w:r>
              <w:t xml:space="preserve">Databases (i.e. Microsoft Access, MySQL) (2) </w:t>
            </w:r>
          </w:p>
        </w:tc>
        <w:tc>
          <w:tcPr>
            <w:tcW w:w="1596" w:type="dxa"/>
          </w:tcPr>
          <w:p w14:paraId="0266E16E"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FE2F20E"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06CECAB"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DBFFD9D"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971514A"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D3341" w14:paraId="50E9C985" w14:textId="77777777" w:rsidTr="00DD3341">
        <w:tc>
          <w:tcPr>
            <w:cnfStyle w:val="001000000000" w:firstRow="0" w:lastRow="0" w:firstColumn="1" w:lastColumn="0" w:oddVBand="0" w:evenVBand="0" w:oddHBand="0" w:evenHBand="0" w:firstRowFirstColumn="0" w:firstRowLastColumn="0" w:lastRowFirstColumn="0" w:lastRowLastColumn="0"/>
            <w:tcW w:w="1596" w:type="dxa"/>
          </w:tcPr>
          <w:p w14:paraId="78678D15" w14:textId="77777777" w:rsidR="00DD3341" w:rsidRDefault="004E3B7D">
            <w:pPr>
              <w:keepNext/>
            </w:pPr>
            <w:r>
              <w:t xml:space="preserve">Computer programming or scripting (i.e. Python, JAVA, PHP,R) (3) </w:t>
            </w:r>
          </w:p>
        </w:tc>
        <w:tc>
          <w:tcPr>
            <w:tcW w:w="1596" w:type="dxa"/>
          </w:tcPr>
          <w:p w14:paraId="379C4415"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0ECB160"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35D57E4"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F017927"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691C2C4"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D3341" w14:paraId="589BF798" w14:textId="77777777" w:rsidTr="00DD3341">
        <w:tc>
          <w:tcPr>
            <w:cnfStyle w:val="001000000000" w:firstRow="0" w:lastRow="0" w:firstColumn="1" w:lastColumn="0" w:oddVBand="0" w:evenVBand="0" w:oddHBand="0" w:evenHBand="0" w:firstRowFirstColumn="0" w:firstRowLastColumn="0" w:lastRowFirstColumn="0" w:lastRowLastColumn="0"/>
            <w:tcW w:w="1596" w:type="dxa"/>
          </w:tcPr>
          <w:p w14:paraId="33E4D7F2" w14:textId="77777777" w:rsidR="00DD3341" w:rsidRDefault="004E3B7D">
            <w:pPr>
              <w:keepNext/>
            </w:pPr>
            <w:r>
              <w:t xml:space="preserve">Statistical software packages (i.e. R, SPSS, STATA, SAS) (4) </w:t>
            </w:r>
          </w:p>
        </w:tc>
        <w:tc>
          <w:tcPr>
            <w:tcW w:w="1596" w:type="dxa"/>
          </w:tcPr>
          <w:p w14:paraId="6D3D3694"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063B989"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CD19AA7"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026E95C"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FD34F75"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727675FB" w14:textId="77777777" w:rsidR="00DD3341" w:rsidRDefault="00DD3341"/>
    <w:p w14:paraId="45991060" w14:textId="77777777" w:rsidR="00DD3341" w:rsidRDefault="00DD3341"/>
    <w:p w14:paraId="1C1605D3" w14:textId="77777777" w:rsidR="00DD3341" w:rsidRDefault="00DD3341">
      <w:pPr>
        <w:pStyle w:val="QuestionSeparator"/>
      </w:pPr>
    </w:p>
    <w:p w14:paraId="13EA260E" w14:textId="77777777" w:rsidR="00DD3341" w:rsidRDefault="00DD3341"/>
    <w:p w14:paraId="18C2959E" w14:textId="77777777" w:rsidR="00DD3341" w:rsidRDefault="004E3B7D">
      <w:pPr>
        <w:keepNext/>
      </w:pPr>
      <w:r>
        <w:lastRenderedPageBreak/>
        <w:t>Q20 What is your level of interest for learning more about the above types of software?</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DD3341" w14:paraId="742F8DA9" w14:textId="77777777" w:rsidTr="00DD33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7BF2A084" w14:textId="77777777" w:rsidR="00DD3341" w:rsidRDefault="00DD3341">
            <w:pPr>
              <w:keepNext/>
            </w:pPr>
          </w:p>
        </w:tc>
        <w:tc>
          <w:tcPr>
            <w:tcW w:w="1596" w:type="dxa"/>
          </w:tcPr>
          <w:p w14:paraId="2604EB28" w14:textId="77777777" w:rsidR="00DD3341" w:rsidRDefault="004E3B7D">
            <w:pPr>
              <w:cnfStyle w:val="100000000000" w:firstRow="1" w:lastRow="0" w:firstColumn="0" w:lastColumn="0" w:oddVBand="0" w:evenVBand="0" w:oddHBand="0" w:evenHBand="0" w:firstRowFirstColumn="0" w:firstRowLastColumn="0" w:lastRowFirstColumn="0" w:lastRowLastColumn="0"/>
            </w:pPr>
            <w:r>
              <w:t>Not at all interested (1)</w:t>
            </w:r>
          </w:p>
        </w:tc>
        <w:tc>
          <w:tcPr>
            <w:tcW w:w="1596" w:type="dxa"/>
          </w:tcPr>
          <w:p w14:paraId="25BE131B" w14:textId="77777777" w:rsidR="00DD3341" w:rsidRDefault="004E3B7D">
            <w:pPr>
              <w:cnfStyle w:val="100000000000" w:firstRow="1" w:lastRow="0" w:firstColumn="0" w:lastColumn="0" w:oddVBand="0" w:evenVBand="0" w:oddHBand="0" w:evenHBand="0" w:firstRowFirstColumn="0" w:firstRowLastColumn="0" w:lastRowFirstColumn="0" w:lastRowLastColumn="0"/>
            </w:pPr>
            <w:r>
              <w:t>Slightly interested (2)</w:t>
            </w:r>
          </w:p>
        </w:tc>
        <w:tc>
          <w:tcPr>
            <w:tcW w:w="1596" w:type="dxa"/>
          </w:tcPr>
          <w:p w14:paraId="07EFC7C8" w14:textId="77777777" w:rsidR="00DD3341" w:rsidRDefault="004E3B7D">
            <w:pPr>
              <w:cnfStyle w:val="100000000000" w:firstRow="1" w:lastRow="0" w:firstColumn="0" w:lastColumn="0" w:oddVBand="0" w:evenVBand="0" w:oddHBand="0" w:evenHBand="0" w:firstRowFirstColumn="0" w:firstRowLastColumn="0" w:lastRowFirstColumn="0" w:lastRowLastColumn="0"/>
            </w:pPr>
            <w:r>
              <w:t>Moderately interested (3)</w:t>
            </w:r>
          </w:p>
        </w:tc>
        <w:tc>
          <w:tcPr>
            <w:tcW w:w="1596" w:type="dxa"/>
          </w:tcPr>
          <w:p w14:paraId="14CFF663" w14:textId="77777777" w:rsidR="00DD3341" w:rsidRDefault="004E3B7D">
            <w:pPr>
              <w:cnfStyle w:val="100000000000" w:firstRow="1" w:lastRow="0" w:firstColumn="0" w:lastColumn="0" w:oddVBand="0" w:evenVBand="0" w:oddHBand="0" w:evenHBand="0" w:firstRowFirstColumn="0" w:firstRowLastColumn="0" w:lastRowFirstColumn="0" w:lastRowLastColumn="0"/>
            </w:pPr>
            <w:r>
              <w:t>Very interested (4)</w:t>
            </w:r>
          </w:p>
        </w:tc>
        <w:tc>
          <w:tcPr>
            <w:tcW w:w="1596" w:type="dxa"/>
          </w:tcPr>
          <w:p w14:paraId="092BE652" w14:textId="77777777" w:rsidR="00DD3341" w:rsidRDefault="004E3B7D">
            <w:pPr>
              <w:cnfStyle w:val="100000000000" w:firstRow="1" w:lastRow="0" w:firstColumn="0" w:lastColumn="0" w:oddVBand="0" w:evenVBand="0" w:oddHBand="0" w:evenHBand="0" w:firstRowFirstColumn="0" w:firstRowLastColumn="0" w:lastRowFirstColumn="0" w:lastRowLastColumn="0"/>
            </w:pPr>
            <w:r>
              <w:t>Extremely interested (5)</w:t>
            </w:r>
          </w:p>
        </w:tc>
      </w:tr>
      <w:tr w:rsidR="00DD3341" w14:paraId="0692B957" w14:textId="77777777" w:rsidTr="00DD3341">
        <w:tc>
          <w:tcPr>
            <w:cnfStyle w:val="001000000000" w:firstRow="0" w:lastRow="0" w:firstColumn="1" w:lastColumn="0" w:oddVBand="0" w:evenVBand="0" w:oddHBand="0" w:evenHBand="0" w:firstRowFirstColumn="0" w:firstRowLastColumn="0" w:lastRowFirstColumn="0" w:lastRowLastColumn="0"/>
            <w:tcW w:w="1596" w:type="dxa"/>
          </w:tcPr>
          <w:p w14:paraId="5F5A7D3C" w14:textId="77777777" w:rsidR="00DD3341" w:rsidRDefault="004E3B7D">
            <w:pPr>
              <w:keepNext/>
            </w:pPr>
            <w:r>
              <w:t xml:space="preserve">Spreadsheets (i.e. Microsoft Excel) (1) </w:t>
            </w:r>
          </w:p>
        </w:tc>
        <w:tc>
          <w:tcPr>
            <w:tcW w:w="1596" w:type="dxa"/>
          </w:tcPr>
          <w:p w14:paraId="2D8355EB"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283DA29"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7551CCE"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73ED05E"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FCC9592"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D3341" w14:paraId="041C4051" w14:textId="77777777" w:rsidTr="00DD3341">
        <w:tc>
          <w:tcPr>
            <w:cnfStyle w:val="001000000000" w:firstRow="0" w:lastRow="0" w:firstColumn="1" w:lastColumn="0" w:oddVBand="0" w:evenVBand="0" w:oddHBand="0" w:evenHBand="0" w:firstRowFirstColumn="0" w:firstRowLastColumn="0" w:lastRowFirstColumn="0" w:lastRowLastColumn="0"/>
            <w:tcW w:w="1596" w:type="dxa"/>
          </w:tcPr>
          <w:p w14:paraId="45DCF408" w14:textId="77777777" w:rsidR="00DD3341" w:rsidRDefault="004E3B7D">
            <w:pPr>
              <w:keepNext/>
            </w:pPr>
            <w:r>
              <w:t xml:space="preserve">Databases (i.e. Microsoft Access, MySQL) (2) </w:t>
            </w:r>
          </w:p>
        </w:tc>
        <w:tc>
          <w:tcPr>
            <w:tcW w:w="1596" w:type="dxa"/>
          </w:tcPr>
          <w:p w14:paraId="488A9DF0"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8D9E186"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9AD8349"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0924471"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6584A04"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D3341" w14:paraId="56E67873" w14:textId="77777777" w:rsidTr="00DD3341">
        <w:tc>
          <w:tcPr>
            <w:cnfStyle w:val="001000000000" w:firstRow="0" w:lastRow="0" w:firstColumn="1" w:lastColumn="0" w:oddVBand="0" w:evenVBand="0" w:oddHBand="0" w:evenHBand="0" w:firstRowFirstColumn="0" w:firstRowLastColumn="0" w:lastRowFirstColumn="0" w:lastRowLastColumn="0"/>
            <w:tcW w:w="1596" w:type="dxa"/>
          </w:tcPr>
          <w:p w14:paraId="4ADC1FA0" w14:textId="77777777" w:rsidR="00DD3341" w:rsidRDefault="004E3B7D">
            <w:pPr>
              <w:keepNext/>
            </w:pPr>
            <w:r>
              <w:t xml:space="preserve">Computer programming or scripting (i.e. Python, JAVA, PHP,R) (3) </w:t>
            </w:r>
          </w:p>
        </w:tc>
        <w:tc>
          <w:tcPr>
            <w:tcW w:w="1596" w:type="dxa"/>
          </w:tcPr>
          <w:p w14:paraId="79B62087"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B0ADCE4"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AC90ECA"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E492DCE"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86F0A2E"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D3341" w14:paraId="6CD396C0" w14:textId="77777777" w:rsidTr="00DD3341">
        <w:tc>
          <w:tcPr>
            <w:cnfStyle w:val="001000000000" w:firstRow="0" w:lastRow="0" w:firstColumn="1" w:lastColumn="0" w:oddVBand="0" w:evenVBand="0" w:oddHBand="0" w:evenHBand="0" w:firstRowFirstColumn="0" w:firstRowLastColumn="0" w:lastRowFirstColumn="0" w:lastRowLastColumn="0"/>
            <w:tcW w:w="1596" w:type="dxa"/>
          </w:tcPr>
          <w:p w14:paraId="62A7C9CA" w14:textId="77777777" w:rsidR="00DD3341" w:rsidRDefault="004E3B7D">
            <w:pPr>
              <w:keepNext/>
            </w:pPr>
            <w:r>
              <w:t xml:space="preserve">Statistical software packages (i.e. R, SPSS, STATA, SAS) (4) </w:t>
            </w:r>
          </w:p>
        </w:tc>
        <w:tc>
          <w:tcPr>
            <w:tcW w:w="1596" w:type="dxa"/>
          </w:tcPr>
          <w:p w14:paraId="59F52771"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CF70AD2"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C66DBEE"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10FF16F"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BADFD19"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0C4B2875" w14:textId="77777777" w:rsidR="00DD3341" w:rsidRDefault="00DD3341"/>
    <w:p w14:paraId="3A5BC8C7" w14:textId="77777777" w:rsidR="00DD3341" w:rsidRDefault="00DD3341"/>
    <w:p w14:paraId="6E323D93" w14:textId="77777777" w:rsidR="00DD3341" w:rsidRDefault="004E3B7D">
      <w:pPr>
        <w:pStyle w:val="BlockEndLabel"/>
      </w:pPr>
      <w:r>
        <w:t>End of Block: Health Informatics</w:t>
      </w:r>
    </w:p>
    <w:p w14:paraId="187134F4" w14:textId="77777777" w:rsidR="00DD3341" w:rsidRDefault="00DD3341">
      <w:pPr>
        <w:pStyle w:val="BlockSeparator"/>
      </w:pPr>
    </w:p>
    <w:p w14:paraId="4A09348E" w14:textId="77777777" w:rsidR="00DD3341" w:rsidRDefault="004E3B7D">
      <w:pPr>
        <w:pStyle w:val="BlockStartLabel"/>
      </w:pPr>
      <w:r>
        <w:t>Start of Block: Bioinformatics</w:t>
      </w:r>
    </w:p>
    <w:p w14:paraId="5E32031A" w14:textId="77777777" w:rsidR="00DD3341" w:rsidRDefault="00DD3341"/>
    <w:p w14:paraId="3FADDC47" w14:textId="77777777" w:rsidR="00DD3341" w:rsidRDefault="004E3B7D">
      <w:pPr>
        <w:keepNext/>
      </w:pPr>
      <w:r>
        <w:t>Q38 Bioinformatics</w:t>
      </w:r>
    </w:p>
    <w:p w14:paraId="0BE875D9" w14:textId="77777777" w:rsidR="00DD3341" w:rsidRDefault="00DD3341"/>
    <w:p w14:paraId="6FFDC871" w14:textId="77777777" w:rsidR="00DD3341" w:rsidRDefault="00DD3341">
      <w:pPr>
        <w:pStyle w:val="QuestionSeparator"/>
      </w:pPr>
    </w:p>
    <w:p w14:paraId="75FF833F" w14:textId="77777777" w:rsidR="00DD3341" w:rsidRDefault="00DD3341"/>
    <w:p w14:paraId="665AECD0" w14:textId="77777777" w:rsidR="00DD3341" w:rsidRDefault="004E3B7D">
      <w:pPr>
        <w:keepNext/>
      </w:pPr>
      <w:r>
        <w:lastRenderedPageBreak/>
        <w:t>Q23 Please indicate your level of expertise with any of the following bioinformatics research tools</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DD3341" w14:paraId="5231D070" w14:textId="77777777" w:rsidTr="00DD33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493BDB2D" w14:textId="77777777" w:rsidR="00DD3341" w:rsidRDefault="00DD3341">
            <w:pPr>
              <w:keepNext/>
            </w:pPr>
          </w:p>
        </w:tc>
        <w:tc>
          <w:tcPr>
            <w:tcW w:w="1596" w:type="dxa"/>
          </w:tcPr>
          <w:p w14:paraId="1854319B" w14:textId="77777777" w:rsidR="00DD3341" w:rsidRDefault="004E3B7D">
            <w:pPr>
              <w:cnfStyle w:val="100000000000" w:firstRow="1" w:lastRow="0" w:firstColumn="0" w:lastColumn="0" w:oddVBand="0" w:evenVBand="0" w:oddHBand="0" w:evenHBand="0" w:firstRowFirstColumn="0" w:firstRowLastColumn="0" w:lastRowFirstColumn="0" w:lastRowLastColumn="0"/>
            </w:pPr>
            <w:r>
              <w:t>Don't know what that is (1)</w:t>
            </w:r>
          </w:p>
        </w:tc>
        <w:tc>
          <w:tcPr>
            <w:tcW w:w="1596" w:type="dxa"/>
          </w:tcPr>
          <w:p w14:paraId="70FFBC21" w14:textId="77777777" w:rsidR="00DD3341" w:rsidRDefault="004E3B7D">
            <w:pPr>
              <w:cnfStyle w:val="100000000000" w:firstRow="1" w:lastRow="0" w:firstColumn="0" w:lastColumn="0" w:oddVBand="0" w:evenVBand="0" w:oddHBand="0" w:evenHBand="0" w:firstRowFirstColumn="0" w:firstRowLastColumn="0" w:lastRowFirstColumn="0" w:lastRowLastColumn="0"/>
            </w:pPr>
            <w:r>
              <w:t>Novice (2)</w:t>
            </w:r>
          </w:p>
        </w:tc>
        <w:tc>
          <w:tcPr>
            <w:tcW w:w="1596" w:type="dxa"/>
          </w:tcPr>
          <w:p w14:paraId="1DE1405E" w14:textId="77777777" w:rsidR="00DD3341" w:rsidRDefault="004E3B7D">
            <w:pPr>
              <w:cnfStyle w:val="100000000000" w:firstRow="1" w:lastRow="0" w:firstColumn="0" w:lastColumn="0" w:oddVBand="0" w:evenVBand="0" w:oddHBand="0" w:evenHBand="0" w:firstRowFirstColumn="0" w:firstRowLastColumn="0" w:lastRowFirstColumn="0" w:lastRowLastColumn="0"/>
            </w:pPr>
            <w:r>
              <w:t>Proficient (3)</w:t>
            </w:r>
          </w:p>
        </w:tc>
        <w:tc>
          <w:tcPr>
            <w:tcW w:w="1596" w:type="dxa"/>
          </w:tcPr>
          <w:p w14:paraId="656F0BB8" w14:textId="77777777" w:rsidR="00DD3341" w:rsidRDefault="004E3B7D">
            <w:pPr>
              <w:cnfStyle w:val="100000000000" w:firstRow="1" w:lastRow="0" w:firstColumn="0" w:lastColumn="0" w:oddVBand="0" w:evenVBand="0" w:oddHBand="0" w:evenHBand="0" w:firstRowFirstColumn="0" w:firstRowLastColumn="0" w:lastRowFirstColumn="0" w:lastRowLastColumn="0"/>
            </w:pPr>
            <w:r>
              <w:t>Expert (4)</w:t>
            </w:r>
          </w:p>
        </w:tc>
        <w:tc>
          <w:tcPr>
            <w:tcW w:w="1596" w:type="dxa"/>
          </w:tcPr>
          <w:p w14:paraId="70218D2C" w14:textId="77777777" w:rsidR="00DD3341" w:rsidRDefault="004E3B7D">
            <w:pPr>
              <w:cnfStyle w:val="100000000000" w:firstRow="1" w:lastRow="0" w:firstColumn="0" w:lastColumn="0" w:oddVBand="0" w:evenVBand="0" w:oddHBand="0" w:evenHBand="0" w:firstRowFirstColumn="0" w:firstRowLastColumn="0" w:lastRowFirstColumn="0" w:lastRowLastColumn="0"/>
            </w:pPr>
            <w:r>
              <w:t>Not sure (5)</w:t>
            </w:r>
          </w:p>
        </w:tc>
      </w:tr>
      <w:tr w:rsidR="00DD3341" w14:paraId="4C0C2544" w14:textId="77777777" w:rsidTr="00DD3341">
        <w:tc>
          <w:tcPr>
            <w:cnfStyle w:val="001000000000" w:firstRow="0" w:lastRow="0" w:firstColumn="1" w:lastColumn="0" w:oddVBand="0" w:evenVBand="0" w:oddHBand="0" w:evenHBand="0" w:firstRowFirstColumn="0" w:firstRowLastColumn="0" w:lastRowFirstColumn="0" w:lastRowLastColumn="0"/>
            <w:tcW w:w="1596" w:type="dxa"/>
          </w:tcPr>
          <w:p w14:paraId="5C16317A" w14:textId="77777777" w:rsidR="00DD3341" w:rsidRDefault="004E3B7D">
            <w:pPr>
              <w:keepNext/>
            </w:pPr>
            <w:r>
              <w:t xml:space="preserve">Specialized bioinformatics databases (e.g. NCBI, KEGG, </w:t>
            </w:r>
            <w:proofErr w:type="spellStart"/>
            <w:r>
              <w:t>UniProt</w:t>
            </w:r>
            <w:proofErr w:type="spellEnd"/>
            <w:r>
              <w:t xml:space="preserve">) (4) </w:t>
            </w:r>
          </w:p>
        </w:tc>
        <w:tc>
          <w:tcPr>
            <w:tcW w:w="1596" w:type="dxa"/>
          </w:tcPr>
          <w:p w14:paraId="5A74F886"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46F1966"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52E4D66"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C5C18C0"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42E374C"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D3341" w14:paraId="5F75C96A" w14:textId="77777777" w:rsidTr="00DD3341">
        <w:tc>
          <w:tcPr>
            <w:cnfStyle w:val="001000000000" w:firstRow="0" w:lastRow="0" w:firstColumn="1" w:lastColumn="0" w:oddVBand="0" w:evenVBand="0" w:oddHBand="0" w:evenHBand="0" w:firstRowFirstColumn="0" w:firstRowLastColumn="0" w:lastRowFirstColumn="0" w:lastRowLastColumn="0"/>
            <w:tcW w:w="1596" w:type="dxa"/>
          </w:tcPr>
          <w:p w14:paraId="08FE868F" w14:textId="77777777" w:rsidR="00DD3341" w:rsidRDefault="004E3B7D">
            <w:pPr>
              <w:keepNext/>
            </w:pPr>
            <w:r>
              <w:t xml:space="preserve">Open source analysis libraries (e.g. </w:t>
            </w:r>
            <w:proofErr w:type="spellStart"/>
            <w:r>
              <w:t>bioconductor</w:t>
            </w:r>
            <w:proofErr w:type="spellEnd"/>
            <w:r>
              <w:t xml:space="preserve">) (1) </w:t>
            </w:r>
          </w:p>
        </w:tc>
        <w:tc>
          <w:tcPr>
            <w:tcW w:w="1596" w:type="dxa"/>
          </w:tcPr>
          <w:p w14:paraId="277CE229"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CFCF9EF"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00D4B20"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907C37E"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9E3B3CE"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D3341" w14:paraId="1C7B837E" w14:textId="77777777" w:rsidTr="00DD3341">
        <w:tc>
          <w:tcPr>
            <w:cnfStyle w:val="001000000000" w:firstRow="0" w:lastRow="0" w:firstColumn="1" w:lastColumn="0" w:oddVBand="0" w:evenVBand="0" w:oddHBand="0" w:evenHBand="0" w:firstRowFirstColumn="0" w:firstRowLastColumn="0" w:lastRowFirstColumn="0" w:lastRowLastColumn="0"/>
            <w:tcW w:w="1596" w:type="dxa"/>
          </w:tcPr>
          <w:p w14:paraId="44BCD0B5" w14:textId="77777777" w:rsidR="00DD3341" w:rsidRDefault="004E3B7D">
            <w:pPr>
              <w:keepNext/>
            </w:pPr>
            <w:r>
              <w:t xml:space="preserve">Proprietary bioinformatics software (e.g. Ingenuity Pathway Analysis, </w:t>
            </w:r>
            <w:proofErr w:type="spellStart"/>
            <w:r>
              <w:t>Lasergene</w:t>
            </w:r>
            <w:proofErr w:type="spellEnd"/>
            <w:r>
              <w:t xml:space="preserve">) (11) </w:t>
            </w:r>
          </w:p>
        </w:tc>
        <w:tc>
          <w:tcPr>
            <w:tcW w:w="1596" w:type="dxa"/>
          </w:tcPr>
          <w:p w14:paraId="1A9F8A7F"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590DC56"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161C3E8"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EA56E14"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B7CC418"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49704A25" w14:textId="77777777" w:rsidR="00DD3341" w:rsidRDefault="00DD3341"/>
    <w:p w14:paraId="73D95151" w14:textId="77777777" w:rsidR="00DD3341" w:rsidRDefault="00DD3341"/>
    <w:p w14:paraId="7311957F" w14:textId="77777777" w:rsidR="00DD3341" w:rsidRDefault="00DD3341">
      <w:pPr>
        <w:pStyle w:val="QuestionSeparator"/>
      </w:pPr>
    </w:p>
    <w:p w14:paraId="04A119C2" w14:textId="77777777" w:rsidR="00DD3341" w:rsidRDefault="00DD3341"/>
    <w:p w14:paraId="3365DB41" w14:textId="77777777" w:rsidR="00DD3341" w:rsidRDefault="004E3B7D">
      <w:pPr>
        <w:keepNext/>
      </w:pPr>
      <w:r>
        <w:lastRenderedPageBreak/>
        <w:t>Q24 What is your level of interest for learning more about these research tools?</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DD3341" w14:paraId="3A1B231D" w14:textId="77777777" w:rsidTr="00DD33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659913CB" w14:textId="77777777" w:rsidR="00DD3341" w:rsidRDefault="00DD3341">
            <w:pPr>
              <w:keepNext/>
            </w:pPr>
          </w:p>
        </w:tc>
        <w:tc>
          <w:tcPr>
            <w:tcW w:w="1596" w:type="dxa"/>
          </w:tcPr>
          <w:p w14:paraId="3C994204" w14:textId="77777777" w:rsidR="00DD3341" w:rsidRDefault="004E3B7D">
            <w:pPr>
              <w:cnfStyle w:val="100000000000" w:firstRow="1" w:lastRow="0" w:firstColumn="0" w:lastColumn="0" w:oddVBand="0" w:evenVBand="0" w:oddHBand="0" w:evenHBand="0" w:firstRowFirstColumn="0" w:firstRowLastColumn="0" w:lastRowFirstColumn="0" w:lastRowLastColumn="0"/>
            </w:pPr>
            <w:r>
              <w:t>Not at all interested (1)</w:t>
            </w:r>
          </w:p>
        </w:tc>
        <w:tc>
          <w:tcPr>
            <w:tcW w:w="1596" w:type="dxa"/>
          </w:tcPr>
          <w:p w14:paraId="5E86632D" w14:textId="77777777" w:rsidR="00DD3341" w:rsidRDefault="004E3B7D">
            <w:pPr>
              <w:cnfStyle w:val="100000000000" w:firstRow="1" w:lastRow="0" w:firstColumn="0" w:lastColumn="0" w:oddVBand="0" w:evenVBand="0" w:oddHBand="0" w:evenHBand="0" w:firstRowFirstColumn="0" w:firstRowLastColumn="0" w:lastRowFirstColumn="0" w:lastRowLastColumn="0"/>
            </w:pPr>
            <w:r>
              <w:t>Slightly interested (2)</w:t>
            </w:r>
          </w:p>
        </w:tc>
        <w:tc>
          <w:tcPr>
            <w:tcW w:w="1596" w:type="dxa"/>
          </w:tcPr>
          <w:p w14:paraId="64979960" w14:textId="77777777" w:rsidR="00DD3341" w:rsidRDefault="004E3B7D">
            <w:pPr>
              <w:cnfStyle w:val="100000000000" w:firstRow="1" w:lastRow="0" w:firstColumn="0" w:lastColumn="0" w:oddVBand="0" w:evenVBand="0" w:oddHBand="0" w:evenHBand="0" w:firstRowFirstColumn="0" w:firstRowLastColumn="0" w:lastRowFirstColumn="0" w:lastRowLastColumn="0"/>
            </w:pPr>
            <w:r>
              <w:t>Moderately interested (3)</w:t>
            </w:r>
          </w:p>
        </w:tc>
        <w:tc>
          <w:tcPr>
            <w:tcW w:w="1596" w:type="dxa"/>
          </w:tcPr>
          <w:p w14:paraId="26E3E486" w14:textId="77777777" w:rsidR="00DD3341" w:rsidRDefault="004E3B7D">
            <w:pPr>
              <w:cnfStyle w:val="100000000000" w:firstRow="1" w:lastRow="0" w:firstColumn="0" w:lastColumn="0" w:oddVBand="0" w:evenVBand="0" w:oddHBand="0" w:evenHBand="0" w:firstRowFirstColumn="0" w:firstRowLastColumn="0" w:lastRowFirstColumn="0" w:lastRowLastColumn="0"/>
            </w:pPr>
            <w:r>
              <w:t>Very interested (4)</w:t>
            </w:r>
          </w:p>
        </w:tc>
        <w:tc>
          <w:tcPr>
            <w:tcW w:w="1596" w:type="dxa"/>
          </w:tcPr>
          <w:p w14:paraId="0FC2AAB2" w14:textId="77777777" w:rsidR="00DD3341" w:rsidRDefault="004E3B7D">
            <w:pPr>
              <w:cnfStyle w:val="100000000000" w:firstRow="1" w:lastRow="0" w:firstColumn="0" w:lastColumn="0" w:oddVBand="0" w:evenVBand="0" w:oddHBand="0" w:evenHBand="0" w:firstRowFirstColumn="0" w:firstRowLastColumn="0" w:lastRowFirstColumn="0" w:lastRowLastColumn="0"/>
            </w:pPr>
            <w:r>
              <w:t>Extremely interested (5)</w:t>
            </w:r>
          </w:p>
        </w:tc>
      </w:tr>
      <w:tr w:rsidR="00DD3341" w14:paraId="237EDE5D" w14:textId="77777777" w:rsidTr="00DD3341">
        <w:tc>
          <w:tcPr>
            <w:cnfStyle w:val="001000000000" w:firstRow="0" w:lastRow="0" w:firstColumn="1" w:lastColumn="0" w:oddVBand="0" w:evenVBand="0" w:oddHBand="0" w:evenHBand="0" w:firstRowFirstColumn="0" w:firstRowLastColumn="0" w:lastRowFirstColumn="0" w:lastRowLastColumn="0"/>
            <w:tcW w:w="1596" w:type="dxa"/>
          </w:tcPr>
          <w:p w14:paraId="3E1EEF12" w14:textId="77777777" w:rsidR="00DD3341" w:rsidRDefault="004E3B7D">
            <w:pPr>
              <w:keepNext/>
            </w:pPr>
            <w:r>
              <w:t xml:space="preserve">Specialized bioinformatics databases (e.g. NCBI, KEGG, </w:t>
            </w:r>
            <w:proofErr w:type="spellStart"/>
            <w:r>
              <w:t>UniProt</w:t>
            </w:r>
            <w:proofErr w:type="spellEnd"/>
            <w:r>
              <w:t xml:space="preserve">) (4) </w:t>
            </w:r>
          </w:p>
        </w:tc>
        <w:tc>
          <w:tcPr>
            <w:tcW w:w="1596" w:type="dxa"/>
          </w:tcPr>
          <w:p w14:paraId="43C64FB8"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9ED18F1"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7E299E4"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B36661E"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0F85FC6"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D3341" w14:paraId="602EDF0E" w14:textId="77777777" w:rsidTr="00DD3341">
        <w:tc>
          <w:tcPr>
            <w:cnfStyle w:val="001000000000" w:firstRow="0" w:lastRow="0" w:firstColumn="1" w:lastColumn="0" w:oddVBand="0" w:evenVBand="0" w:oddHBand="0" w:evenHBand="0" w:firstRowFirstColumn="0" w:firstRowLastColumn="0" w:lastRowFirstColumn="0" w:lastRowLastColumn="0"/>
            <w:tcW w:w="1596" w:type="dxa"/>
          </w:tcPr>
          <w:p w14:paraId="55254870" w14:textId="77777777" w:rsidR="00DD3341" w:rsidRDefault="004E3B7D">
            <w:pPr>
              <w:keepNext/>
            </w:pPr>
            <w:r>
              <w:t xml:space="preserve">Open source analysis libraries (e.g. </w:t>
            </w:r>
            <w:proofErr w:type="spellStart"/>
            <w:r>
              <w:t>bioconductor</w:t>
            </w:r>
            <w:proofErr w:type="spellEnd"/>
            <w:r>
              <w:t xml:space="preserve">) (11) </w:t>
            </w:r>
          </w:p>
        </w:tc>
        <w:tc>
          <w:tcPr>
            <w:tcW w:w="1596" w:type="dxa"/>
          </w:tcPr>
          <w:p w14:paraId="1258C270"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227FCAE"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3158FAF"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D35D269"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4D5FBEF"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D3341" w14:paraId="189CC802" w14:textId="77777777" w:rsidTr="00DD3341">
        <w:tc>
          <w:tcPr>
            <w:cnfStyle w:val="001000000000" w:firstRow="0" w:lastRow="0" w:firstColumn="1" w:lastColumn="0" w:oddVBand="0" w:evenVBand="0" w:oddHBand="0" w:evenHBand="0" w:firstRowFirstColumn="0" w:firstRowLastColumn="0" w:lastRowFirstColumn="0" w:lastRowLastColumn="0"/>
            <w:tcW w:w="1596" w:type="dxa"/>
          </w:tcPr>
          <w:p w14:paraId="0130171F" w14:textId="77777777" w:rsidR="00DD3341" w:rsidRDefault="004E3B7D">
            <w:pPr>
              <w:keepNext/>
            </w:pPr>
            <w:r>
              <w:t xml:space="preserve">Proprietary bioinformatics software (e.g. Ingenuity Pathway Analysis, </w:t>
            </w:r>
            <w:proofErr w:type="spellStart"/>
            <w:r>
              <w:t>Lasergene</w:t>
            </w:r>
            <w:proofErr w:type="spellEnd"/>
            <w:r>
              <w:t xml:space="preserve">) (12) </w:t>
            </w:r>
          </w:p>
        </w:tc>
        <w:tc>
          <w:tcPr>
            <w:tcW w:w="1596" w:type="dxa"/>
          </w:tcPr>
          <w:p w14:paraId="2CF3BD7B"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DB8DA86"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7A4068E"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A9C5CCD"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BA0F325" w14:textId="77777777" w:rsidR="00DD3341" w:rsidRDefault="00DD334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51B1A80D" w14:textId="77777777" w:rsidR="00DD3341" w:rsidRDefault="00DD3341"/>
    <w:p w14:paraId="2788E4D3" w14:textId="77777777" w:rsidR="00DD3341" w:rsidRDefault="00DD3341"/>
    <w:p w14:paraId="49BF2DEC" w14:textId="77777777" w:rsidR="00DD3341" w:rsidRDefault="00DD3341">
      <w:pPr>
        <w:pStyle w:val="QuestionSeparator"/>
      </w:pPr>
    </w:p>
    <w:p w14:paraId="46518436" w14:textId="77777777" w:rsidR="00DD3341" w:rsidRDefault="00DD3341"/>
    <w:p w14:paraId="4049DE6A" w14:textId="77777777" w:rsidR="00DD3341" w:rsidRDefault="004E3B7D">
      <w:pPr>
        <w:keepNext/>
      </w:pPr>
      <w:r>
        <w:t>Q40 What kind of electronic lab notebooks have you used (select all that apply)?</w:t>
      </w:r>
    </w:p>
    <w:p w14:paraId="6CE65754" w14:textId="77777777" w:rsidR="00DD3341" w:rsidRDefault="004E3B7D">
      <w:pPr>
        <w:pStyle w:val="ListParagraph"/>
        <w:keepNext/>
        <w:numPr>
          <w:ilvl w:val="0"/>
          <w:numId w:val="4"/>
        </w:numPr>
      </w:pPr>
      <w:proofErr w:type="spellStart"/>
      <w:r>
        <w:t>LabArchives</w:t>
      </w:r>
      <w:proofErr w:type="spellEnd"/>
      <w:r>
        <w:t xml:space="preserve">  (1) </w:t>
      </w:r>
    </w:p>
    <w:p w14:paraId="5BB13503" w14:textId="77777777" w:rsidR="00DD3341" w:rsidRDefault="004E3B7D">
      <w:pPr>
        <w:pStyle w:val="ListParagraph"/>
        <w:keepNext/>
        <w:numPr>
          <w:ilvl w:val="0"/>
          <w:numId w:val="4"/>
        </w:numPr>
      </w:pPr>
      <w:proofErr w:type="spellStart"/>
      <w:r>
        <w:t>SciNote</w:t>
      </w:r>
      <w:proofErr w:type="spellEnd"/>
      <w:r>
        <w:t xml:space="preserve">  (2) </w:t>
      </w:r>
    </w:p>
    <w:p w14:paraId="384BABE7" w14:textId="77777777" w:rsidR="00DD3341" w:rsidRDefault="004E3B7D">
      <w:pPr>
        <w:pStyle w:val="ListParagraph"/>
        <w:keepNext/>
        <w:numPr>
          <w:ilvl w:val="0"/>
          <w:numId w:val="4"/>
        </w:numPr>
      </w:pPr>
      <w:proofErr w:type="spellStart"/>
      <w:r>
        <w:t>Jupyter</w:t>
      </w:r>
      <w:proofErr w:type="spellEnd"/>
      <w:r>
        <w:t xml:space="preserve"> notebooks  (3) </w:t>
      </w:r>
    </w:p>
    <w:p w14:paraId="4A0E8167" w14:textId="77777777" w:rsidR="00DD3341" w:rsidRDefault="004E3B7D">
      <w:pPr>
        <w:pStyle w:val="ListParagraph"/>
        <w:keepNext/>
        <w:numPr>
          <w:ilvl w:val="0"/>
          <w:numId w:val="4"/>
        </w:numPr>
      </w:pPr>
      <w:r>
        <w:t>Other  (4) ________________________________________________</w:t>
      </w:r>
    </w:p>
    <w:p w14:paraId="29872702" w14:textId="77777777" w:rsidR="00DD3341" w:rsidRDefault="004E3B7D">
      <w:pPr>
        <w:pStyle w:val="ListParagraph"/>
        <w:keepNext/>
        <w:numPr>
          <w:ilvl w:val="0"/>
          <w:numId w:val="4"/>
        </w:numPr>
      </w:pPr>
      <w:r>
        <w:t xml:space="preserve">I have not used an electronic lab notebook  (5) </w:t>
      </w:r>
    </w:p>
    <w:p w14:paraId="40F0425B" w14:textId="77777777" w:rsidR="00DD3341" w:rsidRDefault="00DD3341"/>
    <w:p w14:paraId="5C2E7399" w14:textId="77777777" w:rsidR="00DD3341" w:rsidRDefault="00DD3341">
      <w:pPr>
        <w:pStyle w:val="QuestionSeparator"/>
      </w:pPr>
    </w:p>
    <w:p w14:paraId="7D15ACEA" w14:textId="77777777" w:rsidR="00DD3341" w:rsidRDefault="00DD3341"/>
    <w:p w14:paraId="43978245" w14:textId="77777777" w:rsidR="00DD3341" w:rsidRDefault="004E3B7D">
      <w:pPr>
        <w:keepNext/>
      </w:pPr>
      <w:r>
        <w:lastRenderedPageBreak/>
        <w:t>Q25 What is your level of interest for learning more about electronic laboratory management tools such as Lab Archives?</w:t>
      </w:r>
    </w:p>
    <w:p w14:paraId="266D753F" w14:textId="77777777" w:rsidR="00DD3341" w:rsidRDefault="004E3B7D">
      <w:pPr>
        <w:pStyle w:val="ListParagraph"/>
        <w:keepNext/>
        <w:numPr>
          <w:ilvl w:val="0"/>
          <w:numId w:val="4"/>
        </w:numPr>
      </w:pPr>
      <w:r>
        <w:t xml:space="preserve">Not at all interested  (1) </w:t>
      </w:r>
    </w:p>
    <w:p w14:paraId="5037C61B" w14:textId="77777777" w:rsidR="00DD3341" w:rsidRDefault="004E3B7D">
      <w:pPr>
        <w:pStyle w:val="ListParagraph"/>
        <w:keepNext/>
        <w:numPr>
          <w:ilvl w:val="0"/>
          <w:numId w:val="4"/>
        </w:numPr>
      </w:pPr>
      <w:r>
        <w:t xml:space="preserve">Slightly interested  (2) </w:t>
      </w:r>
    </w:p>
    <w:p w14:paraId="06B7D9F2" w14:textId="77777777" w:rsidR="00DD3341" w:rsidRDefault="004E3B7D">
      <w:pPr>
        <w:pStyle w:val="ListParagraph"/>
        <w:keepNext/>
        <w:numPr>
          <w:ilvl w:val="0"/>
          <w:numId w:val="4"/>
        </w:numPr>
      </w:pPr>
      <w:r>
        <w:t xml:space="preserve">Moderately interested  (3) </w:t>
      </w:r>
    </w:p>
    <w:p w14:paraId="5630CE1D" w14:textId="77777777" w:rsidR="00DD3341" w:rsidRDefault="004E3B7D">
      <w:pPr>
        <w:pStyle w:val="ListParagraph"/>
        <w:keepNext/>
        <w:numPr>
          <w:ilvl w:val="0"/>
          <w:numId w:val="4"/>
        </w:numPr>
      </w:pPr>
      <w:r>
        <w:t xml:space="preserve">Very interested  (4) </w:t>
      </w:r>
    </w:p>
    <w:p w14:paraId="29600707" w14:textId="77777777" w:rsidR="00DD3341" w:rsidRDefault="004E3B7D">
      <w:pPr>
        <w:pStyle w:val="ListParagraph"/>
        <w:keepNext/>
        <w:numPr>
          <w:ilvl w:val="0"/>
          <w:numId w:val="4"/>
        </w:numPr>
      </w:pPr>
      <w:r>
        <w:t xml:space="preserve">Extremely interested  (5) </w:t>
      </w:r>
    </w:p>
    <w:p w14:paraId="63FA5EDF" w14:textId="77777777" w:rsidR="00DD3341" w:rsidRDefault="00DD3341"/>
    <w:p w14:paraId="17168E38" w14:textId="77777777" w:rsidR="00DD3341" w:rsidRDefault="004E3B7D">
      <w:pPr>
        <w:pStyle w:val="BlockEndLabel"/>
      </w:pPr>
      <w:r>
        <w:t>End of Block: Bioinformatics</w:t>
      </w:r>
    </w:p>
    <w:p w14:paraId="575AC1D3" w14:textId="77777777" w:rsidR="00DD3341" w:rsidRDefault="00DD3341">
      <w:pPr>
        <w:pStyle w:val="BlockSeparator"/>
      </w:pPr>
    </w:p>
    <w:p w14:paraId="4FCAA06E" w14:textId="77777777" w:rsidR="00DD3341" w:rsidRDefault="004E3B7D">
      <w:pPr>
        <w:pStyle w:val="BlockStartLabel"/>
      </w:pPr>
      <w:r>
        <w:t>Start of Block: Demographics</w:t>
      </w:r>
    </w:p>
    <w:p w14:paraId="2B798191" w14:textId="77777777" w:rsidR="00DD3341" w:rsidRDefault="00DD3341"/>
    <w:p w14:paraId="6F6C56D6" w14:textId="77777777" w:rsidR="00DD3341" w:rsidRDefault="004E3B7D">
      <w:pPr>
        <w:keepNext/>
      </w:pPr>
      <w:r>
        <w:t>Q39 Demographics</w:t>
      </w:r>
    </w:p>
    <w:p w14:paraId="2A4C54AB" w14:textId="77777777" w:rsidR="00DD3341" w:rsidRDefault="00DD3341"/>
    <w:p w14:paraId="4D58E096" w14:textId="77777777" w:rsidR="00DD3341" w:rsidRDefault="00DD3341">
      <w:pPr>
        <w:pStyle w:val="QuestionSeparator"/>
      </w:pPr>
    </w:p>
    <w:p w14:paraId="65ACCABC" w14:textId="77777777" w:rsidR="00DD3341" w:rsidRDefault="00DD3341"/>
    <w:p w14:paraId="30EA6BE2" w14:textId="77777777" w:rsidR="00DD3341" w:rsidRDefault="004E3B7D">
      <w:pPr>
        <w:keepNext/>
      </w:pPr>
      <w:r>
        <w:t>Q26 Weill Cornell Educational Track</w:t>
      </w:r>
    </w:p>
    <w:p w14:paraId="2C3991EC" w14:textId="77777777" w:rsidR="00DD3341" w:rsidRDefault="004E3B7D">
      <w:pPr>
        <w:pStyle w:val="ListParagraph"/>
        <w:keepNext/>
        <w:numPr>
          <w:ilvl w:val="0"/>
          <w:numId w:val="4"/>
        </w:numPr>
      </w:pPr>
      <w:r>
        <w:t xml:space="preserve">Medical Student  (1) </w:t>
      </w:r>
    </w:p>
    <w:p w14:paraId="379FD5E3" w14:textId="77777777" w:rsidR="00DD3341" w:rsidRDefault="004E3B7D">
      <w:pPr>
        <w:pStyle w:val="ListParagraph"/>
        <w:keepNext/>
        <w:numPr>
          <w:ilvl w:val="0"/>
          <w:numId w:val="4"/>
        </w:numPr>
      </w:pPr>
      <w:r>
        <w:t xml:space="preserve">Graduate Student  (2) </w:t>
      </w:r>
    </w:p>
    <w:p w14:paraId="09DD466D" w14:textId="77777777" w:rsidR="00DD3341" w:rsidRDefault="004E3B7D">
      <w:pPr>
        <w:pStyle w:val="ListParagraph"/>
        <w:keepNext/>
        <w:numPr>
          <w:ilvl w:val="0"/>
          <w:numId w:val="4"/>
        </w:numPr>
      </w:pPr>
      <w:r>
        <w:t xml:space="preserve">MD/PhD Student  (3) </w:t>
      </w:r>
    </w:p>
    <w:p w14:paraId="08E378BA" w14:textId="77777777" w:rsidR="00DD3341" w:rsidRDefault="00DD3341"/>
    <w:p w14:paraId="199B22BB" w14:textId="77777777" w:rsidR="00DD3341" w:rsidRDefault="00DD3341">
      <w:pPr>
        <w:pStyle w:val="QuestionSeparator"/>
      </w:pPr>
    </w:p>
    <w:p w14:paraId="6F902B62" w14:textId="77777777" w:rsidR="00DD3341" w:rsidRDefault="00DD3341"/>
    <w:p w14:paraId="08DD4B70" w14:textId="77777777" w:rsidR="00DD3341" w:rsidRDefault="004E3B7D">
      <w:pPr>
        <w:keepNext/>
      </w:pPr>
      <w:r>
        <w:lastRenderedPageBreak/>
        <w:t>Q27 Age</w:t>
      </w:r>
    </w:p>
    <w:p w14:paraId="2CA3AC7B" w14:textId="77777777" w:rsidR="00DD3341" w:rsidRDefault="004E3B7D">
      <w:pPr>
        <w:pStyle w:val="ListParagraph"/>
        <w:keepNext/>
        <w:numPr>
          <w:ilvl w:val="0"/>
          <w:numId w:val="4"/>
        </w:numPr>
      </w:pPr>
      <w:r>
        <w:t xml:space="preserve">20 or younger  (1) </w:t>
      </w:r>
    </w:p>
    <w:p w14:paraId="1E1CA548" w14:textId="77777777" w:rsidR="00DD3341" w:rsidRDefault="004E3B7D">
      <w:pPr>
        <w:pStyle w:val="ListParagraph"/>
        <w:keepNext/>
        <w:numPr>
          <w:ilvl w:val="0"/>
          <w:numId w:val="4"/>
        </w:numPr>
      </w:pPr>
      <w:r>
        <w:t xml:space="preserve">21-25  (2) </w:t>
      </w:r>
    </w:p>
    <w:p w14:paraId="4BFD7048" w14:textId="77777777" w:rsidR="00DD3341" w:rsidRDefault="004E3B7D">
      <w:pPr>
        <w:pStyle w:val="ListParagraph"/>
        <w:keepNext/>
        <w:numPr>
          <w:ilvl w:val="0"/>
          <w:numId w:val="4"/>
        </w:numPr>
      </w:pPr>
      <w:r>
        <w:t xml:space="preserve">26-30  (3) </w:t>
      </w:r>
    </w:p>
    <w:p w14:paraId="54C94BAD" w14:textId="77777777" w:rsidR="00DD3341" w:rsidRDefault="004E3B7D">
      <w:pPr>
        <w:pStyle w:val="ListParagraph"/>
        <w:keepNext/>
        <w:numPr>
          <w:ilvl w:val="0"/>
          <w:numId w:val="4"/>
        </w:numPr>
      </w:pPr>
      <w:r>
        <w:t xml:space="preserve">30-34  (4) </w:t>
      </w:r>
    </w:p>
    <w:p w14:paraId="49691DAA" w14:textId="77777777" w:rsidR="00DD3341" w:rsidRDefault="004E3B7D">
      <w:pPr>
        <w:pStyle w:val="ListParagraph"/>
        <w:keepNext/>
        <w:numPr>
          <w:ilvl w:val="0"/>
          <w:numId w:val="4"/>
        </w:numPr>
      </w:pPr>
      <w:r>
        <w:t xml:space="preserve">35 or older  (5) </w:t>
      </w:r>
    </w:p>
    <w:p w14:paraId="60A3D939" w14:textId="77777777" w:rsidR="00DD3341" w:rsidRDefault="004E3B7D">
      <w:pPr>
        <w:pStyle w:val="ListParagraph"/>
        <w:keepNext/>
        <w:numPr>
          <w:ilvl w:val="0"/>
          <w:numId w:val="4"/>
        </w:numPr>
      </w:pPr>
      <w:r>
        <w:t xml:space="preserve">Decline to answer  (6) </w:t>
      </w:r>
    </w:p>
    <w:p w14:paraId="08D15114" w14:textId="77777777" w:rsidR="00DD3341" w:rsidRDefault="00DD3341"/>
    <w:p w14:paraId="612018EC" w14:textId="77777777" w:rsidR="00DD3341" w:rsidRDefault="00DD3341">
      <w:pPr>
        <w:pStyle w:val="QuestionSeparator"/>
      </w:pPr>
    </w:p>
    <w:p w14:paraId="2768F977" w14:textId="77777777" w:rsidR="00DD3341" w:rsidRDefault="00DD3341"/>
    <w:p w14:paraId="01371B02" w14:textId="77777777" w:rsidR="00DD3341" w:rsidRDefault="004E3B7D">
      <w:pPr>
        <w:keepNext/>
      </w:pPr>
      <w:r>
        <w:t>Q31 Highest Degree Achieved</w:t>
      </w:r>
    </w:p>
    <w:p w14:paraId="3A13C7DC" w14:textId="77777777" w:rsidR="00DD3341" w:rsidRDefault="004E3B7D">
      <w:pPr>
        <w:pStyle w:val="ListParagraph"/>
        <w:keepNext/>
        <w:numPr>
          <w:ilvl w:val="0"/>
          <w:numId w:val="4"/>
        </w:numPr>
      </w:pPr>
      <w:r>
        <w:t xml:space="preserve">BS  (1) </w:t>
      </w:r>
    </w:p>
    <w:p w14:paraId="23E71C3D" w14:textId="77777777" w:rsidR="00DD3341" w:rsidRDefault="004E3B7D">
      <w:pPr>
        <w:pStyle w:val="ListParagraph"/>
        <w:keepNext/>
        <w:numPr>
          <w:ilvl w:val="0"/>
          <w:numId w:val="4"/>
        </w:numPr>
      </w:pPr>
      <w:r>
        <w:t xml:space="preserve">BA  (2) </w:t>
      </w:r>
    </w:p>
    <w:p w14:paraId="743322E1" w14:textId="77777777" w:rsidR="00DD3341" w:rsidRDefault="004E3B7D">
      <w:pPr>
        <w:pStyle w:val="ListParagraph"/>
        <w:keepNext/>
        <w:numPr>
          <w:ilvl w:val="0"/>
          <w:numId w:val="4"/>
        </w:numPr>
      </w:pPr>
      <w:r>
        <w:t xml:space="preserve">Master's  (3) </w:t>
      </w:r>
    </w:p>
    <w:p w14:paraId="68CDFFF5" w14:textId="77777777" w:rsidR="00DD3341" w:rsidRDefault="004E3B7D">
      <w:pPr>
        <w:pStyle w:val="ListParagraph"/>
        <w:keepNext/>
        <w:numPr>
          <w:ilvl w:val="0"/>
          <w:numId w:val="4"/>
        </w:numPr>
      </w:pPr>
      <w:r>
        <w:t xml:space="preserve">MD  (4) </w:t>
      </w:r>
    </w:p>
    <w:p w14:paraId="41E13B56" w14:textId="77777777" w:rsidR="00DD3341" w:rsidRDefault="004E3B7D">
      <w:pPr>
        <w:pStyle w:val="ListParagraph"/>
        <w:keepNext/>
        <w:numPr>
          <w:ilvl w:val="0"/>
          <w:numId w:val="4"/>
        </w:numPr>
      </w:pPr>
      <w:r>
        <w:t xml:space="preserve">PhD  (5) </w:t>
      </w:r>
    </w:p>
    <w:p w14:paraId="78AE2A34" w14:textId="77777777" w:rsidR="00DD3341" w:rsidRDefault="00DD3341"/>
    <w:p w14:paraId="4C961689" w14:textId="77777777" w:rsidR="00DD3341" w:rsidRDefault="00DD3341">
      <w:pPr>
        <w:pStyle w:val="QuestionSeparator"/>
      </w:pPr>
    </w:p>
    <w:p w14:paraId="34EB532C" w14:textId="77777777" w:rsidR="00DD3341" w:rsidRDefault="00DD3341"/>
    <w:p w14:paraId="42E28AD0" w14:textId="77777777" w:rsidR="00DD3341" w:rsidRDefault="004E3B7D">
      <w:pPr>
        <w:keepNext/>
      </w:pPr>
      <w:r>
        <w:t>Q33 May we contact you for any future library-related research efforts?</w:t>
      </w:r>
    </w:p>
    <w:p w14:paraId="07F42083" w14:textId="77777777" w:rsidR="00DD3341" w:rsidRDefault="004E3B7D">
      <w:pPr>
        <w:pStyle w:val="ListParagraph"/>
        <w:keepNext/>
        <w:numPr>
          <w:ilvl w:val="0"/>
          <w:numId w:val="4"/>
        </w:numPr>
      </w:pPr>
      <w:r>
        <w:t xml:space="preserve">Yes  (1) </w:t>
      </w:r>
    </w:p>
    <w:p w14:paraId="3B8FF7FD" w14:textId="77777777" w:rsidR="00DD3341" w:rsidRDefault="004E3B7D">
      <w:pPr>
        <w:pStyle w:val="ListParagraph"/>
        <w:keepNext/>
        <w:numPr>
          <w:ilvl w:val="0"/>
          <w:numId w:val="4"/>
        </w:numPr>
      </w:pPr>
      <w:r>
        <w:t xml:space="preserve">No  (2) </w:t>
      </w:r>
    </w:p>
    <w:p w14:paraId="1D2979CE" w14:textId="77777777" w:rsidR="00DD3341" w:rsidRDefault="00DD3341"/>
    <w:p w14:paraId="5B32A5F5" w14:textId="77777777" w:rsidR="00DD3341" w:rsidRDefault="00DD3341">
      <w:pPr>
        <w:pStyle w:val="QuestionSeparator"/>
      </w:pPr>
    </w:p>
    <w:p w14:paraId="411584D7" w14:textId="77777777" w:rsidR="00DD3341" w:rsidRDefault="004E3B7D">
      <w:pPr>
        <w:pStyle w:val="QDisplayLogic"/>
        <w:keepNext/>
      </w:pPr>
      <w:r>
        <w:t>Display This Question:</w:t>
      </w:r>
    </w:p>
    <w:p w14:paraId="719607F7" w14:textId="77777777" w:rsidR="00DD3341" w:rsidRDefault="004E3B7D">
      <w:pPr>
        <w:pStyle w:val="QDisplayLogic"/>
        <w:keepNext/>
        <w:ind w:firstLine="400"/>
      </w:pPr>
      <w:r>
        <w:t>If May we contact you for any future library-related research efforts? = Yes</w:t>
      </w:r>
    </w:p>
    <w:p w14:paraId="23BC8319" w14:textId="77777777" w:rsidR="00DD3341" w:rsidRDefault="00DD3341"/>
    <w:p w14:paraId="11FE0D02" w14:textId="77777777" w:rsidR="00DD3341" w:rsidRDefault="004E3B7D">
      <w:pPr>
        <w:keepNext/>
      </w:pPr>
      <w:r>
        <w:lastRenderedPageBreak/>
        <w:t>Q32 Weill Cornell E-mail (i.e. cwid2013@med.cornell.edu)</w:t>
      </w:r>
    </w:p>
    <w:p w14:paraId="5A45BEAC" w14:textId="77777777" w:rsidR="00DD3341" w:rsidRDefault="004E3B7D">
      <w:pPr>
        <w:pStyle w:val="TextEntryLine"/>
        <w:ind w:firstLine="400"/>
      </w:pPr>
      <w:r>
        <w:t>________________________________________________________________</w:t>
      </w:r>
    </w:p>
    <w:p w14:paraId="40B0A81F" w14:textId="77777777" w:rsidR="00DD3341" w:rsidRDefault="00DD3341"/>
    <w:p w14:paraId="542E8CB8" w14:textId="77777777" w:rsidR="00DD3341" w:rsidRDefault="00DD3341">
      <w:pPr>
        <w:pStyle w:val="QuestionSeparator"/>
      </w:pPr>
    </w:p>
    <w:p w14:paraId="18D9586C" w14:textId="77777777" w:rsidR="00DD3341" w:rsidRDefault="00DD3341"/>
    <w:p w14:paraId="6521D816" w14:textId="77777777" w:rsidR="00DD3341" w:rsidRDefault="004E3B7D">
      <w:pPr>
        <w:keepNext/>
      </w:pPr>
      <w:r>
        <w:t>Q34 Please share any other comments you may have:</w:t>
      </w:r>
    </w:p>
    <w:p w14:paraId="5E6BAE50" w14:textId="77777777" w:rsidR="00DD3341" w:rsidRDefault="004E3B7D">
      <w:pPr>
        <w:pStyle w:val="TextEntryLine"/>
        <w:ind w:firstLine="400"/>
      </w:pPr>
      <w:r>
        <w:t>________________________________________________________________</w:t>
      </w:r>
    </w:p>
    <w:p w14:paraId="640B2999" w14:textId="77777777" w:rsidR="00DD3341" w:rsidRDefault="004E3B7D">
      <w:pPr>
        <w:pStyle w:val="TextEntryLine"/>
        <w:ind w:firstLine="400"/>
      </w:pPr>
      <w:r>
        <w:t>________________________________________________________________</w:t>
      </w:r>
    </w:p>
    <w:p w14:paraId="1B47BA10" w14:textId="77777777" w:rsidR="00DD3341" w:rsidRDefault="004E3B7D">
      <w:pPr>
        <w:pStyle w:val="TextEntryLine"/>
        <w:ind w:firstLine="400"/>
      </w:pPr>
      <w:r>
        <w:t>________________________________________________________________</w:t>
      </w:r>
    </w:p>
    <w:p w14:paraId="29B9A55F" w14:textId="77777777" w:rsidR="00DD3341" w:rsidRDefault="004E3B7D">
      <w:pPr>
        <w:pStyle w:val="TextEntryLine"/>
        <w:ind w:firstLine="400"/>
      </w:pPr>
      <w:r>
        <w:t>________________________________________________________________</w:t>
      </w:r>
    </w:p>
    <w:p w14:paraId="5209F1C5" w14:textId="77777777" w:rsidR="00DD3341" w:rsidRDefault="004E3B7D">
      <w:pPr>
        <w:pStyle w:val="TextEntryLine"/>
        <w:ind w:firstLine="400"/>
      </w:pPr>
      <w:r>
        <w:t>________________________________________________________________</w:t>
      </w:r>
    </w:p>
    <w:p w14:paraId="628CFE9C" w14:textId="77777777" w:rsidR="00DD3341" w:rsidRDefault="00DD3341"/>
    <w:p w14:paraId="5610A407" w14:textId="77777777" w:rsidR="00DD3341" w:rsidRDefault="004E3B7D">
      <w:pPr>
        <w:pStyle w:val="BlockEndLabel"/>
      </w:pPr>
      <w:r>
        <w:t>End of Block: Demographics</w:t>
      </w:r>
    </w:p>
    <w:p w14:paraId="577175F6" w14:textId="77777777" w:rsidR="00DD3341" w:rsidRDefault="00DD3341">
      <w:pPr>
        <w:pStyle w:val="BlockSeparator"/>
      </w:pPr>
    </w:p>
    <w:p w14:paraId="36C73AE8" w14:textId="77777777" w:rsidR="00DD3341" w:rsidRDefault="00DD3341"/>
    <w:sectPr w:rsidR="00DD3341">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79214" w14:textId="77777777" w:rsidR="004E3B7D" w:rsidRDefault="004E3B7D">
      <w:pPr>
        <w:spacing w:line="240" w:lineRule="auto"/>
      </w:pPr>
      <w:r>
        <w:separator/>
      </w:r>
    </w:p>
  </w:endnote>
  <w:endnote w:type="continuationSeparator" w:id="0">
    <w:p w14:paraId="5AF5A442" w14:textId="77777777" w:rsidR="004E3B7D" w:rsidRDefault="004E3B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0BAB" w14:textId="77777777" w:rsidR="00EB001B" w:rsidRDefault="004E3B7D"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0376B52" w14:textId="77777777" w:rsidR="00EB001B" w:rsidRDefault="002C439C"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DBED" w14:textId="77777777" w:rsidR="00EB001B" w:rsidRDefault="004E3B7D"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043C380" w14:textId="77777777" w:rsidR="00EB001B" w:rsidRDefault="002C4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7F0E" w14:textId="77777777" w:rsidR="004E3B7D" w:rsidRDefault="004E3B7D">
      <w:pPr>
        <w:spacing w:line="240" w:lineRule="auto"/>
      </w:pPr>
      <w:r>
        <w:separator/>
      </w:r>
    </w:p>
  </w:footnote>
  <w:footnote w:type="continuationSeparator" w:id="0">
    <w:p w14:paraId="1596A1D2" w14:textId="77777777" w:rsidR="004E3B7D" w:rsidRDefault="004E3B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FFBF" w14:textId="77777777" w:rsidR="00987633" w:rsidRDefault="004E3B7D">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noPunctuationKerning/>
  <w:characterSpacingControl w:val="doNotCompress"/>
  <w:footnotePr>
    <w:footnote w:id="-1"/>
    <w:footnote w:id="0"/>
  </w:footnotePr>
  <w:endnotePr>
    <w:endnote w:id="-1"/>
    <w:endnote w:id="0"/>
  </w:endnotePr>
  <w:compat>
    <w:growAutofit/>
    <w:useFELayout/>
    <w:compatSetting w:name="compatibilityMode" w:uri="http://schemas.microsoft.com/office/word" w:val="12"/>
    <w:compatSetting w:name="useWord2013TrackBottomHyphenation" w:uri="http://schemas.microsoft.com/office/word" w:val="1"/>
  </w:compat>
  <w:rsids>
    <w:rsidRoot w:val="00F22B15"/>
    <w:rsid w:val="002C439C"/>
    <w:rsid w:val="004E3B7D"/>
    <w:rsid w:val="0056108A"/>
    <w:rsid w:val="00987633"/>
    <w:rsid w:val="00B70267"/>
    <w:rsid w:val="00DD3341"/>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2A96"/>
  <w15:docId w15:val="{6C5F9534-07CF-4F7B-87CE-1589ED78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3C5EFC8F6F3F4CBB516C9DD697379D" ma:contentTypeVersion="11" ma:contentTypeDescription="Create a new document." ma:contentTypeScope="" ma:versionID="f911d7b720cdfb9daf1ad89710878dbf">
  <xsd:schema xmlns:xsd="http://www.w3.org/2001/XMLSchema" xmlns:xs="http://www.w3.org/2001/XMLSchema" xmlns:p="http://schemas.microsoft.com/office/2006/metadata/properties" xmlns:ns2="f469a794-66f8-441f-b98f-2c11cb029ef4" xmlns:ns3="6bdb5fa1-54d1-40f0-969f-0d099cd00571" targetNamespace="http://schemas.microsoft.com/office/2006/metadata/properties" ma:root="true" ma:fieldsID="eb2d560bb43718e7e7f2e2c9d549fb0a" ns2:_="" ns3:_="">
    <xsd:import namespace="f469a794-66f8-441f-b98f-2c11cb029ef4"/>
    <xsd:import namespace="6bdb5fa1-54d1-40f0-969f-0d099cd005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9a794-66f8-441f-b98f-2c11cb029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5fa1-54d1-40f0-969f-0d099cd005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E0CBF1-CFD1-48FC-AD27-7CCC1A004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9a794-66f8-441f-b98f-2c11cb029ef4"/>
    <ds:schemaRef ds:uri="6bdb5fa1-54d1-40f0-969f-0d099cd00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165895-A9AA-401C-B21D-4ED9F0A96E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667BD3-DE40-47E7-860F-143341AE18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1160</Words>
  <Characters>6614</Characters>
  <Application>Microsoft Office Word</Application>
  <DocSecurity>4</DocSecurity>
  <Lines>55</Lines>
  <Paragraphs>15</Paragraphs>
  <ScaleCrop>false</ScaleCrop>
  <Company>Qualtrics</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Assessment Survey</dc:title>
  <dc:subject/>
  <dc:creator>Qualtrics</dc:creator>
  <cp:keywords/>
  <dc:description/>
  <cp:lastModifiedBy>Charlene Dundek</cp:lastModifiedBy>
  <cp:revision>2</cp:revision>
  <dcterms:created xsi:type="dcterms:W3CDTF">2021-09-14T16:04:00Z</dcterms:created>
  <dcterms:modified xsi:type="dcterms:W3CDTF">2021-09-14T16:04:00Z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Id">
    <vt:lpwstr>0</vt:lpwstr>
  </property>
  <property fmtid="{D5CDD505-2E9C-101B-9397-08002B2CF9AE}" pid="3" name="InsertAsFootnote">
    <vt:lpwstr>False</vt:lpwstr>
  </property>
  <property fmtid="{D5CDD505-2E9C-101B-9397-08002B2CF9AE}" pid="4" name="FileId">
    <vt:lpwstr>1310774</vt:lpwstr>
  </property>
  <property fmtid="{D5CDD505-2E9C-101B-9397-08002B2CF9AE}" pid="5" name="StyleId">
    <vt:lpwstr>http://www.zotero.org/styles/vancouver</vt:lpwstr>
  </property>
  <property fmtid="{D5CDD505-2E9C-101B-9397-08002B2CF9AE}" pid="6" name="ContentTypeId">
    <vt:lpwstr>0x010100B93C5EFC8F6F3F4CBB516C9DD697379D</vt:lpwstr>
  </property>
</Properties>
</file>