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122E" w14:textId="6EEB9BFC" w:rsidR="00BA12EB" w:rsidRDefault="00773B11" w:rsidP="00BA12EB">
      <w:pPr>
        <w:pStyle w:val="Heading1"/>
      </w:pPr>
      <w:r w:rsidRPr="00773B11">
        <w:t>Health informatics publication trends in Saudi Arabia: a bibliometric analysis over the last twenty-four years</w:t>
      </w:r>
    </w:p>
    <w:p w14:paraId="6CBC8BDE" w14:textId="6753FDA6" w:rsidR="00BA12EB" w:rsidRPr="00DB75D9" w:rsidRDefault="00D457E1" w:rsidP="00BA12EB">
      <w:pPr>
        <w:pStyle w:val="Heading2"/>
        <w:rPr>
          <w:lang w:val="de-DE"/>
        </w:rPr>
      </w:pPr>
      <w:r w:rsidRPr="00D457E1">
        <w:rPr>
          <w:lang w:val="de-DE"/>
        </w:rPr>
        <w:t>Samar Binkheder; Raniah Aldekhyyel; Jwaher Almulhem</w:t>
      </w:r>
    </w:p>
    <w:p w14:paraId="6DD3CDEA" w14:textId="1C45C031" w:rsidR="00CB414D" w:rsidRPr="00DB75D9" w:rsidRDefault="00CB414D">
      <w:pPr>
        <w:rPr>
          <w:lang w:val="de-DE"/>
        </w:rPr>
      </w:pPr>
    </w:p>
    <w:p w14:paraId="2C5BD497" w14:textId="742EFA9B" w:rsidR="00BA12EB" w:rsidRPr="00464BC4" w:rsidRDefault="00BA12EB" w:rsidP="00BA12EB">
      <w:pPr>
        <w:pStyle w:val="Heading3"/>
      </w:pPr>
      <w:r w:rsidRPr="00463E27">
        <w:t>APPENDIX</w:t>
      </w:r>
      <w:r w:rsidR="00AD6701">
        <w:t xml:space="preserve"> </w:t>
      </w:r>
      <w:r w:rsidR="00604CF6">
        <w:t>B</w:t>
      </w:r>
    </w:p>
    <w:p w14:paraId="59F7807E" w14:textId="426BD9EA" w:rsidR="00BA12EB" w:rsidRDefault="00A81B15" w:rsidP="00BA12EB">
      <w:pPr>
        <w:pStyle w:val="Heading3"/>
      </w:pPr>
      <w:r w:rsidRPr="00A81B15">
        <w:t>Google form for data extraction</w:t>
      </w:r>
    </w:p>
    <w:p w14:paraId="0F2DA963" w14:textId="248AA639" w:rsidR="00CB4E6C" w:rsidRDefault="00CB4E6C" w:rsidP="00AC563F"/>
    <w:p w14:paraId="276A47A7" w14:textId="4AEBA1C4" w:rsidR="00B43ADA" w:rsidRPr="00784452" w:rsidRDefault="00B43ADA" w:rsidP="00B43ADA">
      <w:pPr>
        <w:rPr>
          <w:b/>
          <w:bCs/>
        </w:rPr>
      </w:pPr>
      <w:r w:rsidRPr="00784452">
        <w:rPr>
          <w:b/>
          <w:bCs/>
        </w:rPr>
        <w:t xml:space="preserve">Section 1 of 12: Biomedical </w:t>
      </w:r>
      <w:r w:rsidR="003C72D7" w:rsidRPr="00784452">
        <w:rPr>
          <w:b/>
          <w:bCs/>
        </w:rPr>
        <w:t>informatics publication trends</w:t>
      </w:r>
    </w:p>
    <w:p w14:paraId="334B8D89" w14:textId="501ECA38" w:rsidR="00B43ADA" w:rsidRPr="0047369E" w:rsidRDefault="00B43ADA" w:rsidP="00784452">
      <w:pPr>
        <w:pBdr>
          <w:bottom w:val="single" w:sz="4" w:space="1" w:color="auto"/>
        </w:pBdr>
      </w:pPr>
      <w:r w:rsidRPr="0047369E">
        <w:t>Abstract ID:</w:t>
      </w:r>
    </w:p>
    <w:p w14:paraId="74819FA0" w14:textId="6E572215" w:rsidR="00B43ADA" w:rsidRPr="0047369E" w:rsidRDefault="00B43ADA" w:rsidP="00B43ADA"/>
    <w:p w14:paraId="2BD5BBAE" w14:textId="4CA9BCC9" w:rsidR="00B43ADA" w:rsidRPr="00784452" w:rsidRDefault="00B43ADA" w:rsidP="00B43ADA">
      <w:pPr>
        <w:rPr>
          <w:b/>
          <w:bCs/>
        </w:rPr>
      </w:pPr>
      <w:r w:rsidRPr="00784452">
        <w:rPr>
          <w:b/>
          <w:bCs/>
        </w:rPr>
        <w:t xml:space="preserve">Section 2 of 12: Publication </w:t>
      </w:r>
      <w:r w:rsidR="003C72D7" w:rsidRPr="00784452">
        <w:rPr>
          <w:b/>
          <w:bCs/>
        </w:rPr>
        <w:t>information</w:t>
      </w:r>
    </w:p>
    <w:p w14:paraId="418DD41C" w14:textId="77777777" w:rsidR="00B43ADA" w:rsidRPr="0047369E" w:rsidRDefault="00B43ADA" w:rsidP="00B43ADA">
      <w:r w:rsidRPr="0047369E">
        <w:t>What is the publication type?</w:t>
      </w:r>
    </w:p>
    <w:p w14:paraId="790EFE1A" w14:textId="1D044C28" w:rsidR="00B43ADA" w:rsidRPr="005809A3" w:rsidRDefault="00B43ADA" w:rsidP="00B43ADA">
      <w:pPr>
        <w:pStyle w:val="ListParagraph"/>
        <w:numPr>
          <w:ilvl w:val="0"/>
          <w:numId w:val="7"/>
        </w:numPr>
      </w:pPr>
      <w:r w:rsidRPr="005809A3">
        <w:t>Research and applications</w:t>
      </w:r>
    </w:p>
    <w:p w14:paraId="4F3713AC" w14:textId="77777777" w:rsidR="00B43ADA" w:rsidRPr="005809A3" w:rsidRDefault="00B43ADA" w:rsidP="00B43ADA">
      <w:pPr>
        <w:pStyle w:val="ListParagraph"/>
        <w:numPr>
          <w:ilvl w:val="0"/>
          <w:numId w:val="7"/>
        </w:numPr>
      </w:pPr>
      <w:r w:rsidRPr="005809A3">
        <w:t>Review</w:t>
      </w:r>
    </w:p>
    <w:p w14:paraId="0EFA7A70" w14:textId="26BC4A08" w:rsidR="00B43ADA" w:rsidRPr="005809A3" w:rsidRDefault="00B43ADA" w:rsidP="00B43ADA">
      <w:pPr>
        <w:pStyle w:val="ListParagraph"/>
        <w:numPr>
          <w:ilvl w:val="0"/>
          <w:numId w:val="7"/>
        </w:numPr>
      </w:pPr>
      <w:r w:rsidRPr="005809A3">
        <w:t xml:space="preserve">Case </w:t>
      </w:r>
      <w:r w:rsidR="00784452" w:rsidRPr="005809A3">
        <w:t>reports</w:t>
      </w:r>
    </w:p>
    <w:p w14:paraId="3A37E312" w14:textId="77777777" w:rsidR="00B43ADA" w:rsidRPr="005809A3" w:rsidRDefault="00B43ADA" w:rsidP="00B43ADA">
      <w:pPr>
        <w:pStyle w:val="ListParagraph"/>
        <w:numPr>
          <w:ilvl w:val="0"/>
          <w:numId w:val="7"/>
        </w:numPr>
      </w:pPr>
      <w:r w:rsidRPr="005809A3">
        <w:t>Perspective</w:t>
      </w:r>
    </w:p>
    <w:p w14:paraId="0D0EEEDA" w14:textId="77777777" w:rsidR="00B43ADA" w:rsidRPr="005809A3" w:rsidRDefault="00B43ADA" w:rsidP="00B43ADA">
      <w:pPr>
        <w:pStyle w:val="ListParagraph"/>
        <w:numPr>
          <w:ilvl w:val="0"/>
          <w:numId w:val="7"/>
        </w:numPr>
      </w:pPr>
      <w:r w:rsidRPr="005809A3">
        <w:t>Report</w:t>
      </w:r>
    </w:p>
    <w:p w14:paraId="10EDD559" w14:textId="77777777" w:rsidR="00B43ADA" w:rsidRPr="005809A3" w:rsidRDefault="00B43ADA" w:rsidP="00B43ADA">
      <w:pPr>
        <w:pStyle w:val="ListParagraph"/>
        <w:numPr>
          <w:ilvl w:val="0"/>
          <w:numId w:val="7"/>
        </w:numPr>
      </w:pPr>
      <w:r w:rsidRPr="005809A3">
        <w:t>Correspondence</w:t>
      </w:r>
    </w:p>
    <w:p w14:paraId="0F1E7AFF" w14:textId="77777777" w:rsidR="00B43ADA" w:rsidRPr="005809A3" w:rsidRDefault="00B43ADA" w:rsidP="00B43ADA">
      <w:pPr>
        <w:pStyle w:val="ListParagraph"/>
        <w:numPr>
          <w:ilvl w:val="0"/>
          <w:numId w:val="7"/>
        </w:numPr>
      </w:pPr>
      <w:r w:rsidRPr="005809A3">
        <w:t>Chapter</w:t>
      </w:r>
    </w:p>
    <w:p w14:paraId="1F613CF0" w14:textId="77777777" w:rsidR="00B43ADA" w:rsidRPr="005809A3" w:rsidRDefault="00B43ADA" w:rsidP="00B43ADA">
      <w:pPr>
        <w:pStyle w:val="ListParagraph"/>
        <w:numPr>
          <w:ilvl w:val="0"/>
          <w:numId w:val="7"/>
        </w:numPr>
      </w:pPr>
      <w:r w:rsidRPr="005809A3">
        <w:t>Commentary</w:t>
      </w:r>
    </w:p>
    <w:p w14:paraId="706B94C8" w14:textId="63688A3D" w:rsidR="00B43ADA" w:rsidRPr="005809A3" w:rsidRDefault="00B43ADA" w:rsidP="00B43ADA">
      <w:pPr>
        <w:pStyle w:val="ListParagraph"/>
        <w:numPr>
          <w:ilvl w:val="0"/>
          <w:numId w:val="7"/>
        </w:numPr>
      </w:pPr>
      <w:r w:rsidRPr="005809A3">
        <w:t>Brief communication</w:t>
      </w:r>
    </w:p>
    <w:p w14:paraId="6A37B570" w14:textId="77777777" w:rsidR="00B43ADA" w:rsidRDefault="00B43ADA" w:rsidP="00B43ADA">
      <w:pPr>
        <w:pStyle w:val="ListParagraph"/>
        <w:numPr>
          <w:ilvl w:val="0"/>
          <w:numId w:val="7"/>
        </w:numPr>
      </w:pPr>
      <w:r w:rsidRPr="005809A3">
        <w:t>Editorial</w:t>
      </w:r>
    </w:p>
    <w:p w14:paraId="76388265" w14:textId="77777777" w:rsidR="00B43ADA" w:rsidRDefault="00B43ADA" w:rsidP="00B43ADA">
      <w:pPr>
        <w:pStyle w:val="ListParagraph"/>
        <w:numPr>
          <w:ilvl w:val="0"/>
          <w:numId w:val="7"/>
        </w:numPr>
      </w:pPr>
      <w:r w:rsidRPr="0047369E">
        <w:t>Other (specify next</w:t>
      </w:r>
      <w:r>
        <w:t>)</w:t>
      </w:r>
    </w:p>
    <w:p w14:paraId="70EF4E6E" w14:textId="7955154B" w:rsidR="00B43ADA" w:rsidRPr="0047369E" w:rsidRDefault="00B43ADA" w:rsidP="00784452">
      <w:pPr>
        <w:pBdr>
          <w:bottom w:val="single" w:sz="4" w:space="1" w:color="auto"/>
        </w:pBdr>
      </w:pPr>
    </w:p>
    <w:p w14:paraId="48FCADC1" w14:textId="77777777" w:rsidR="00026A63" w:rsidRPr="00026A63" w:rsidRDefault="00026A63" w:rsidP="00B43ADA"/>
    <w:p w14:paraId="27A0C7FA" w14:textId="2A563A05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 xml:space="preserve">Section </w:t>
      </w:r>
      <w:r>
        <w:rPr>
          <w:b/>
          <w:bCs/>
        </w:rPr>
        <w:t>3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Other options</w:t>
      </w:r>
    </w:p>
    <w:p w14:paraId="5E247897" w14:textId="239B9411" w:rsidR="00B43ADA" w:rsidRDefault="00B43ADA" w:rsidP="00B43ADA">
      <w:r w:rsidRPr="0047369E">
        <w:t xml:space="preserve">You answered </w:t>
      </w:r>
      <w:r w:rsidR="00026A63">
        <w:t>“</w:t>
      </w:r>
      <w:r w:rsidRPr="0047369E">
        <w:t>Other</w:t>
      </w:r>
      <w:r w:rsidR="00026A63">
        <w:t>”</w:t>
      </w:r>
      <w:r>
        <w:t xml:space="preserve"> for </w:t>
      </w:r>
      <w:r w:rsidRPr="0047369E">
        <w:t>the publication type. Please specify:</w:t>
      </w:r>
    </w:p>
    <w:p w14:paraId="18FDF0B9" w14:textId="77777777" w:rsidR="00026A63" w:rsidRPr="0047369E" w:rsidRDefault="00026A63" w:rsidP="00026A63">
      <w:pPr>
        <w:pBdr>
          <w:bottom w:val="single" w:sz="4" w:space="1" w:color="auto"/>
        </w:pBdr>
      </w:pPr>
    </w:p>
    <w:p w14:paraId="38333097" w14:textId="61089B8F" w:rsidR="00B43ADA" w:rsidRPr="0047369E" w:rsidRDefault="00B43ADA" w:rsidP="00B43ADA"/>
    <w:p w14:paraId="1EDBF4BD" w14:textId="228C11E4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 xml:space="preserve">Section </w:t>
      </w:r>
      <w:r>
        <w:rPr>
          <w:b/>
          <w:bCs/>
        </w:rPr>
        <w:t>4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Publication information</w:t>
      </w:r>
      <w:r w:rsidR="00026A63">
        <w:rPr>
          <w:b/>
          <w:bCs/>
        </w:rPr>
        <w:t>,</w:t>
      </w:r>
      <w:r w:rsidRPr="0047369E">
        <w:rPr>
          <w:b/>
          <w:bCs/>
        </w:rPr>
        <w:t xml:space="preserve"> cont</w:t>
      </w:r>
      <w:r w:rsidR="00026A63">
        <w:rPr>
          <w:b/>
          <w:bCs/>
        </w:rPr>
        <w:t>inued</w:t>
      </w:r>
    </w:p>
    <w:p w14:paraId="7748AF01" w14:textId="77777777" w:rsidR="00B43ADA" w:rsidRPr="0047369E" w:rsidRDefault="00B43ADA" w:rsidP="00B43ADA">
      <w:r w:rsidRPr="0047369E">
        <w:t>What is the source of publication?</w:t>
      </w:r>
    </w:p>
    <w:p w14:paraId="3A6EA9FB" w14:textId="77777777" w:rsidR="00B43ADA" w:rsidRPr="0047369E" w:rsidRDefault="00B43ADA" w:rsidP="00B43ADA">
      <w:pPr>
        <w:pStyle w:val="ListParagraph"/>
        <w:numPr>
          <w:ilvl w:val="0"/>
          <w:numId w:val="8"/>
        </w:numPr>
      </w:pPr>
      <w:r w:rsidRPr="0047369E">
        <w:t>Journal</w:t>
      </w:r>
    </w:p>
    <w:p w14:paraId="427BDC53" w14:textId="77777777" w:rsidR="00B43ADA" w:rsidRDefault="00B43ADA" w:rsidP="00B43ADA">
      <w:pPr>
        <w:pStyle w:val="ListParagraph"/>
        <w:numPr>
          <w:ilvl w:val="0"/>
          <w:numId w:val="8"/>
        </w:numPr>
      </w:pPr>
      <w:r w:rsidRPr="0047369E">
        <w:t>Proceeding</w:t>
      </w:r>
    </w:p>
    <w:p w14:paraId="24C02356" w14:textId="77777777" w:rsidR="00B43ADA" w:rsidRPr="0047369E" w:rsidRDefault="00B43ADA" w:rsidP="00B43ADA">
      <w:pPr>
        <w:pStyle w:val="ListParagraph"/>
        <w:numPr>
          <w:ilvl w:val="0"/>
          <w:numId w:val="8"/>
        </w:numPr>
      </w:pPr>
      <w:r>
        <w:t>Book</w:t>
      </w:r>
    </w:p>
    <w:p w14:paraId="7A186325" w14:textId="77777777" w:rsidR="00B43ADA" w:rsidRPr="0047369E" w:rsidRDefault="00B43ADA" w:rsidP="00B43ADA">
      <w:pPr>
        <w:pStyle w:val="ListParagraph"/>
        <w:numPr>
          <w:ilvl w:val="0"/>
          <w:numId w:val="8"/>
        </w:numPr>
      </w:pPr>
      <w:r w:rsidRPr="0047369E">
        <w:t>Other (specify next)</w:t>
      </w:r>
    </w:p>
    <w:p w14:paraId="483EC2FE" w14:textId="77777777" w:rsidR="00026A63" w:rsidRDefault="00026A63" w:rsidP="00026A63">
      <w:pPr>
        <w:pBdr>
          <w:bottom w:val="single" w:sz="4" w:space="1" w:color="auto"/>
        </w:pBdr>
      </w:pPr>
    </w:p>
    <w:p w14:paraId="14A07888" w14:textId="2ACB7499" w:rsidR="00B43ADA" w:rsidRPr="0047369E" w:rsidRDefault="00B43ADA" w:rsidP="00B43ADA"/>
    <w:p w14:paraId="6B3CB712" w14:textId="7D779C06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 xml:space="preserve">Section </w:t>
      </w:r>
      <w:r>
        <w:rPr>
          <w:b/>
          <w:bCs/>
        </w:rPr>
        <w:t>5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Other source of publication</w:t>
      </w:r>
    </w:p>
    <w:p w14:paraId="13481A30" w14:textId="29514D39" w:rsidR="00B43ADA" w:rsidRDefault="00B43ADA" w:rsidP="00B43ADA">
      <w:r w:rsidRPr="00EA3EAC">
        <w:t xml:space="preserve">You answered </w:t>
      </w:r>
      <w:r w:rsidR="00026A63">
        <w:t>“</w:t>
      </w:r>
      <w:r w:rsidRPr="00EA3EAC">
        <w:t>Other</w:t>
      </w:r>
      <w:r w:rsidR="00026A63">
        <w:t>”</w:t>
      </w:r>
      <w:r w:rsidRPr="00EA3EAC">
        <w:t xml:space="preserve"> for </w:t>
      </w:r>
      <w:r w:rsidRPr="0047369E">
        <w:t>the source of publication, please specify:</w:t>
      </w:r>
    </w:p>
    <w:p w14:paraId="4802192D" w14:textId="77777777" w:rsidR="00026A63" w:rsidRPr="0047369E" w:rsidRDefault="00026A63" w:rsidP="00026A63">
      <w:pPr>
        <w:pBdr>
          <w:bottom w:val="single" w:sz="4" w:space="1" w:color="auto"/>
        </w:pBdr>
      </w:pPr>
    </w:p>
    <w:p w14:paraId="50216599" w14:textId="138CABFE" w:rsidR="00B43ADA" w:rsidRPr="0047369E" w:rsidRDefault="00B43ADA" w:rsidP="00B43ADA"/>
    <w:p w14:paraId="2C438755" w14:textId="2F0C4C77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 xml:space="preserve">Section </w:t>
      </w:r>
      <w:r>
        <w:rPr>
          <w:b/>
          <w:bCs/>
        </w:rPr>
        <w:t>6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Author</w:t>
      </w:r>
      <w:r w:rsidR="00026A63">
        <w:rPr>
          <w:b/>
          <w:bCs/>
        </w:rPr>
        <w:t>’</w:t>
      </w:r>
      <w:r w:rsidRPr="0047369E">
        <w:rPr>
          <w:b/>
          <w:bCs/>
        </w:rPr>
        <w:t>s information</w:t>
      </w:r>
    </w:p>
    <w:p w14:paraId="35AB9F2C" w14:textId="4872827E" w:rsidR="00B43ADA" w:rsidRPr="000A6EDF" w:rsidRDefault="00B43ADA" w:rsidP="00B43ADA">
      <w:r w:rsidRPr="000A6EDF">
        <w:t>Is the Saudi</w:t>
      </w:r>
      <w:r w:rsidR="00C30C5F">
        <w:t>-</w:t>
      </w:r>
      <w:r w:rsidRPr="000A6EDF">
        <w:t>affiliated author the first author?</w:t>
      </w:r>
    </w:p>
    <w:p w14:paraId="140625EA" w14:textId="77777777" w:rsidR="00B43ADA" w:rsidRPr="0047369E" w:rsidRDefault="00B43ADA" w:rsidP="00B43ADA">
      <w:pPr>
        <w:pStyle w:val="ListParagraph"/>
        <w:numPr>
          <w:ilvl w:val="0"/>
          <w:numId w:val="9"/>
        </w:numPr>
      </w:pPr>
      <w:r w:rsidRPr="0047369E">
        <w:t>Yes (specify next)</w:t>
      </w:r>
    </w:p>
    <w:p w14:paraId="4AE94E0F" w14:textId="77777777" w:rsidR="00B43ADA" w:rsidRPr="000A6EDF" w:rsidRDefault="00B43ADA" w:rsidP="00B43ADA">
      <w:pPr>
        <w:pStyle w:val="ListParagraph"/>
        <w:numPr>
          <w:ilvl w:val="0"/>
          <w:numId w:val="9"/>
        </w:numPr>
      </w:pPr>
      <w:r w:rsidRPr="0047369E">
        <w:t>No</w:t>
      </w:r>
    </w:p>
    <w:p w14:paraId="73647D4C" w14:textId="77777777" w:rsidR="00B43ADA" w:rsidRDefault="00B43ADA" w:rsidP="00B43ADA"/>
    <w:p w14:paraId="7127C35E" w14:textId="26035BF1" w:rsidR="00B43ADA" w:rsidRDefault="00B43ADA" w:rsidP="00B43ADA">
      <w:r w:rsidRPr="0047369E">
        <w:t>What is/are the Saudi institution/s of author/s (if multiple, please list all separated by "|"):</w:t>
      </w:r>
    </w:p>
    <w:p w14:paraId="69EAEF76" w14:textId="77777777" w:rsidR="00026A63" w:rsidRPr="0047369E" w:rsidRDefault="00026A63" w:rsidP="00026A63">
      <w:pPr>
        <w:pBdr>
          <w:bottom w:val="single" w:sz="4" w:space="1" w:color="auto"/>
        </w:pBdr>
      </w:pPr>
    </w:p>
    <w:p w14:paraId="1D7EE99B" w14:textId="74F16392" w:rsidR="00B43ADA" w:rsidRPr="0047369E" w:rsidRDefault="00B43ADA" w:rsidP="00B43ADA"/>
    <w:p w14:paraId="28D4ADE9" w14:textId="74DB5151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 xml:space="preserve">Section </w:t>
      </w:r>
      <w:r>
        <w:rPr>
          <w:b/>
          <w:bCs/>
        </w:rPr>
        <w:t>7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Study setting (from abstract or full</w:t>
      </w:r>
      <w:r w:rsidR="00C30C5F">
        <w:rPr>
          <w:b/>
          <w:bCs/>
        </w:rPr>
        <w:t>-</w:t>
      </w:r>
      <w:r w:rsidRPr="0047369E">
        <w:rPr>
          <w:b/>
          <w:bCs/>
        </w:rPr>
        <w:t>text article methodology)</w:t>
      </w:r>
    </w:p>
    <w:p w14:paraId="02208BE1" w14:textId="6B85D2D8" w:rsidR="00B43ADA" w:rsidRDefault="00B43ADA" w:rsidP="00B43ADA">
      <w:r w:rsidRPr="0047369E">
        <w:t>The location study (from methodology):</w:t>
      </w:r>
    </w:p>
    <w:p w14:paraId="07F69D96" w14:textId="77777777" w:rsidR="00026A63" w:rsidRPr="0047369E" w:rsidRDefault="00026A63" w:rsidP="00026A63">
      <w:pPr>
        <w:pBdr>
          <w:bottom w:val="single" w:sz="4" w:space="1" w:color="auto"/>
        </w:pBdr>
      </w:pPr>
    </w:p>
    <w:p w14:paraId="35A2EE1C" w14:textId="15182038" w:rsidR="00B43ADA" w:rsidRPr="0047369E" w:rsidRDefault="00B43ADA" w:rsidP="00B43ADA"/>
    <w:p w14:paraId="46958AEE" w14:textId="77777777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 xml:space="preserve">Section </w:t>
      </w:r>
      <w:r>
        <w:rPr>
          <w:b/>
          <w:bCs/>
        </w:rPr>
        <w:t>8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If other country (not listed):</w:t>
      </w:r>
    </w:p>
    <w:p w14:paraId="71FFA65F" w14:textId="24A79FFA" w:rsidR="00B43ADA" w:rsidRDefault="00B43ADA" w:rsidP="00B43ADA">
      <w:r w:rsidRPr="0047369E">
        <w:t>What is the name of the country (if multiple, please list all separated by "|")?</w:t>
      </w:r>
    </w:p>
    <w:p w14:paraId="4DB0F2D7" w14:textId="77777777" w:rsidR="00026A63" w:rsidRPr="0047369E" w:rsidRDefault="00026A63" w:rsidP="00026A63">
      <w:pPr>
        <w:pBdr>
          <w:bottom w:val="single" w:sz="4" w:space="1" w:color="auto"/>
        </w:pBdr>
      </w:pPr>
    </w:p>
    <w:p w14:paraId="779E8983" w14:textId="186104B7" w:rsidR="00B43ADA" w:rsidRPr="0047369E" w:rsidRDefault="00B43ADA" w:rsidP="00B43ADA"/>
    <w:p w14:paraId="180E624D" w14:textId="77777777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 xml:space="preserve">Section </w:t>
      </w:r>
      <w:r>
        <w:rPr>
          <w:b/>
          <w:bCs/>
        </w:rPr>
        <w:t>9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Source of data</w:t>
      </w:r>
    </w:p>
    <w:p w14:paraId="7ADDD340" w14:textId="05DE3305" w:rsidR="00B43ADA" w:rsidRPr="0047369E" w:rsidRDefault="00B43ADA" w:rsidP="00B43ADA">
      <w:r w:rsidRPr="0047369E">
        <w:t>Did the study use data?</w:t>
      </w:r>
    </w:p>
    <w:p w14:paraId="2AFE2FB1" w14:textId="77777777" w:rsidR="00B43ADA" w:rsidRPr="0047369E" w:rsidRDefault="00B43ADA" w:rsidP="00B43AD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0"/>
        </w:rPr>
      </w:pPr>
      <w:r w:rsidRPr="0047369E">
        <w:rPr>
          <w:rFonts w:asciiTheme="majorBidi" w:hAnsiTheme="majorBidi" w:cstheme="majorBidi"/>
          <w:szCs w:val="20"/>
        </w:rPr>
        <w:t>Yes (specify next)</w:t>
      </w:r>
    </w:p>
    <w:p w14:paraId="74787370" w14:textId="77777777" w:rsidR="00B43ADA" w:rsidRPr="00AF1CDC" w:rsidRDefault="00B43ADA" w:rsidP="00B43ADA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Cs w:val="20"/>
        </w:rPr>
      </w:pPr>
      <w:r w:rsidRPr="0047369E">
        <w:rPr>
          <w:rFonts w:asciiTheme="majorBidi" w:hAnsiTheme="majorBidi" w:cstheme="majorBidi"/>
          <w:szCs w:val="20"/>
        </w:rPr>
        <w:t>No</w:t>
      </w:r>
    </w:p>
    <w:p w14:paraId="4BF17D3B" w14:textId="2DB86D17" w:rsidR="00B43ADA" w:rsidRDefault="00B43ADA" w:rsidP="00026A63">
      <w:pPr>
        <w:pBdr>
          <w:bottom w:val="single" w:sz="4" w:space="1" w:color="auto"/>
        </w:pBdr>
      </w:pPr>
    </w:p>
    <w:p w14:paraId="173DDF0E" w14:textId="34FA4544" w:rsidR="00026A63" w:rsidRPr="0047369E" w:rsidRDefault="00026A63" w:rsidP="00B43ADA"/>
    <w:p w14:paraId="0A5E2FDB" w14:textId="77777777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>Section 1</w:t>
      </w:r>
      <w:r>
        <w:rPr>
          <w:b/>
          <w:bCs/>
        </w:rPr>
        <w:t>0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Source of data (if answer is yes)</w:t>
      </w:r>
    </w:p>
    <w:p w14:paraId="5A5E9BDB" w14:textId="3BA2CB71" w:rsidR="00B43ADA" w:rsidRDefault="00B43ADA" w:rsidP="00B43ADA">
      <w:r w:rsidRPr="0047369E">
        <w:t>If yes, the source of data is (if multiple, please list all separated by "|"):</w:t>
      </w:r>
    </w:p>
    <w:p w14:paraId="6F638018" w14:textId="77777777" w:rsidR="00026A63" w:rsidRPr="0047369E" w:rsidRDefault="00026A63" w:rsidP="00026A63">
      <w:pPr>
        <w:pBdr>
          <w:bottom w:val="single" w:sz="4" w:space="1" w:color="auto"/>
        </w:pBdr>
      </w:pPr>
    </w:p>
    <w:p w14:paraId="7A8DFC58" w14:textId="3353E80F" w:rsidR="00B43ADA" w:rsidRPr="0047369E" w:rsidRDefault="00B43ADA" w:rsidP="00B43ADA"/>
    <w:p w14:paraId="3416A95D" w14:textId="77777777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>Section 1</w:t>
      </w:r>
      <w:r>
        <w:rPr>
          <w:b/>
          <w:bCs/>
        </w:rPr>
        <w:t>1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Methodology</w:t>
      </w:r>
    </w:p>
    <w:p w14:paraId="646C361D" w14:textId="77777777" w:rsidR="00B43ADA" w:rsidRPr="0047369E" w:rsidRDefault="00B43ADA" w:rsidP="00B43ADA">
      <w:r w:rsidRPr="0047369E">
        <w:t>What is the type of methodology?</w:t>
      </w:r>
    </w:p>
    <w:p w14:paraId="2664F4DE" w14:textId="77777777" w:rsidR="00B43ADA" w:rsidRPr="0047369E" w:rsidRDefault="00B43ADA" w:rsidP="00B43ADA">
      <w:pPr>
        <w:pStyle w:val="ListParagraph"/>
        <w:numPr>
          <w:ilvl w:val="0"/>
          <w:numId w:val="11"/>
        </w:numPr>
      </w:pPr>
      <w:r w:rsidRPr="0047369E">
        <w:t>Qualitative</w:t>
      </w:r>
    </w:p>
    <w:p w14:paraId="0A12A592" w14:textId="77777777" w:rsidR="00B43ADA" w:rsidRPr="0047369E" w:rsidRDefault="00B43ADA" w:rsidP="00B43ADA">
      <w:pPr>
        <w:pStyle w:val="ListParagraph"/>
        <w:numPr>
          <w:ilvl w:val="0"/>
          <w:numId w:val="11"/>
        </w:numPr>
      </w:pPr>
      <w:r w:rsidRPr="0047369E">
        <w:t>Mixed</w:t>
      </w:r>
    </w:p>
    <w:p w14:paraId="08667901" w14:textId="77777777" w:rsidR="00B43ADA" w:rsidRPr="0047369E" w:rsidRDefault="00B43ADA" w:rsidP="00B43ADA">
      <w:pPr>
        <w:pStyle w:val="ListParagraph"/>
        <w:numPr>
          <w:ilvl w:val="0"/>
          <w:numId w:val="11"/>
        </w:numPr>
      </w:pPr>
      <w:r w:rsidRPr="0047369E">
        <w:t>Quantitative</w:t>
      </w:r>
    </w:p>
    <w:p w14:paraId="5E3CE039" w14:textId="77777777" w:rsidR="00B43ADA" w:rsidRPr="0047369E" w:rsidRDefault="00B43ADA" w:rsidP="00B43ADA">
      <w:pPr>
        <w:pStyle w:val="ListParagraph"/>
        <w:numPr>
          <w:ilvl w:val="0"/>
          <w:numId w:val="11"/>
        </w:numPr>
      </w:pPr>
      <w:r w:rsidRPr="0047369E">
        <w:t>Review</w:t>
      </w:r>
    </w:p>
    <w:p w14:paraId="6072C1C6" w14:textId="77777777" w:rsidR="00B43ADA" w:rsidRPr="0047369E" w:rsidRDefault="00B43ADA" w:rsidP="00B43ADA">
      <w:pPr>
        <w:pStyle w:val="ListParagraph"/>
        <w:numPr>
          <w:ilvl w:val="0"/>
          <w:numId w:val="11"/>
        </w:numPr>
      </w:pPr>
      <w:r w:rsidRPr="0047369E">
        <w:t>Other</w:t>
      </w:r>
    </w:p>
    <w:p w14:paraId="2D80A551" w14:textId="50CE8E69" w:rsidR="00B43ADA" w:rsidRDefault="00B43ADA" w:rsidP="00B43ADA">
      <w:r w:rsidRPr="0047369E">
        <w:t>If the type of methodology is other (if multiple, please list all separated by "|"):</w:t>
      </w:r>
    </w:p>
    <w:p w14:paraId="1F3A2DB6" w14:textId="77777777" w:rsidR="00026A63" w:rsidRPr="0047369E" w:rsidRDefault="00026A63" w:rsidP="00026A63">
      <w:pPr>
        <w:pBdr>
          <w:bottom w:val="single" w:sz="4" w:space="1" w:color="auto"/>
        </w:pBdr>
      </w:pPr>
    </w:p>
    <w:p w14:paraId="3B52ECD7" w14:textId="07DD6912" w:rsidR="00B43ADA" w:rsidRPr="0047369E" w:rsidRDefault="00B43ADA" w:rsidP="00B43ADA"/>
    <w:p w14:paraId="7754DAD4" w14:textId="77777777" w:rsidR="00B43ADA" w:rsidRPr="0047369E" w:rsidRDefault="00B43ADA" w:rsidP="00B43ADA">
      <w:pPr>
        <w:rPr>
          <w:b/>
          <w:bCs/>
        </w:rPr>
      </w:pPr>
      <w:r w:rsidRPr="0047369E">
        <w:rPr>
          <w:b/>
          <w:bCs/>
        </w:rPr>
        <w:t>Section 1</w:t>
      </w:r>
      <w:r>
        <w:rPr>
          <w:b/>
          <w:bCs/>
        </w:rPr>
        <w:t>2</w:t>
      </w:r>
      <w:r w:rsidRPr="0047369E">
        <w:rPr>
          <w:b/>
          <w:bCs/>
        </w:rPr>
        <w:t xml:space="preserve"> </w:t>
      </w:r>
      <w:r>
        <w:rPr>
          <w:b/>
          <w:bCs/>
        </w:rPr>
        <w:t xml:space="preserve">of 12: </w:t>
      </w:r>
      <w:r w:rsidRPr="0047369E">
        <w:rPr>
          <w:b/>
          <w:bCs/>
        </w:rPr>
        <w:t>Any comments/notes about the article</w:t>
      </w:r>
    </w:p>
    <w:p w14:paraId="0D5BF858" w14:textId="7251A537" w:rsidR="00B43ADA" w:rsidRDefault="00B43ADA" w:rsidP="00B43ADA">
      <w:r w:rsidRPr="0047369E">
        <w:t>Please add any comments/observations about the article (if any):</w:t>
      </w:r>
    </w:p>
    <w:p w14:paraId="413C2C30" w14:textId="77777777" w:rsidR="00026A63" w:rsidRPr="0047369E" w:rsidRDefault="00026A63" w:rsidP="00026A63">
      <w:pPr>
        <w:pBdr>
          <w:bottom w:val="single" w:sz="4" w:space="1" w:color="auto"/>
        </w:pBdr>
      </w:pPr>
    </w:p>
    <w:p w14:paraId="1C1B5550" w14:textId="35B609F9" w:rsidR="00C8748A" w:rsidRDefault="00C8748A" w:rsidP="00C8748A"/>
    <w:sectPr w:rsidR="00C8748A" w:rsidSect="00E52DF1">
      <w:headerReference w:type="default" r:id="rId10"/>
      <w:footerReference w:type="default" r:id="rId11"/>
      <w:pgSz w:w="12240" w:h="15840"/>
      <w:pgMar w:top="1080" w:right="1152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9EFD" w14:textId="77777777" w:rsidR="00006AF2" w:rsidRDefault="00006AF2" w:rsidP="00BA12EB">
      <w:r>
        <w:separator/>
      </w:r>
    </w:p>
  </w:endnote>
  <w:endnote w:type="continuationSeparator" w:id="0">
    <w:p w14:paraId="03B32874" w14:textId="77777777" w:rsidR="00006AF2" w:rsidRDefault="00006AF2" w:rsidP="00BA12EB">
      <w:r>
        <w:continuationSeparator/>
      </w:r>
    </w:p>
  </w:endnote>
  <w:endnote w:type="continuationNotice" w:id="1">
    <w:p w14:paraId="7042E97E" w14:textId="77777777" w:rsidR="00006AF2" w:rsidRDefault="00006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726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6B533" w14:textId="77777777" w:rsidR="00CB414D" w:rsidRDefault="00CB414D" w:rsidP="004A23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2ED5D" w14:textId="77777777" w:rsidR="00006AF2" w:rsidRDefault="00006AF2" w:rsidP="00BA12EB">
      <w:r>
        <w:separator/>
      </w:r>
    </w:p>
  </w:footnote>
  <w:footnote w:type="continuationSeparator" w:id="0">
    <w:p w14:paraId="7F83C178" w14:textId="77777777" w:rsidR="00006AF2" w:rsidRDefault="00006AF2" w:rsidP="00BA12EB">
      <w:r>
        <w:continuationSeparator/>
      </w:r>
    </w:p>
  </w:footnote>
  <w:footnote w:type="continuationNotice" w:id="1">
    <w:p w14:paraId="717B9D68" w14:textId="77777777" w:rsidR="00006AF2" w:rsidRDefault="00006A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62A3" w14:textId="2C20FE9E" w:rsidR="00CB414D" w:rsidRDefault="00CB414D" w:rsidP="00BA12EB">
    <w:pPr>
      <w:pStyle w:val="Header"/>
      <w:tabs>
        <w:tab w:val="clear" w:pos="4680"/>
        <w:tab w:val="clear" w:pos="9360"/>
        <w:tab w:val="right" w:pos="8280"/>
      </w:tabs>
      <w:jc w:val="left"/>
    </w:pPr>
    <w:r>
      <w:rPr>
        <w:noProof/>
      </w:rPr>
      <w:drawing>
        <wp:inline distT="0" distB="0" distL="0" distR="0" wp14:anchorId="1486159E" wp14:editId="76F7FE93">
          <wp:extent cx="2400300" cy="2857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1C9B">
      <w:tab/>
    </w:r>
    <w:r>
      <w:rPr>
        <w:noProof/>
      </w:rPr>
      <w:drawing>
        <wp:inline distT="0" distB="0" distL="0" distR="0" wp14:anchorId="22EE45BD" wp14:editId="29F632B6">
          <wp:extent cx="228600" cy="2286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2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9CB06" w14:textId="77777777" w:rsidR="00CB414D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Supplemental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content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t</w:t>
    </w:r>
    <w:r>
      <w:rPr>
        <w:rFonts w:eastAsia="Verdana"/>
      </w:rPr>
      <w:t>o</w:t>
    </w:r>
  </w:p>
  <w:p w14:paraId="5F2E8DC7" w14:textId="5FB4D253" w:rsidR="00CB414D" w:rsidRPr="00D57EF5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J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Med</w:t>
    </w:r>
    <w:r w:rsidR="00AD6701">
      <w:rPr>
        <w:rFonts w:eastAsia="Verdana"/>
      </w:rPr>
      <w:t xml:space="preserve"> </w:t>
    </w:r>
    <w:proofErr w:type="spellStart"/>
    <w:r w:rsidRPr="00D74E51">
      <w:rPr>
        <w:rFonts w:eastAsia="Verdana"/>
      </w:rPr>
      <w:t>Lib</w:t>
    </w:r>
    <w:r>
      <w:rPr>
        <w:rFonts w:eastAsia="Verdana"/>
      </w:rPr>
      <w:t>r</w:t>
    </w:r>
    <w:proofErr w:type="spellEnd"/>
    <w:r w:rsidR="00AD6701">
      <w:rPr>
        <w:rFonts w:eastAsia="Verdana"/>
      </w:rPr>
      <w:t xml:space="preserve"> </w:t>
    </w:r>
    <w:r w:rsidRPr="00D74E51">
      <w:rPr>
        <w:rFonts w:eastAsia="Verdana"/>
      </w:rPr>
      <w:t>Assoc.</w:t>
    </w:r>
    <w:r w:rsidR="00AD6701">
      <w:rPr>
        <w:rFonts w:eastAsia="Verdana"/>
      </w:rPr>
      <w:t xml:space="preserve"> </w:t>
    </w:r>
    <w:r w:rsidR="00C7192C">
      <w:rPr>
        <w:rFonts w:eastAsia="Verdana"/>
      </w:rPr>
      <w:t>Apr</w:t>
    </w:r>
    <w:r w:rsidRPr="00D74E51">
      <w:rPr>
        <w:rFonts w:eastAsia="Verdana"/>
      </w:rPr>
      <w:t>;</w:t>
    </w:r>
    <w:r>
      <w:rPr>
        <w:rFonts w:eastAsia="Verdana"/>
      </w:rPr>
      <w:t>10</w:t>
    </w:r>
    <w:r w:rsidR="00E57D94">
      <w:rPr>
        <w:rFonts w:eastAsia="Verdana"/>
      </w:rPr>
      <w:t>9</w:t>
    </w:r>
    <w:r w:rsidRPr="00D74E51">
      <w:rPr>
        <w:rFonts w:eastAsia="Verdana"/>
      </w:rPr>
      <w:t>(</w:t>
    </w:r>
    <w:r w:rsidR="00C7192C">
      <w:rPr>
        <w:rFonts w:eastAsia="Verdana"/>
      </w:rPr>
      <w:t>2</w:t>
    </w:r>
    <w:r w:rsidRPr="00D74E51">
      <w:rPr>
        <w:rFonts w:eastAsia="Verdana"/>
      </w:rPr>
      <w:t>)</w:t>
    </w:r>
    <w:r>
      <w:rPr>
        <w:rFonts w:eastAsia="Verdana"/>
      </w:rPr>
      <w:t>:</w:t>
    </w:r>
    <w:r w:rsidRPr="00AF1A3E">
      <w:rPr>
        <w:rFonts w:eastAsia="Verdana"/>
      </w:rPr>
      <w:t>dx.doi.org/</w:t>
    </w:r>
    <w:r w:rsidRPr="0058624E">
      <w:rPr>
        <w:rFonts w:eastAsia="Verdana"/>
      </w:rPr>
      <w:t>10.5195/jmla.</w:t>
    </w:r>
    <w:r w:rsidR="00E57D94" w:rsidRPr="00E57D94">
      <w:rPr>
        <w:rFonts w:eastAsia="Verdana"/>
      </w:rPr>
      <w:t>2021.</w:t>
    </w:r>
    <w:r w:rsidR="002A171C" w:rsidRPr="002A171C">
      <w:t>1072</w:t>
    </w:r>
  </w:p>
  <w:p w14:paraId="1801FB04" w14:textId="77777777" w:rsidR="00CB414D" w:rsidRPr="00DB75D9" w:rsidRDefault="00CB414D" w:rsidP="00BA12EB">
    <w:pPr>
      <w:pStyle w:val="Header"/>
      <w:rPr>
        <w:rFonts w:eastAsia="Verdana"/>
        <w:lang w:val="de-DE"/>
      </w:rPr>
    </w:pPr>
    <w:r w:rsidRPr="00DB75D9">
      <w:rPr>
        <w:rFonts w:eastAsia="Verdana"/>
        <w:lang w:val="de-DE"/>
      </w:rPr>
      <w:t>www.jmla.mlanet.org</w:t>
    </w:r>
  </w:p>
  <w:p w14:paraId="1F077543" w14:textId="19AEBF72" w:rsidR="00CB414D" w:rsidRPr="00DB75D9" w:rsidRDefault="00CB414D" w:rsidP="00BA12EB">
    <w:pPr>
      <w:pStyle w:val="Header"/>
      <w:rPr>
        <w:rFonts w:eastAsia="Verdana"/>
        <w:lang w:val="de-DE"/>
      </w:rPr>
    </w:pPr>
    <w:r w:rsidRPr="00DB75D9">
      <w:rPr>
        <w:rFonts w:eastAsia="Verdana"/>
        <w:lang w:val="de-DE"/>
      </w:rPr>
      <w:t>©</w:t>
    </w:r>
    <w:r w:rsidR="00AD6701" w:rsidRPr="00DB75D9">
      <w:rPr>
        <w:rFonts w:eastAsia="Verdana"/>
        <w:lang w:val="de-DE"/>
      </w:rPr>
      <w:t xml:space="preserve"> </w:t>
    </w:r>
    <w:r w:rsidR="00D457E1" w:rsidRPr="00D457E1">
      <w:rPr>
        <w:rFonts w:eastAsia="Verdana"/>
        <w:lang w:val="de-DE"/>
      </w:rPr>
      <w:t>Binkheder</w:t>
    </w:r>
    <w:r w:rsidR="00D457E1">
      <w:rPr>
        <w:rFonts w:eastAsia="Verdana"/>
        <w:lang w:val="de-DE"/>
      </w:rPr>
      <w:t>,</w:t>
    </w:r>
    <w:r w:rsidR="00D457E1" w:rsidRPr="00D457E1">
      <w:rPr>
        <w:rFonts w:eastAsia="Verdana"/>
        <w:lang w:val="de-DE"/>
      </w:rPr>
      <w:t xml:space="preserve"> Aldekhyyel</w:t>
    </w:r>
    <w:r w:rsidR="00D457E1">
      <w:rPr>
        <w:rFonts w:eastAsia="Verdana"/>
        <w:lang w:val="de-DE"/>
      </w:rPr>
      <w:t>,</w:t>
    </w:r>
    <w:r w:rsidR="00D457E1" w:rsidRPr="00D457E1">
      <w:rPr>
        <w:rFonts w:eastAsia="Verdana"/>
        <w:lang w:val="de-DE"/>
      </w:rPr>
      <w:t xml:space="preserve"> Almulhem</w:t>
    </w:r>
    <w:r w:rsidR="00D948BB" w:rsidRPr="00DB75D9">
      <w:rPr>
        <w:rFonts w:eastAsia="Verdana"/>
        <w:lang w:val="de-DE"/>
      </w:rPr>
      <w:t xml:space="preserve"> </w:t>
    </w:r>
    <w:r w:rsidRPr="00DB75D9">
      <w:rPr>
        <w:rFonts w:eastAsia="Verdana"/>
        <w:lang w:val="de-DE"/>
      </w:rPr>
      <w:t>202</w:t>
    </w:r>
    <w:r w:rsidR="00D66162" w:rsidRPr="00DB75D9">
      <w:rPr>
        <w:rFonts w:eastAsia="Verdana"/>
        <w:lang w:val="de-DE"/>
      </w:rPr>
      <w:t>1</w:t>
    </w:r>
  </w:p>
  <w:p w14:paraId="7C2A56A4" w14:textId="77777777" w:rsidR="00CB414D" w:rsidRPr="00DB75D9" w:rsidRDefault="00CB414D" w:rsidP="001B3963">
    <w:pPr>
      <w:pStyle w:val="Header"/>
      <w:spacing w:after="8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108"/>
    <w:multiLevelType w:val="hybridMultilevel"/>
    <w:tmpl w:val="1366AEE2"/>
    <w:lvl w:ilvl="0" w:tplc="D1180D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6432"/>
    <w:multiLevelType w:val="hybridMultilevel"/>
    <w:tmpl w:val="5C3A834C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3C0835"/>
    <w:multiLevelType w:val="hybridMultilevel"/>
    <w:tmpl w:val="24DC7068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F639C"/>
    <w:multiLevelType w:val="hybridMultilevel"/>
    <w:tmpl w:val="5F4C6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B6EBC"/>
    <w:multiLevelType w:val="hybridMultilevel"/>
    <w:tmpl w:val="C4706DC6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1D2649"/>
    <w:multiLevelType w:val="hybridMultilevel"/>
    <w:tmpl w:val="D952C2BC"/>
    <w:lvl w:ilvl="0" w:tplc="D1180D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E563F"/>
    <w:multiLevelType w:val="hybridMultilevel"/>
    <w:tmpl w:val="008684FA"/>
    <w:lvl w:ilvl="0" w:tplc="D1180D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41D89"/>
    <w:multiLevelType w:val="hybridMultilevel"/>
    <w:tmpl w:val="9000B802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12F75"/>
    <w:multiLevelType w:val="hybridMultilevel"/>
    <w:tmpl w:val="148C8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122924"/>
    <w:multiLevelType w:val="hybridMultilevel"/>
    <w:tmpl w:val="0B181862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2D28AE"/>
    <w:multiLevelType w:val="hybridMultilevel"/>
    <w:tmpl w:val="997CD39A"/>
    <w:lvl w:ilvl="0" w:tplc="D1180D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EB"/>
    <w:rsid w:val="00006059"/>
    <w:rsid w:val="00006AF2"/>
    <w:rsid w:val="00012426"/>
    <w:rsid w:val="00015BCD"/>
    <w:rsid w:val="000201B2"/>
    <w:rsid w:val="00023652"/>
    <w:rsid w:val="000255F3"/>
    <w:rsid w:val="00026A63"/>
    <w:rsid w:val="00031C9B"/>
    <w:rsid w:val="00037ADE"/>
    <w:rsid w:val="00041576"/>
    <w:rsid w:val="00044429"/>
    <w:rsid w:val="0004668F"/>
    <w:rsid w:val="000545BC"/>
    <w:rsid w:val="00054FD4"/>
    <w:rsid w:val="00063314"/>
    <w:rsid w:val="000710B3"/>
    <w:rsid w:val="0007275E"/>
    <w:rsid w:val="00073B85"/>
    <w:rsid w:val="00077C34"/>
    <w:rsid w:val="00084025"/>
    <w:rsid w:val="0009350F"/>
    <w:rsid w:val="00094F2F"/>
    <w:rsid w:val="00096997"/>
    <w:rsid w:val="000B2C57"/>
    <w:rsid w:val="000C1997"/>
    <w:rsid w:val="000C3E3C"/>
    <w:rsid w:val="000C5785"/>
    <w:rsid w:val="000D53A2"/>
    <w:rsid w:val="000D6A5D"/>
    <w:rsid w:val="000E1503"/>
    <w:rsid w:val="000E71D6"/>
    <w:rsid w:val="000F428F"/>
    <w:rsid w:val="000F6D09"/>
    <w:rsid w:val="00103B0C"/>
    <w:rsid w:val="001056E7"/>
    <w:rsid w:val="001063DC"/>
    <w:rsid w:val="001212C2"/>
    <w:rsid w:val="00121C13"/>
    <w:rsid w:val="00121F84"/>
    <w:rsid w:val="0012306C"/>
    <w:rsid w:val="00126987"/>
    <w:rsid w:val="00135683"/>
    <w:rsid w:val="00141856"/>
    <w:rsid w:val="00145657"/>
    <w:rsid w:val="001661D8"/>
    <w:rsid w:val="00170DAF"/>
    <w:rsid w:val="00175FC4"/>
    <w:rsid w:val="00181D31"/>
    <w:rsid w:val="001938EA"/>
    <w:rsid w:val="001A43DF"/>
    <w:rsid w:val="001B3963"/>
    <w:rsid w:val="001C2ECB"/>
    <w:rsid w:val="001D2FB1"/>
    <w:rsid w:val="001D3CAF"/>
    <w:rsid w:val="001E11A4"/>
    <w:rsid w:val="001E22D5"/>
    <w:rsid w:val="001F1AD0"/>
    <w:rsid w:val="00200684"/>
    <w:rsid w:val="00205EDE"/>
    <w:rsid w:val="00207F44"/>
    <w:rsid w:val="0021634D"/>
    <w:rsid w:val="00217F47"/>
    <w:rsid w:val="002279DD"/>
    <w:rsid w:val="0023186D"/>
    <w:rsid w:val="002472BC"/>
    <w:rsid w:val="0026223F"/>
    <w:rsid w:val="00271470"/>
    <w:rsid w:val="002A171C"/>
    <w:rsid w:val="002A4FCF"/>
    <w:rsid w:val="002B7CFC"/>
    <w:rsid w:val="002C6774"/>
    <w:rsid w:val="002D77BD"/>
    <w:rsid w:val="002D7B91"/>
    <w:rsid w:val="002F3032"/>
    <w:rsid w:val="002F7526"/>
    <w:rsid w:val="00301A23"/>
    <w:rsid w:val="00304768"/>
    <w:rsid w:val="0031147D"/>
    <w:rsid w:val="00311609"/>
    <w:rsid w:val="00315773"/>
    <w:rsid w:val="00321972"/>
    <w:rsid w:val="003255B1"/>
    <w:rsid w:val="00327095"/>
    <w:rsid w:val="0032728E"/>
    <w:rsid w:val="00332C7E"/>
    <w:rsid w:val="003425F0"/>
    <w:rsid w:val="00365C5D"/>
    <w:rsid w:val="00366BF4"/>
    <w:rsid w:val="0038545F"/>
    <w:rsid w:val="00390599"/>
    <w:rsid w:val="0039379D"/>
    <w:rsid w:val="00394C07"/>
    <w:rsid w:val="003A1235"/>
    <w:rsid w:val="003A2891"/>
    <w:rsid w:val="003B3025"/>
    <w:rsid w:val="003C3B71"/>
    <w:rsid w:val="003C72D7"/>
    <w:rsid w:val="003D27B9"/>
    <w:rsid w:val="003D6A6C"/>
    <w:rsid w:val="003E68B8"/>
    <w:rsid w:val="003F1D70"/>
    <w:rsid w:val="00402857"/>
    <w:rsid w:val="00402A73"/>
    <w:rsid w:val="004051B1"/>
    <w:rsid w:val="0041516B"/>
    <w:rsid w:val="00435BD1"/>
    <w:rsid w:val="00440C1D"/>
    <w:rsid w:val="0044433A"/>
    <w:rsid w:val="00467499"/>
    <w:rsid w:val="004830C5"/>
    <w:rsid w:val="00485221"/>
    <w:rsid w:val="00487EEA"/>
    <w:rsid w:val="004955EB"/>
    <w:rsid w:val="004963AD"/>
    <w:rsid w:val="004978AF"/>
    <w:rsid w:val="004A23F0"/>
    <w:rsid w:val="004A5DC5"/>
    <w:rsid w:val="004A6E20"/>
    <w:rsid w:val="004B5292"/>
    <w:rsid w:val="004C7FD9"/>
    <w:rsid w:val="004D107F"/>
    <w:rsid w:val="004E2ED4"/>
    <w:rsid w:val="004F4928"/>
    <w:rsid w:val="004F5339"/>
    <w:rsid w:val="00501271"/>
    <w:rsid w:val="00502EE5"/>
    <w:rsid w:val="005064FC"/>
    <w:rsid w:val="005135D4"/>
    <w:rsid w:val="00522AE3"/>
    <w:rsid w:val="00535990"/>
    <w:rsid w:val="005446C7"/>
    <w:rsid w:val="00545F82"/>
    <w:rsid w:val="00547F3E"/>
    <w:rsid w:val="00554410"/>
    <w:rsid w:val="0056591B"/>
    <w:rsid w:val="00565ED9"/>
    <w:rsid w:val="00577165"/>
    <w:rsid w:val="00593AFA"/>
    <w:rsid w:val="0059535B"/>
    <w:rsid w:val="005A54A5"/>
    <w:rsid w:val="005B5AFE"/>
    <w:rsid w:val="005D16F6"/>
    <w:rsid w:val="005D643E"/>
    <w:rsid w:val="005E625A"/>
    <w:rsid w:val="00604CF6"/>
    <w:rsid w:val="00607FFE"/>
    <w:rsid w:val="0062023C"/>
    <w:rsid w:val="00633A3B"/>
    <w:rsid w:val="00634B86"/>
    <w:rsid w:val="00653471"/>
    <w:rsid w:val="00665FF4"/>
    <w:rsid w:val="00681C2E"/>
    <w:rsid w:val="0068245A"/>
    <w:rsid w:val="00696EF6"/>
    <w:rsid w:val="006A4064"/>
    <w:rsid w:val="006C3582"/>
    <w:rsid w:val="006D565B"/>
    <w:rsid w:val="006D59D6"/>
    <w:rsid w:val="006E6A38"/>
    <w:rsid w:val="006F0F94"/>
    <w:rsid w:val="006F1CA4"/>
    <w:rsid w:val="006F23F6"/>
    <w:rsid w:val="007018D3"/>
    <w:rsid w:val="007101CE"/>
    <w:rsid w:val="00714253"/>
    <w:rsid w:val="00717A2B"/>
    <w:rsid w:val="0072277D"/>
    <w:rsid w:val="00725CB9"/>
    <w:rsid w:val="00725E12"/>
    <w:rsid w:val="007334B2"/>
    <w:rsid w:val="0073519A"/>
    <w:rsid w:val="007372A6"/>
    <w:rsid w:val="0074191F"/>
    <w:rsid w:val="00751FCB"/>
    <w:rsid w:val="00757146"/>
    <w:rsid w:val="00761D82"/>
    <w:rsid w:val="0076271A"/>
    <w:rsid w:val="00765EDA"/>
    <w:rsid w:val="00773B11"/>
    <w:rsid w:val="00774498"/>
    <w:rsid w:val="00775EF9"/>
    <w:rsid w:val="0078209D"/>
    <w:rsid w:val="00784452"/>
    <w:rsid w:val="00784DC4"/>
    <w:rsid w:val="00790DFC"/>
    <w:rsid w:val="007A39FE"/>
    <w:rsid w:val="007B2D03"/>
    <w:rsid w:val="007B4F86"/>
    <w:rsid w:val="007B7A57"/>
    <w:rsid w:val="007C6DDA"/>
    <w:rsid w:val="007D3AD1"/>
    <w:rsid w:val="007F7D7A"/>
    <w:rsid w:val="0080682E"/>
    <w:rsid w:val="00814AF4"/>
    <w:rsid w:val="00817D86"/>
    <w:rsid w:val="00827A66"/>
    <w:rsid w:val="00830925"/>
    <w:rsid w:val="00832EA2"/>
    <w:rsid w:val="00834B12"/>
    <w:rsid w:val="0084724B"/>
    <w:rsid w:val="00867073"/>
    <w:rsid w:val="00872DB5"/>
    <w:rsid w:val="008761E6"/>
    <w:rsid w:val="00877AF8"/>
    <w:rsid w:val="00893655"/>
    <w:rsid w:val="008950F4"/>
    <w:rsid w:val="00897D73"/>
    <w:rsid w:val="008A0F1C"/>
    <w:rsid w:val="008B56E4"/>
    <w:rsid w:val="008C0618"/>
    <w:rsid w:val="008C414B"/>
    <w:rsid w:val="008C641D"/>
    <w:rsid w:val="008E011A"/>
    <w:rsid w:val="008F3589"/>
    <w:rsid w:val="008F5EF9"/>
    <w:rsid w:val="0091343B"/>
    <w:rsid w:val="00921015"/>
    <w:rsid w:val="00923A4A"/>
    <w:rsid w:val="00926A4D"/>
    <w:rsid w:val="0095405D"/>
    <w:rsid w:val="00955178"/>
    <w:rsid w:val="009720BA"/>
    <w:rsid w:val="009A0ABC"/>
    <w:rsid w:val="009A28CA"/>
    <w:rsid w:val="009A537B"/>
    <w:rsid w:val="009A5FFD"/>
    <w:rsid w:val="009B4716"/>
    <w:rsid w:val="009B59A9"/>
    <w:rsid w:val="009C7739"/>
    <w:rsid w:val="009D3E81"/>
    <w:rsid w:val="009E0B60"/>
    <w:rsid w:val="009E0FA3"/>
    <w:rsid w:val="009E21B4"/>
    <w:rsid w:val="009E7A09"/>
    <w:rsid w:val="009F0B18"/>
    <w:rsid w:val="00A002D0"/>
    <w:rsid w:val="00A10793"/>
    <w:rsid w:val="00A14A22"/>
    <w:rsid w:val="00A16497"/>
    <w:rsid w:val="00A20248"/>
    <w:rsid w:val="00A21312"/>
    <w:rsid w:val="00A245EA"/>
    <w:rsid w:val="00A314CC"/>
    <w:rsid w:val="00A326CA"/>
    <w:rsid w:val="00A428BF"/>
    <w:rsid w:val="00A470BE"/>
    <w:rsid w:val="00A63A31"/>
    <w:rsid w:val="00A703D6"/>
    <w:rsid w:val="00A81B15"/>
    <w:rsid w:val="00A84455"/>
    <w:rsid w:val="00A85E36"/>
    <w:rsid w:val="00A87436"/>
    <w:rsid w:val="00A92D41"/>
    <w:rsid w:val="00A938D0"/>
    <w:rsid w:val="00A97C00"/>
    <w:rsid w:val="00AA311B"/>
    <w:rsid w:val="00AB214A"/>
    <w:rsid w:val="00AB4084"/>
    <w:rsid w:val="00AB66AE"/>
    <w:rsid w:val="00AC563F"/>
    <w:rsid w:val="00AD1DC3"/>
    <w:rsid w:val="00AD2F64"/>
    <w:rsid w:val="00AD6701"/>
    <w:rsid w:val="00AD6841"/>
    <w:rsid w:val="00AD6B34"/>
    <w:rsid w:val="00AF03B6"/>
    <w:rsid w:val="00B01390"/>
    <w:rsid w:val="00B107F1"/>
    <w:rsid w:val="00B1608B"/>
    <w:rsid w:val="00B20B1F"/>
    <w:rsid w:val="00B2568A"/>
    <w:rsid w:val="00B37C13"/>
    <w:rsid w:val="00B37D24"/>
    <w:rsid w:val="00B37E05"/>
    <w:rsid w:val="00B40CC4"/>
    <w:rsid w:val="00B43ADA"/>
    <w:rsid w:val="00B547E7"/>
    <w:rsid w:val="00B620E5"/>
    <w:rsid w:val="00B701E2"/>
    <w:rsid w:val="00B7492B"/>
    <w:rsid w:val="00B927AF"/>
    <w:rsid w:val="00B948B4"/>
    <w:rsid w:val="00B97F64"/>
    <w:rsid w:val="00BA12EB"/>
    <w:rsid w:val="00BA1CCC"/>
    <w:rsid w:val="00BB621E"/>
    <w:rsid w:val="00BC36C0"/>
    <w:rsid w:val="00BF0813"/>
    <w:rsid w:val="00BF0AD6"/>
    <w:rsid w:val="00BF1E57"/>
    <w:rsid w:val="00BF37DD"/>
    <w:rsid w:val="00BF57B0"/>
    <w:rsid w:val="00C00A8E"/>
    <w:rsid w:val="00C0316D"/>
    <w:rsid w:val="00C06207"/>
    <w:rsid w:val="00C10DBD"/>
    <w:rsid w:val="00C25B74"/>
    <w:rsid w:val="00C30C5F"/>
    <w:rsid w:val="00C32B4E"/>
    <w:rsid w:val="00C357D8"/>
    <w:rsid w:val="00C42E07"/>
    <w:rsid w:val="00C44A55"/>
    <w:rsid w:val="00C60758"/>
    <w:rsid w:val="00C63EE7"/>
    <w:rsid w:val="00C659C7"/>
    <w:rsid w:val="00C65D1C"/>
    <w:rsid w:val="00C67B0A"/>
    <w:rsid w:val="00C7192C"/>
    <w:rsid w:val="00C71C20"/>
    <w:rsid w:val="00C74BDF"/>
    <w:rsid w:val="00C826E3"/>
    <w:rsid w:val="00C8325A"/>
    <w:rsid w:val="00C8450B"/>
    <w:rsid w:val="00C86C0C"/>
    <w:rsid w:val="00C8748A"/>
    <w:rsid w:val="00C90760"/>
    <w:rsid w:val="00C97A38"/>
    <w:rsid w:val="00CA6145"/>
    <w:rsid w:val="00CB414D"/>
    <w:rsid w:val="00CB4E6C"/>
    <w:rsid w:val="00CC10BA"/>
    <w:rsid w:val="00CC4D46"/>
    <w:rsid w:val="00CD4C18"/>
    <w:rsid w:val="00CD57C9"/>
    <w:rsid w:val="00CD5CFD"/>
    <w:rsid w:val="00CE0C17"/>
    <w:rsid w:val="00CE3D74"/>
    <w:rsid w:val="00CF1009"/>
    <w:rsid w:val="00CF36E1"/>
    <w:rsid w:val="00D0197F"/>
    <w:rsid w:val="00D14CB3"/>
    <w:rsid w:val="00D15004"/>
    <w:rsid w:val="00D2368E"/>
    <w:rsid w:val="00D2426F"/>
    <w:rsid w:val="00D24C76"/>
    <w:rsid w:val="00D2670C"/>
    <w:rsid w:val="00D32D1E"/>
    <w:rsid w:val="00D41B41"/>
    <w:rsid w:val="00D457E1"/>
    <w:rsid w:val="00D55CC9"/>
    <w:rsid w:val="00D6562B"/>
    <w:rsid w:val="00D66162"/>
    <w:rsid w:val="00D706D5"/>
    <w:rsid w:val="00D7095F"/>
    <w:rsid w:val="00D77369"/>
    <w:rsid w:val="00D83065"/>
    <w:rsid w:val="00D8409E"/>
    <w:rsid w:val="00D901F4"/>
    <w:rsid w:val="00D90AF6"/>
    <w:rsid w:val="00D948BB"/>
    <w:rsid w:val="00DA7A68"/>
    <w:rsid w:val="00DB52C2"/>
    <w:rsid w:val="00DB75D9"/>
    <w:rsid w:val="00DC0FA6"/>
    <w:rsid w:val="00DD1FAD"/>
    <w:rsid w:val="00DD3835"/>
    <w:rsid w:val="00DE1703"/>
    <w:rsid w:val="00DE618D"/>
    <w:rsid w:val="00DF318D"/>
    <w:rsid w:val="00E11AB7"/>
    <w:rsid w:val="00E23104"/>
    <w:rsid w:val="00E260E6"/>
    <w:rsid w:val="00E266FA"/>
    <w:rsid w:val="00E401C7"/>
    <w:rsid w:val="00E40304"/>
    <w:rsid w:val="00E44C5C"/>
    <w:rsid w:val="00E45404"/>
    <w:rsid w:val="00E4692C"/>
    <w:rsid w:val="00E52DF1"/>
    <w:rsid w:val="00E5676E"/>
    <w:rsid w:val="00E57D94"/>
    <w:rsid w:val="00E66383"/>
    <w:rsid w:val="00E67E6D"/>
    <w:rsid w:val="00E747B3"/>
    <w:rsid w:val="00E84523"/>
    <w:rsid w:val="00E86E6D"/>
    <w:rsid w:val="00EA2D33"/>
    <w:rsid w:val="00EE1192"/>
    <w:rsid w:val="00EE18E2"/>
    <w:rsid w:val="00EE5B65"/>
    <w:rsid w:val="00EE7414"/>
    <w:rsid w:val="00F12F72"/>
    <w:rsid w:val="00F155ED"/>
    <w:rsid w:val="00F2021E"/>
    <w:rsid w:val="00F254AB"/>
    <w:rsid w:val="00F37CF7"/>
    <w:rsid w:val="00F432B6"/>
    <w:rsid w:val="00F569F5"/>
    <w:rsid w:val="00F67E9E"/>
    <w:rsid w:val="00F8380B"/>
    <w:rsid w:val="00FA27C5"/>
    <w:rsid w:val="00FA2B48"/>
    <w:rsid w:val="00FA5D3D"/>
    <w:rsid w:val="00FA7F17"/>
    <w:rsid w:val="00FB05E6"/>
    <w:rsid w:val="00FB58BC"/>
    <w:rsid w:val="00FD4091"/>
    <w:rsid w:val="00FD4AFF"/>
    <w:rsid w:val="00FE6A95"/>
    <w:rsid w:val="00FF011A"/>
    <w:rsid w:val="00FF3BB0"/>
    <w:rsid w:val="4133B991"/>
    <w:rsid w:val="5E6E7BD3"/>
    <w:rsid w:val="7CD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06268"/>
  <w15:chartTrackingRefBased/>
  <w15:docId w15:val="{F0082C57-9FF1-4E64-A363-3325FC8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D7"/>
    <w:pPr>
      <w:spacing w:after="60" w:line="240" w:lineRule="auto"/>
    </w:pPr>
    <w:rPr>
      <w:rFonts w:ascii="Book Antiqua" w:hAnsi="Book Antiqu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C18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C18"/>
    <w:pPr>
      <w:keepNext/>
      <w:keepLines/>
      <w:spacing w:before="40"/>
      <w:outlineLvl w:val="1"/>
    </w:pPr>
    <w:rPr>
      <w:rFonts w:ascii="Franklin Gothic Medium" w:eastAsiaTheme="majorEastAsia" w:hAnsi="Franklin Gothic 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F0"/>
    <w:pPr>
      <w:keepNext/>
      <w:keepLines/>
      <w:spacing w:before="40"/>
      <w:outlineLvl w:val="2"/>
    </w:pPr>
    <w:rPr>
      <w:rFonts w:ascii="Franklin Gothic Medium" w:eastAsiaTheme="majorEastAsia" w:hAnsi="Franklin Gothic Medium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12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F86"/>
    <w:pPr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D4C18"/>
    <w:rPr>
      <w:rFonts w:ascii="Franklin Gothic Medium" w:eastAsiaTheme="majorEastAsia" w:hAnsi="Franklin Gothic Medium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C18"/>
    <w:rPr>
      <w:rFonts w:ascii="Franklin Gothic Medium" w:eastAsiaTheme="majorEastAsia" w:hAnsi="Franklin Gothic Medium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F0"/>
    <w:rPr>
      <w:rFonts w:ascii="Franklin Gothic Medium" w:eastAsiaTheme="majorEastAsia" w:hAnsi="Franklin Gothic Medium" w:cstheme="majorBidi"/>
      <w:b/>
      <w:sz w:val="20"/>
      <w:szCs w:val="24"/>
    </w:rPr>
  </w:style>
  <w:style w:type="paragraph" w:styleId="Header">
    <w:name w:val="header"/>
    <w:basedOn w:val="Normal"/>
    <w:link w:val="HeaderChar"/>
    <w:unhideWhenUsed/>
    <w:rsid w:val="00CD4C18"/>
    <w:pPr>
      <w:tabs>
        <w:tab w:val="center" w:pos="4680"/>
        <w:tab w:val="right" w:pos="9360"/>
      </w:tabs>
      <w:spacing w:after="0"/>
      <w:jc w:val="right"/>
    </w:pPr>
    <w:rPr>
      <w:rFonts w:ascii="Futura Bk BT" w:hAnsi="Futura Bk BT"/>
      <w:sz w:val="16"/>
    </w:rPr>
  </w:style>
  <w:style w:type="character" w:customStyle="1" w:styleId="HeaderChar">
    <w:name w:val="Header Char"/>
    <w:basedOn w:val="DefaultParagraphFont"/>
    <w:link w:val="Header"/>
    <w:rsid w:val="00CD4C18"/>
    <w:rPr>
      <w:rFonts w:ascii="Futura Bk BT" w:hAnsi="Futura Bk BT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EB"/>
    <w:rPr>
      <w:rFonts w:ascii="Calibri" w:hAnsi="Calibri"/>
      <w:szCs w:val="24"/>
    </w:rPr>
  </w:style>
  <w:style w:type="character" w:customStyle="1" w:styleId="doi">
    <w:name w:val="doi"/>
    <w:basedOn w:val="DefaultParagraphFont"/>
    <w:rsid w:val="00BA12EB"/>
  </w:style>
  <w:style w:type="character" w:styleId="Hyperlink">
    <w:name w:val="Hyperlink"/>
    <w:basedOn w:val="DefaultParagraphFont"/>
    <w:uiPriority w:val="99"/>
    <w:unhideWhenUsed/>
    <w:rsid w:val="00054FD4"/>
    <w:rPr>
      <w:rFonts w:ascii="Book Antiqua" w:hAnsi="Book Antiqua"/>
      <w:color w:val="595959" w:themeColor="text1" w:themeTint="A6"/>
      <w:sz w:val="20"/>
      <w:u w:val="single"/>
    </w:rPr>
  </w:style>
  <w:style w:type="paragraph" w:customStyle="1" w:styleId="Notes">
    <w:name w:val="Notes"/>
    <w:basedOn w:val="Normal"/>
    <w:link w:val="NotesChar"/>
    <w:qFormat/>
    <w:rsid w:val="00D7095F"/>
    <w:pPr>
      <w:spacing w:before="120"/>
    </w:pPr>
    <w:rPr>
      <w:rFonts w:ascii="Franklin Gothic Book" w:eastAsia="MS Gothic" w:hAnsi="Franklin Gothic Book" w:cs="Times New Roman"/>
      <w:bCs/>
      <w:color w:val="000000"/>
      <w:szCs w:val="18"/>
      <w:lang w:eastAsia="zh-TW"/>
    </w:rPr>
  </w:style>
  <w:style w:type="character" w:customStyle="1" w:styleId="NotesChar">
    <w:name w:val="Notes Char"/>
    <w:basedOn w:val="DefaultParagraphFont"/>
    <w:link w:val="Notes"/>
    <w:rsid w:val="00D7095F"/>
    <w:rPr>
      <w:rFonts w:ascii="Franklin Gothic Book" w:eastAsia="MS Gothic" w:hAnsi="Franklin Gothic Book" w:cs="Times New Roman"/>
      <w:bCs/>
      <w:color w:val="000000"/>
      <w:sz w:val="20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77AF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B4E6C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E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4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4CC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4CC"/>
    <w:rPr>
      <w:rFonts w:ascii="Book Antiqua" w:hAnsi="Book Antiqua"/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AC56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2" ma:contentTypeDescription="Create a new document." ma:contentTypeScope="" ma:versionID="715ec93c25950dcb68b93fc7243dd842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4b5b3d7e91e9aa915a1f0ef2c7294a22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16D89-5B41-4AB3-97A5-64282B699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B2EEC-9503-42E3-8F71-C8D0CA33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39E12-1EF7-462C-9931-BEE6F7E69A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Talmage</dc:creator>
  <cp:keywords/>
  <dc:description/>
  <cp:lastModifiedBy>Charlene Dundek</cp:lastModifiedBy>
  <cp:revision>3</cp:revision>
  <dcterms:created xsi:type="dcterms:W3CDTF">2021-06-16T18:27:00Z</dcterms:created>
  <dcterms:modified xsi:type="dcterms:W3CDTF">2021-06-16T18:28:00Z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