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122E" w14:textId="6EEB9BFC" w:rsidR="00BA12EB" w:rsidRDefault="00773B11" w:rsidP="00BA12EB">
      <w:pPr>
        <w:pStyle w:val="Heading1"/>
      </w:pPr>
      <w:r w:rsidRPr="00773B11">
        <w:t>Health informatics publication trends in Saudi Arabia: a bibliometric analysis over the last twenty-four years</w:t>
      </w:r>
    </w:p>
    <w:p w14:paraId="6CBC8BDE" w14:textId="6753FDA6" w:rsidR="00BA12EB" w:rsidRPr="00DB75D9" w:rsidRDefault="00D457E1" w:rsidP="00BA12EB">
      <w:pPr>
        <w:pStyle w:val="Heading2"/>
        <w:rPr>
          <w:lang w:val="de-DE"/>
        </w:rPr>
      </w:pPr>
      <w:r w:rsidRPr="00D457E1">
        <w:rPr>
          <w:lang w:val="de-DE"/>
        </w:rPr>
        <w:t>Samar Binkheder; Raniah Aldekhyyel; Jwaher Almulhem</w:t>
      </w:r>
    </w:p>
    <w:p w14:paraId="6DD3CDEA" w14:textId="1C45C031" w:rsidR="00CB414D" w:rsidRPr="00DB75D9" w:rsidRDefault="00CB414D">
      <w:pPr>
        <w:rPr>
          <w:lang w:val="de-DE"/>
        </w:rPr>
      </w:pPr>
    </w:p>
    <w:p w14:paraId="2C5BD497" w14:textId="540CA507" w:rsidR="00BA12EB" w:rsidRPr="00464BC4" w:rsidRDefault="00BA12EB" w:rsidP="00BA12EB">
      <w:pPr>
        <w:pStyle w:val="Heading3"/>
      </w:pPr>
      <w:r w:rsidRPr="00463E27">
        <w:t>APPENDIX</w:t>
      </w:r>
      <w:r w:rsidR="00AD6701">
        <w:t xml:space="preserve"> </w:t>
      </w:r>
      <w:r w:rsidR="00C63EE7">
        <w:t>A</w:t>
      </w:r>
    </w:p>
    <w:p w14:paraId="59F7807E" w14:textId="2C1E6162" w:rsidR="00BA12EB" w:rsidRDefault="00DF318D" w:rsidP="00BA12EB">
      <w:pPr>
        <w:pStyle w:val="Heading3"/>
      </w:pPr>
      <w:r w:rsidRPr="00DF318D">
        <w:t>Keywords search queries</w:t>
      </w:r>
    </w:p>
    <w:p w14:paraId="0F2DA963" w14:textId="248AA639" w:rsidR="00CB4E6C" w:rsidRDefault="00CB4E6C" w:rsidP="00AC563F"/>
    <w:p w14:paraId="2572D6F6" w14:textId="64334AA1" w:rsidR="00AC563F" w:rsidRDefault="00AC563F" w:rsidP="00AC563F">
      <w:r w:rsidRPr="006841A5">
        <w:t xml:space="preserve">We searched for </w:t>
      </w:r>
      <w:r w:rsidR="00A51406" w:rsidRPr="00A51406">
        <w:t xml:space="preserve">health informatics (HI) </w:t>
      </w:r>
      <w:r w:rsidRPr="006841A5">
        <w:t xml:space="preserve">terms using </w:t>
      </w:r>
      <w:r w:rsidR="00B80367" w:rsidRPr="00B80367">
        <w:t xml:space="preserve">Medical Subject Headings </w:t>
      </w:r>
      <w:r w:rsidR="00B80367">
        <w:t>(</w:t>
      </w:r>
      <w:r w:rsidRPr="006841A5">
        <w:t>MeSH</w:t>
      </w:r>
      <w:r w:rsidR="00B80367">
        <w:t>)</w:t>
      </w:r>
      <w:r w:rsidRPr="006841A5">
        <w:t xml:space="preserve"> in PubMed and </w:t>
      </w:r>
      <w:proofErr w:type="spellStart"/>
      <w:r w:rsidRPr="006841A5">
        <w:t>Emtree</w:t>
      </w:r>
      <w:proofErr w:type="spellEnd"/>
      <w:r w:rsidRPr="006841A5">
        <w:t xml:space="preserve"> in Embase. If </w:t>
      </w:r>
      <w:proofErr w:type="spellStart"/>
      <w:r w:rsidRPr="006841A5">
        <w:t>MeSH</w:t>
      </w:r>
      <w:proofErr w:type="spellEnd"/>
      <w:r w:rsidRPr="006841A5">
        <w:t xml:space="preserve"> or </w:t>
      </w:r>
      <w:proofErr w:type="spellStart"/>
      <w:r w:rsidRPr="006841A5">
        <w:t>Emtree</w:t>
      </w:r>
      <w:proofErr w:type="spellEnd"/>
      <w:r w:rsidRPr="006841A5">
        <w:t xml:space="preserve"> keywords were not available, HI keywords (health informatics, population informatics, global health informatics) were used as text keywords in search queries in the three databases.</w:t>
      </w:r>
    </w:p>
    <w:p w14:paraId="1EC2F342" w14:textId="77777777" w:rsidR="009451AF" w:rsidRPr="009451AF" w:rsidRDefault="009451AF" w:rsidP="00AC563F"/>
    <w:tbl>
      <w:tblPr>
        <w:tblStyle w:val="PlainTable2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274"/>
        <w:gridCol w:w="1131"/>
        <w:gridCol w:w="4600"/>
        <w:gridCol w:w="1515"/>
      </w:tblGrid>
      <w:tr w:rsidR="00AC563F" w:rsidRPr="00E1356E" w14:paraId="2D75350F" w14:textId="77777777" w:rsidTr="00D91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AD6C4A" w14:textId="17B7338D" w:rsidR="00AC563F" w:rsidRPr="00B80367" w:rsidRDefault="00AC563F" w:rsidP="00B80367">
            <w:pPr>
              <w:jc w:val="center"/>
            </w:pPr>
            <w:r w:rsidRPr="00B80367">
              <w:t>Informatics discipline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5203351" w14:textId="77777777" w:rsidR="00AC563F" w:rsidRPr="00E1356E" w:rsidRDefault="00AC563F" w:rsidP="00B80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Database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F5D7B80" w14:textId="77777777" w:rsidR="00AC563F" w:rsidRPr="00E1356E" w:rsidRDefault="00AC563F" w:rsidP="00B803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Searching terms and keywords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57A582" w14:textId="77777777" w:rsidR="00AC563F" w:rsidRPr="00E1356E" w:rsidRDefault="00AC563F" w:rsidP="00AB425E">
            <w:pPr>
              <w:ind w:right="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Number of retrieved publications</w:t>
            </w:r>
          </w:p>
        </w:tc>
      </w:tr>
      <w:tr w:rsidR="00AC563F" w:rsidRPr="00E1356E" w14:paraId="5045DAED" w14:textId="77777777" w:rsidTr="00D91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  <w:right w:val="nil"/>
            </w:tcBorders>
          </w:tcPr>
          <w:p w14:paraId="04814935" w14:textId="371B401D" w:rsidR="00AC563F" w:rsidRPr="00B80367" w:rsidRDefault="00AC563F" w:rsidP="00AC563F">
            <w:pPr>
              <w:rPr>
                <w:b w:val="0"/>
                <w:bCs w:val="0"/>
              </w:rPr>
            </w:pPr>
            <w:r w:rsidRPr="00B80367">
              <w:rPr>
                <w:b w:val="0"/>
                <w:bCs w:val="0"/>
              </w:rPr>
              <w:t>Health informatics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14:paraId="6EE2380A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PubMed</w:t>
            </w:r>
          </w:p>
        </w:tc>
        <w:tc>
          <w:tcPr>
            <w:tcW w:w="4600" w:type="dxa"/>
            <w:tcBorders>
              <w:left w:val="nil"/>
              <w:bottom w:val="nil"/>
              <w:right w:val="nil"/>
            </w:tcBorders>
          </w:tcPr>
          <w:p w14:paraId="778CC3E7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(health informatics[Text Word] ) AND (Saudi[Text Word] OR Saudi Arabia[MeSH Terms])</w:t>
            </w:r>
          </w:p>
        </w:tc>
        <w:tc>
          <w:tcPr>
            <w:tcW w:w="1515" w:type="dxa"/>
            <w:tcBorders>
              <w:left w:val="nil"/>
              <w:bottom w:val="nil"/>
            </w:tcBorders>
          </w:tcPr>
          <w:p w14:paraId="6E4460E3" w14:textId="77777777" w:rsidR="00AC563F" w:rsidRPr="00E1356E" w:rsidRDefault="00AC563F" w:rsidP="00AB425E">
            <w:pPr>
              <w:ind w:right="4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19</w:t>
            </w:r>
          </w:p>
        </w:tc>
      </w:tr>
      <w:tr w:rsidR="00AC563F" w:rsidRPr="00E1356E" w14:paraId="1BEB18D9" w14:textId="77777777" w:rsidTr="00D9198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22EC96AF" w14:textId="77777777" w:rsidR="00AC563F" w:rsidRPr="00B80367" w:rsidRDefault="00AC563F" w:rsidP="00AC563F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5D7038" w14:textId="7777777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Embase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40A6FA79" w14:textId="42E37F49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('health informatics') AND (</w:t>
            </w:r>
            <w:r>
              <w:t>'</w:t>
            </w:r>
            <w:r w:rsidRPr="00E1356E">
              <w:t>Saudi Arabia</w:t>
            </w:r>
            <w:r>
              <w:t>'</w:t>
            </w:r>
            <w:r w:rsidRPr="00E1356E">
              <w:t xml:space="preserve">/exp OR </w:t>
            </w:r>
            <w:r>
              <w:t>'</w:t>
            </w:r>
            <w:r w:rsidRPr="00E1356E">
              <w:t>Saudi</w:t>
            </w:r>
            <w:r>
              <w:t>'</w:t>
            </w:r>
            <w:r w:rsidRPr="00E1356E">
              <w:t>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60E3BD89" w14:textId="77777777" w:rsidR="00AC563F" w:rsidRPr="00E1356E" w:rsidRDefault="00AC563F" w:rsidP="00AB425E">
            <w:pPr>
              <w:ind w:right="4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409</w:t>
            </w:r>
          </w:p>
        </w:tc>
      </w:tr>
      <w:tr w:rsidR="00AC563F" w:rsidRPr="00E1356E" w14:paraId="5FACFFA7" w14:textId="77777777" w:rsidTr="00D91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2524FBC6" w14:textId="77777777" w:rsidR="00AC563F" w:rsidRPr="00B80367" w:rsidRDefault="00AC563F" w:rsidP="00AC563F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DBA496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Web of Science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0345D72D" w14:textId="5AF99165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"health informatics" AND (Saudi OR "Saudi Arabia")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295C942B" w14:textId="77777777" w:rsidR="00AC563F" w:rsidRPr="00E1356E" w:rsidRDefault="00AC563F" w:rsidP="00AB425E">
            <w:pPr>
              <w:ind w:right="4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213</w:t>
            </w:r>
          </w:p>
        </w:tc>
      </w:tr>
      <w:tr w:rsidR="00AC563F" w:rsidRPr="00E1356E" w14:paraId="46BB0E45" w14:textId="77777777" w:rsidTr="00D9198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0AD885D5" w14:textId="5F671BFE" w:rsidR="00AC563F" w:rsidRPr="00B80367" w:rsidRDefault="00AC563F" w:rsidP="00AC563F">
            <w:pPr>
              <w:rPr>
                <w:b w:val="0"/>
                <w:bCs w:val="0"/>
              </w:rPr>
            </w:pPr>
            <w:r w:rsidRPr="00B80367">
              <w:rPr>
                <w:b w:val="0"/>
                <w:bCs w:val="0"/>
              </w:rPr>
              <w:t>Medical informatics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92FFE4" w14:textId="7777777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PubMed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356F9A8E" w14:textId="7777777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(medical informatics[MeSH Terms] OR medical informatics[Text Word]) AND (Saudi[Text Word] OR Saudi Arabia[MeSH Terms])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1589136E" w14:textId="77777777" w:rsidR="00AC563F" w:rsidRPr="00E1356E" w:rsidRDefault="00AC563F" w:rsidP="00AB425E">
            <w:pPr>
              <w:ind w:right="4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223</w:t>
            </w:r>
          </w:p>
        </w:tc>
      </w:tr>
      <w:tr w:rsidR="00AC563F" w:rsidRPr="00E1356E" w14:paraId="19A25DC3" w14:textId="77777777" w:rsidTr="00D91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111F4676" w14:textId="77777777" w:rsidR="00AC563F" w:rsidRPr="00B80367" w:rsidRDefault="00AC563F" w:rsidP="00AC563F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DEC4BA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Embase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382E05B0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('medical informatics'/exp OR 'medical informatics') AND ('</w:t>
            </w:r>
            <w:proofErr w:type="spellStart"/>
            <w:r w:rsidRPr="00E1356E">
              <w:t>saudi</w:t>
            </w:r>
            <w:proofErr w:type="spellEnd"/>
            <w:r w:rsidRPr="00E1356E">
              <w:t xml:space="preserve"> </w:t>
            </w:r>
            <w:proofErr w:type="spellStart"/>
            <w:r w:rsidRPr="00E1356E">
              <w:t>arabia</w:t>
            </w:r>
            <w:proofErr w:type="spellEnd"/>
            <w:r w:rsidRPr="00E1356E">
              <w:t>'/exp OR ‘Saudi’)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589CFCFD" w14:textId="77777777" w:rsidR="00AC563F" w:rsidRPr="00E1356E" w:rsidRDefault="00AC563F" w:rsidP="00AB425E">
            <w:pPr>
              <w:ind w:right="4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213</w:t>
            </w:r>
          </w:p>
        </w:tc>
      </w:tr>
      <w:tr w:rsidR="00AC563F" w:rsidRPr="00E1356E" w14:paraId="2263A943" w14:textId="77777777" w:rsidTr="00D9198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04F3D23E" w14:textId="77777777" w:rsidR="00AC563F" w:rsidRPr="00B80367" w:rsidRDefault="00AC563F" w:rsidP="00AC563F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5442E" w14:textId="7777777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Web of Science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48A56044" w14:textId="7777777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"medical informatics" AND (Saudi  OR "Saudi Arabia")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0B6AFC74" w14:textId="77777777" w:rsidR="00AC563F" w:rsidRPr="00E1356E" w:rsidRDefault="00AC563F" w:rsidP="00AB425E">
            <w:pPr>
              <w:ind w:right="4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50</w:t>
            </w:r>
          </w:p>
        </w:tc>
      </w:tr>
      <w:tr w:rsidR="00AC563F" w:rsidRPr="00E1356E" w14:paraId="2E71047A" w14:textId="77777777" w:rsidTr="00D91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64612EE1" w14:textId="73A52499" w:rsidR="00AC563F" w:rsidRPr="00B80367" w:rsidRDefault="00AC563F" w:rsidP="00AC563F">
            <w:pPr>
              <w:rPr>
                <w:b w:val="0"/>
                <w:bCs w:val="0"/>
              </w:rPr>
            </w:pPr>
            <w:r w:rsidRPr="00B80367">
              <w:rPr>
                <w:b w:val="0"/>
                <w:bCs w:val="0"/>
              </w:rPr>
              <w:t>Nursing informatics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5048C6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PubMed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4604C85E" w14:textId="2C96ECFC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(nursing informatics[MeSH Terms] OR nursing informatics[Text Word] ) AND (Saudi[Text Word] OR Saudi Arabia[MeSH Terms])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4087A27A" w14:textId="77777777" w:rsidR="00AC563F" w:rsidRPr="00E1356E" w:rsidRDefault="00AC563F" w:rsidP="00AB425E">
            <w:pPr>
              <w:ind w:right="4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1</w:t>
            </w:r>
          </w:p>
        </w:tc>
      </w:tr>
      <w:tr w:rsidR="00AC563F" w:rsidRPr="00E1356E" w14:paraId="065B6573" w14:textId="77777777" w:rsidTr="00D9198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40C59436" w14:textId="77777777" w:rsidR="00AC563F" w:rsidRPr="00B80367" w:rsidRDefault="00AC563F" w:rsidP="00AC563F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D3B7ED" w14:textId="7777777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Embase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3343F6E9" w14:textId="746337E6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( 'nursing informatics'/exp OR 'nursing informatics') AND (</w:t>
            </w:r>
            <w:r>
              <w:t>'</w:t>
            </w:r>
            <w:r w:rsidRPr="00E1356E">
              <w:t>Saudi Arabia</w:t>
            </w:r>
            <w:r>
              <w:t>'</w:t>
            </w:r>
            <w:r w:rsidRPr="00E1356E">
              <w:t xml:space="preserve">/exp OR </w:t>
            </w:r>
            <w:r>
              <w:t>'</w:t>
            </w:r>
            <w:r w:rsidRPr="00E1356E">
              <w:t>Saudi</w:t>
            </w:r>
            <w:r>
              <w:t>'</w:t>
            </w:r>
            <w:r w:rsidRPr="00E1356E">
              <w:t>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51640D34" w14:textId="77777777" w:rsidR="00AC563F" w:rsidRPr="00E1356E" w:rsidRDefault="00AC563F" w:rsidP="00AB425E">
            <w:pPr>
              <w:ind w:right="4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1</w:t>
            </w:r>
          </w:p>
        </w:tc>
      </w:tr>
      <w:tr w:rsidR="00AC563F" w:rsidRPr="00E1356E" w14:paraId="2A05FA7E" w14:textId="77777777" w:rsidTr="00D91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7B4FB348" w14:textId="77777777" w:rsidR="00AC563F" w:rsidRPr="00B80367" w:rsidRDefault="00AC563F" w:rsidP="00AC563F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9DCE70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Web of Science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56D24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"nursing informatics" AND (Saudi  OR "Saudi Arabia")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</w:tcBorders>
          </w:tcPr>
          <w:p w14:paraId="5B38B85F" w14:textId="77777777" w:rsidR="00AC563F" w:rsidRPr="00E1356E" w:rsidRDefault="00AC563F" w:rsidP="00AB425E">
            <w:pPr>
              <w:ind w:right="4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5</w:t>
            </w:r>
          </w:p>
        </w:tc>
      </w:tr>
      <w:tr w:rsidR="00AC563F" w:rsidRPr="00E1356E" w14:paraId="4BC60D2B" w14:textId="77777777" w:rsidTr="00D9198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  <w:right w:val="nil"/>
            </w:tcBorders>
          </w:tcPr>
          <w:p w14:paraId="42676F6B" w14:textId="3882049C" w:rsidR="00AC563F" w:rsidRPr="00B80367" w:rsidRDefault="00AC563F" w:rsidP="00AC563F">
            <w:pPr>
              <w:rPr>
                <w:b w:val="0"/>
                <w:bCs w:val="0"/>
              </w:rPr>
            </w:pPr>
            <w:r w:rsidRPr="00B80367">
              <w:rPr>
                <w:b w:val="0"/>
                <w:bCs w:val="0"/>
              </w:rPr>
              <w:lastRenderedPageBreak/>
              <w:t>Dental informatics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A25D4" w14:textId="7777777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PubMed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9F436" w14:textId="7777777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(dental informatics[MeSH Terms] OR  dental informatics[Text Word]) AND (Saudi[Text Word] OR Saudi Arabia[MeSH Terms])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</w:tcBorders>
          </w:tcPr>
          <w:p w14:paraId="6C1A65F3" w14:textId="77777777" w:rsidR="00AC563F" w:rsidRPr="00E1356E" w:rsidRDefault="00AC563F" w:rsidP="00AB425E">
            <w:pPr>
              <w:ind w:right="4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2</w:t>
            </w:r>
          </w:p>
        </w:tc>
      </w:tr>
      <w:tr w:rsidR="00AC563F" w:rsidRPr="00E1356E" w14:paraId="643FCEBE" w14:textId="77777777" w:rsidTr="00D91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07F4080F" w14:textId="77777777" w:rsidR="00AC563F" w:rsidRPr="00B80367" w:rsidRDefault="00AC563F" w:rsidP="00AC563F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E5EE55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Embase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0AF50647" w14:textId="1B4D728C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('dental informatics'/exp OR 'dental informatics') AND (</w:t>
            </w:r>
            <w:r>
              <w:t>'</w:t>
            </w:r>
            <w:r w:rsidRPr="00E1356E">
              <w:t>Saudi Arabia</w:t>
            </w:r>
            <w:r>
              <w:t>'</w:t>
            </w:r>
            <w:r w:rsidRPr="00E1356E">
              <w:t xml:space="preserve">/exp OR </w:t>
            </w:r>
            <w:r>
              <w:t>'</w:t>
            </w:r>
            <w:r w:rsidRPr="00E1356E">
              <w:t>Saudi</w:t>
            </w:r>
            <w:r>
              <w:t>'</w:t>
            </w:r>
            <w:r w:rsidRPr="00E1356E">
              <w:t>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74FE8BA2" w14:textId="77777777" w:rsidR="00AC563F" w:rsidRPr="00E1356E" w:rsidRDefault="00AC563F" w:rsidP="00AB425E">
            <w:pPr>
              <w:ind w:right="4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0</w:t>
            </w:r>
          </w:p>
        </w:tc>
      </w:tr>
      <w:tr w:rsidR="00AC563F" w:rsidRPr="00E1356E" w14:paraId="5EE09469" w14:textId="77777777" w:rsidTr="00D9198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7EEB49D4" w14:textId="77777777" w:rsidR="00AC563F" w:rsidRPr="00B80367" w:rsidRDefault="00AC563F" w:rsidP="00AC563F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7C3F0E" w14:textId="7777777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Web of Science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708BCB6F" w14:textId="053025E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"dental informatics" AND (Saudi OR "Saudi Arabia")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3E0848E0" w14:textId="77777777" w:rsidR="00AC563F" w:rsidRPr="00E1356E" w:rsidRDefault="00AC563F" w:rsidP="00AB425E">
            <w:pPr>
              <w:ind w:right="4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3</w:t>
            </w:r>
          </w:p>
        </w:tc>
      </w:tr>
      <w:tr w:rsidR="00AC563F" w:rsidRPr="00E1356E" w14:paraId="2C26D16D" w14:textId="77777777" w:rsidTr="00D91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68AA7495" w14:textId="2BDB0CB3" w:rsidR="00AC563F" w:rsidRPr="00B80367" w:rsidRDefault="00AC563F" w:rsidP="00AC563F">
            <w:pPr>
              <w:rPr>
                <w:b w:val="0"/>
                <w:bCs w:val="0"/>
              </w:rPr>
            </w:pPr>
            <w:r w:rsidRPr="00B80367">
              <w:rPr>
                <w:b w:val="0"/>
                <w:bCs w:val="0"/>
              </w:rPr>
              <w:t>Consumer health informatics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475C4E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PubMed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42AD16EB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(consumer health informatics[MeSH Terms] OR  consumer health informatics[Text Word] ) AND (Saudi[Text Word] OR Saudi Arabia[MeSH Terms])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05551582" w14:textId="77777777" w:rsidR="00AC563F" w:rsidRPr="00E1356E" w:rsidRDefault="00AC563F" w:rsidP="00AB425E">
            <w:pPr>
              <w:ind w:right="4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1</w:t>
            </w:r>
          </w:p>
        </w:tc>
      </w:tr>
      <w:tr w:rsidR="00AC563F" w:rsidRPr="00E1356E" w14:paraId="6BC6941D" w14:textId="77777777" w:rsidTr="00D9198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683D1B16" w14:textId="77777777" w:rsidR="00AC563F" w:rsidRPr="00B80367" w:rsidRDefault="00AC563F" w:rsidP="00AC563F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4508B1" w14:textId="7777777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Embase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726B1EC7" w14:textId="57E35882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('consumer health informatics'/exp OR 'consumer health informatics') AND (</w:t>
            </w:r>
            <w:r>
              <w:t>'</w:t>
            </w:r>
            <w:r w:rsidRPr="00E1356E">
              <w:t>Saudi Arabia</w:t>
            </w:r>
            <w:r>
              <w:t>'</w:t>
            </w:r>
            <w:r w:rsidRPr="00E1356E">
              <w:t xml:space="preserve">/exp OR </w:t>
            </w:r>
            <w:r>
              <w:t>'</w:t>
            </w:r>
            <w:r w:rsidRPr="00E1356E">
              <w:t>Saudi</w:t>
            </w:r>
            <w:r>
              <w:t>'</w:t>
            </w:r>
            <w:r w:rsidRPr="00E1356E">
              <w:t>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1288A624" w14:textId="77777777" w:rsidR="00AC563F" w:rsidRPr="00E1356E" w:rsidRDefault="00AC563F" w:rsidP="00AB425E">
            <w:pPr>
              <w:ind w:right="4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F5A71A5" w14:textId="77777777" w:rsidR="00AC563F" w:rsidRPr="00E1356E" w:rsidRDefault="00AC563F" w:rsidP="00AB425E">
            <w:pPr>
              <w:ind w:right="4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1</w:t>
            </w:r>
          </w:p>
        </w:tc>
      </w:tr>
      <w:tr w:rsidR="00AC563F" w:rsidRPr="00E1356E" w14:paraId="4A0BD32D" w14:textId="77777777" w:rsidTr="00D91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3C2D202F" w14:textId="77777777" w:rsidR="00AC563F" w:rsidRPr="00B80367" w:rsidRDefault="00AC563F" w:rsidP="00AC563F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A388A76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Web of Science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56248D1C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"consumer health informatics" AND (Saudi  OR "Saudi Arabia")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53464682" w14:textId="77777777" w:rsidR="00AC563F" w:rsidRPr="00E1356E" w:rsidRDefault="00AC563F" w:rsidP="00AB425E">
            <w:pPr>
              <w:ind w:right="4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1</w:t>
            </w:r>
          </w:p>
        </w:tc>
      </w:tr>
      <w:tr w:rsidR="00AC563F" w:rsidRPr="00E1356E" w14:paraId="41F038A1" w14:textId="77777777" w:rsidTr="00D9198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42B1390B" w14:textId="22929D65" w:rsidR="00AC563F" w:rsidRPr="00B80367" w:rsidRDefault="00AC563F" w:rsidP="00AC563F">
            <w:pPr>
              <w:rPr>
                <w:b w:val="0"/>
                <w:bCs w:val="0"/>
              </w:rPr>
            </w:pPr>
            <w:r w:rsidRPr="00B80367">
              <w:rPr>
                <w:b w:val="0"/>
                <w:bCs w:val="0"/>
              </w:rPr>
              <w:t xml:space="preserve">Public health informatics (including population informatics </w:t>
            </w:r>
            <w:r w:rsidR="00EC1DC5">
              <w:rPr>
                <w:b w:val="0"/>
                <w:bCs w:val="0"/>
              </w:rPr>
              <w:t xml:space="preserve">and </w:t>
            </w:r>
            <w:r w:rsidRPr="00B80367">
              <w:rPr>
                <w:b w:val="0"/>
                <w:bCs w:val="0"/>
              </w:rPr>
              <w:t>global health informatics)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E630B7" w14:textId="7777777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PubMed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50E7AE87" w14:textId="395BFA8B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(public health informatics[MeSH Terms] OR public health informatics[Text Word] OR Population informatics[Text Word] OR Global health informatics[Text Word]) AND (Saudi[Text Word] OR Saudi Arabia[MeSH Terms])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631F46E9" w14:textId="77777777" w:rsidR="00AC563F" w:rsidRPr="00E1356E" w:rsidRDefault="00AC563F" w:rsidP="00AB425E">
            <w:pPr>
              <w:ind w:right="4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4</w:t>
            </w:r>
          </w:p>
        </w:tc>
      </w:tr>
      <w:tr w:rsidR="00AC563F" w:rsidRPr="00E1356E" w14:paraId="4AD73021" w14:textId="77777777" w:rsidTr="00D91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37B9461D" w14:textId="77777777" w:rsidR="00AC563F" w:rsidRPr="00B80367" w:rsidRDefault="00AC563F" w:rsidP="00AC563F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C3A744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Embase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41F4C8A6" w14:textId="0094DA99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'('public health informatics' OR 'Population informatics' OR 'Global health informatics' ) AND (</w:t>
            </w:r>
            <w:r>
              <w:t>'</w:t>
            </w:r>
            <w:r w:rsidRPr="00E1356E">
              <w:t>Saudi Arabia</w:t>
            </w:r>
            <w:r>
              <w:t>'</w:t>
            </w:r>
            <w:r w:rsidRPr="00E1356E">
              <w:t xml:space="preserve">/exp OR </w:t>
            </w:r>
            <w:r>
              <w:t>'</w:t>
            </w:r>
            <w:r w:rsidRPr="00E1356E">
              <w:t>Saudi</w:t>
            </w:r>
            <w:r>
              <w:t>'</w:t>
            </w:r>
            <w:r w:rsidRPr="00E1356E">
              <w:t>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66C26630" w14:textId="77777777" w:rsidR="00AC563F" w:rsidRPr="00E1356E" w:rsidRDefault="00AC563F" w:rsidP="00AB425E">
            <w:pPr>
              <w:ind w:right="4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356E">
              <w:t>3</w:t>
            </w:r>
          </w:p>
        </w:tc>
      </w:tr>
      <w:tr w:rsidR="00AC563F" w:rsidRPr="00E1356E" w14:paraId="14263634" w14:textId="77777777" w:rsidTr="00D9198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3C5E4305" w14:textId="77777777" w:rsidR="00AC563F" w:rsidRPr="00B80367" w:rsidRDefault="00AC563F" w:rsidP="00AC563F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73DF947" w14:textId="77777777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Web of Science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</w:tcPr>
          <w:p w14:paraId="6F90BFD4" w14:textId="4E80DF70" w:rsidR="00AC563F" w:rsidRPr="00E1356E" w:rsidRDefault="00AC563F" w:rsidP="00AC5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("public health informatics"  OR "Population informatics" OR "Global health informatics"</w:t>
            </w:r>
            <w:r w:rsidR="00844B87">
              <w:t xml:space="preserve"> </w:t>
            </w:r>
            <w:r w:rsidRPr="00E1356E">
              <w:t>) AND (Saudi OR "Saudi Arabia")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</w:tcBorders>
          </w:tcPr>
          <w:p w14:paraId="1F1C1A35" w14:textId="77777777" w:rsidR="00AC563F" w:rsidRPr="00E1356E" w:rsidRDefault="00AC563F" w:rsidP="00AB425E">
            <w:pPr>
              <w:ind w:right="44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356E">
              <w:t>3</w:t>
            </w:r>
          </w:p>
        </w:tc>
      </w:tr>
      <w:tr w:rsidR="00AC563F" w:rsidRPr="00E1356E" w14:paraId="586F4C54" w14:textId="77777777" w:rsidTr="00D91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35A9DF25" w14:textId="5C61FDC1" w:rsidR="00AC563F" w:rsidRPr="00B80367" w:rsidRDefault="00AC563F" w:rsidP="00AC563F">
            <w:pPr>
              <w:rPr>
                <w:b w:val="0"/>
                <w:bCs w:val="0"/>
              </w:rPr>
            </w:pPr>
            <w:r w:rsidRPr="00B80367">
              <w:rPr>
                <w:b w:val="0"/>
                <w:bCs w:val="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24C4B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5C419" w14:textId="77777777" w:rsidR="00AC563F" w:rsidRPr="00E1356E" w:rsidRDefault="00AC563F" w:rsidP="00AC56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</w:tcBorders>
          </w:tcPr>
          <w:p w14:paraId="5090A74E" w14:textId="6DACEFCC" w:rsidR="00AC563F" w:rsidRPr="00E1356E" w:rsidRDefault="00AC563F" w:rsidP="00AB425E">
            <w:pPr>
              <w:ind w:right="44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AB425E">
              <w:t>,</w:t>
            </w:r>
            <w:r>
              <w:t>152</w:t>
            </w:r>
          </w:p>
        </w:tc>
      </w:tr>
    </w:tbl>
    <w:p w14:paraId="742A3304" w14:textId="29E12CC9" w:rsidR="0001140B" w:rsidRDefault="0001140B" w:rsidP="00C8748A"/>
    <w:sectPr w:rsidR="0001140B" w:rsidSect="0053438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A49A6" w14:textId="77777777" w:rsidR="008947C1" w:rsidRDefault="008947C1" w:rsidP="00BA12EB">
      <w:r>
        <w:separator/>
      </w:r>
    </w:p>
  </w:endnote>
  <w:endnote w:type="continuationSeparator" w:id="0">
    <w:p w14:paraId="17E1D342" w14:textId="77777777" w:rsidR="008947C1" w:rsidRDefault="008947C1" w:rsidP="00BA12EB">
      <w:r>
        <w:continuationSeparator/>
      </w:r>
    </w:p>
  </w:endnote>
  <w:endnote w:type="continuationNotice" w:id="1">
    <w:p w14:paraId="322C0151" w14:textId="77777777" w:rsidR="008947C1" w:rsidRDefault="008947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7726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6B533" w14:textId="77777777" w:rsidR="00CB414D" w:rsidRDefault="00CB414D" w:rsidP="004A23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BBD2" w14:textId="77777777" w:rsidR="008947C1" w:rsidRDefault="008947C1" w:rsidP="00BA12EB">
      <w:r>
        <w:separator/>
      </w:r>
    </w:p>
  </w:footnote>
  <w:footnote w:type="continuationSeparator" w:id="0">
    <w:p w14:paraId="40F41B6B" w14:textId="77777777" w:rsidR="008947C1" w:rsidRDefault="008947C1" w:rsidP="00BA12EB">
      <w:r>
        <w:continuationSeparator/>
      </w:r>
    </w:p>
  </w:footnote>
  <w:footnote w:type="continuationNotice" w:id="1">
    <w:p w14:paraId="18719FD2" w14:textId="77777777" w:rsidR="008947C1" w:rsidRDefault="008947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62A3" w14:textId="2C20FE9E" w:rsidR="00CB414D" w:rsidRDefault="00CB414D" w:rsidP="00BA12EB">
    <w:pPr>
      <w:pStyle w:val="Header"/>
      <w:tabs>
        <w:tab w:val="clear" w:pos="4680"/>
        <w:tab w:val="clear" w:pos="9360"/>
        <w:tab w:val="right" w:pos="8280"/>
      </w:tabs>
      <w:jc w:val="left"/>
    </w:pPr>
    <w:r>
      <w:rPr>
        <w:noProof/>
      </w:rPr>
      <w:drawing>
        <wp:inline distT="0" distB="0" distL="0" distR="0" wp14:anchorId="1486159E" wp14:editId="76F7FE93">
          <wp:extent cx="2400300" cy="2857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1C9B">
      <w:tab/>
    </w:r>
    <w:r>
      <w:rPr>
        <w:noProof/>
      </w:rPr>
      <w:drawing>
        <wp:inline distT="0" distB="0" distL="0" distR="0" wp14:anchorId="22EE45BD" wp14:editId="29F632B6">
          <wp:extent cx="228600" cy="2286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2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9CB06" w14:textId="77777777" w:rsidR="00CB414D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Supplemental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content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t</w:t>
    </w:r>
    <w:r>
      <w:rPr>
        <w:rFonts w:eastAsia="Verdana"/>
      </w:rPr>
      <w:t>o</w:t>
    </w:r>
  </w:p>
  <w:p w14:paraId="5F2E8DC7" w14:textId="5FB4D253" w:rsidR="00CB414D" w:rsidRPr="00D57EF5" w:rsidRDefault="00CB414D" w:rsidP="00BA12EB">
    <w:pPr>
      <w:pStyle w:val="Header"/>
      <w:rPr>
        <w:rFonts w:eastAsia="Verdana"/>
      </w:rPr>
    </w:pPr>
    <w:r w:rsidRPr="00D74E51">
      <w:rPr>
        <w:rFonts w:eastAsia="Verdana"/>
      </w:rPr>
      <w:t>J</w:t>
    </w:r>
    <w:r w:rsidR="00AD6701">
      <w:rPr>
        <w:rFonts w:eastAsia="Verdana"/>
      </w:rPr>
      <w:t xml:space="preserve"> </w:t>
    </w:r>
    <w:r w:rsidRPr="00D74E51">
      <w:rPr>
        <w:rFonts w:eastAsia="Verdana"/>
      </w:rPr>
      <w:t>Med</w:t>
    </w:r>
    <w:r w:rsidR="00AD6701">
      <w:rPr>
        <w:rFonts w:eastAsia="Verdana"/>
      </w:rPr>
      <w:t xml:space="preserve"> </w:t>
    </w:r>
    <w:proofErr w:type="spellStart"/>
    <w:r w:rsidRPr="00D74E51">
      <w:rPr>
        <w:rFonts w:eastAsia="Verdana"/>
      </w:rPr>
      <w:t>Lib</w:t>
    </w:r>
    <w:r>
      <w:rPr>
        <w:rFonts w:eastAsia="Verdana"/>
      </w:rPr>
      <w:t>r</w:t>
    </w:r>
    <w:proofErr w:type="spellEnd"/>
    <w:r w:rsidR="00AD6701">
      <w:rPr>
        <w:rFonts w:eastAsia="Verdana"/>
      </w:rPr>
      <w:t xml:space="preserve"> </w:t>
    </w:r>
    <w:r w:rsidRPr="00D74E51">
      <w:rPr>
        <w:rFonts w:eastAsia="Verdana"/>
      </w:rPr>
      <w:t>Assoc.</w:t>
    </w:r>
    <w:r w:rsidR="00AD6701">
      <w:rPr>
        <w:rFonts w:eastAsia="Verdana"/>
      </w:rPr>
      <w:t xml:space="preserve"> </w:t>
    </w:r>
    <w:r w:rsidR="00C7192C">
      <w:rPr>
        <w:rFonts w:eastAsia="Verdana"/>
      </w:rPr>
      <w:t>Apr</w:t>
    </w:r>
    <w:r w:rsidRPr="00D74E51">
      <w:rPr>
        <w:rFonts w:eastAsia="Verdana"/>
      </w:rPr>
      <w:t>;</w:t>
    </w:r>
    <w:r>
      <w:rPr>
        <w:rFonts w:eastAsia="Verdana"/>
      </w:rPr>
      <w:t>10</w:t>
    </w:r>
    <w:r w:rsidR="00E57D94">
      <w:rPr>
        <w:rFonts w:eastAsia="Verdana"/>
      </w:rPr>
      <w:t>9</w:t>
    </w:r>
    <w:r w:rsidRPr="00D74E51">
      <w:rPr>
        <w:rFonts w:eastAsia="Verdana"/>
      </w:rPr>
      <w:t>(</w:t>
    </w:r>
    <w:r w:rsidR="00C7192C">
      <w:rPr>
        <w:rFonts w:eastAsia="Verdana"/>
      </w:rPr>
      <w:t>2</w:t>
    </w:r>
    <w:r w:rsidRPr="00D74E51">
      <w:rPr>
        <w:rFonts w:eastAsia="Verdana"/>
      </w:rPr>
      <w:t>)</w:t>
    </w:r>
    <w:r>
      <w:rPr>
        <w:rFonts w:eastAsia="Verdana"/>
      </w:rPr>
      <w:t>:</w:t>
    </w:r>
    <w:r w:rsidRPr="00AF1A3E">
      <w:rPr>
        <w:rFonts w:eastAsia="Verdana"/>
      </w:rPr>
      <w:t>dx.doi.org/</w:t>
    </w:r>
    <w:r w:rsidRPr="0058624E">
      <w:rPr>
        <w:rFonts w:eastAsia="Verdana"/>
      </w:rPr>
      <w:t>10.5195/jmla.</w:t>
    </w:r>
    <w:r w:rsidR="00E57D94" w:rsidRPr="00E57D94">
      <w:rPr>
        <w:rFonts w:eastAsia="Verdana"/>
      </w:rPr>
      <w:t>2021.</w:t>
    </w:r>
    <w:r w:rsidR="002A171C" w:rsidRPr="002A171C">
      <w:t>1072</w:t>
    </w:r>
  </w:p>
  <w:p w14:paraId="1801FB04" w14:textId="77777777" w:rsidR="00CB414D" w:rsidRPr="00DB75D9" w:rsidRDefault="00CB414D" w:rsidP="00BA12EB">
    <w:pPr>
      <w:pStyle w:val="Header"/>
      <w:rPr>
        <w:rFonts w:eastAsia="Verdana"/>
        <w:lang w:val="de-DE"/>
      </w:rPr>
    </w:pPr>
    <w:r w:rsidRPr="00DB75D9">
      <w:rPr>
        <w:rFonts w:eastAsia="Verdana"/>
        <w:lang w:val="de-DE"/>
      </w:rPr>
      <w:t>www.jmla.mlanet.org</w:t>
    </w:r>
  </w:p>
  <w:p w14:paraId="1F077543" w14:textId="19AEBF72" w:rsidR="00CB414D" w:rsidRPr="00DB75D9" w:rsidRDefault="00CB414D" w:rsidP="00BA12EB">
    <w:pPr>
      <w:pStyle w:val="Header"/>
      <w:rPr>
        <w:rFonts w:eastAsia="Verdana"/>
        <w:lang w:val="de-DE"/>
      </w:rPr>
    </w:pPr>
    <w:r w:rsidRPr="00DB75D9">
      <w:rPr>
        <w:rFonts w:eastAsia="Verdana"/>
        <w:lang w:val="de-DE"/>
      </w:rPr>
      <w:t>©</w:t>
    </w:r>
    <w:r w:rsidR="00AD6701" w:rsidRPr="00DB75D9">
      <w:rPr>
        <w:rFonts w:eastAsia="Verdana"/>
        <w:lang w:val="de-DE"/>
      </w:rPr>
      <w:t xml:space="preserve"> </w:t>
    </w:r>
    <w:r w:rsidR="00D457E1" w:rsidRPr="00D457E1">
      <w:rPr>
        <w:rFonts w:eastAsia="Verdana"/>
        <w:lang w:val="de-DE"/>
      </w:rPr>
      <w:t>Binkheder</w:t>
    </w:r>
    <w:r w:rsidR="00D457E1">
      <w:rPr>
        <w:rFonts w:eastAsia="Verdana"/>
        <w:lang w:val="de-DE"/>
      </w:rPr>
      <w:t>,</w:t>
    </w:r>
    <w:r w:rsidR="00D457E1" w:rsidRPr="00D457E1">
      <w:rPr>
        <w:rFonts w:eastAsia="Verdana"/>
        <w:lang w:val="de-DE"/>
      </w:rPr>
      <w:t xml:space="preserve"> Aldekhyyel</w:t>
    </w:r>
    <w:r w:rsidR="00D457E1">
      <w:rPr>
        <w:rFonts w:eastAsia="Verdana"/>
        <w:lang w:val="de-DE"/>
      </w:rPr>
      <w:t>,</w:t>
    </w:r>
    <w:r w:rsidR="00D457E1" w:rsidRPr="00D457E1">
      <w:rPr>
        <w:rFonts w:eastAsia="Verdana"/>
        <w:lang w:val="de-DE"/>
      </w:rPr>
      <w:t xml:space="preserve"> Almulhem</w:t>
    </w:r>
    <w:r w:rsidR="00D948BB" w:rsidRPr="00DB75D9">
      <w:rPr>
        <w:rFonts w:eastAsia="Verdana"/>
        <w:lang w:val="de-DE"/>
      </w:rPr>
      <w:t xml:space="preserve"> </w:t>
    </w:r>
    <w:r w:rsidRPr="00DB75D9">
      <w:rPr>
        <w:rFonts w:eastAsia="Verdana"/>
        <w:lang w:val="de-DE"/>
      </w:rPr>
      <w:t>202</w:t>
    </w:r>
    <w:r w:rsidR="00D66162" w:rsidRPr="00DB75D9">
      <w:rPr>
        <w:rFonts w:eastAsia="Verdana"/>
        <w:lang w:val="de-DE"/>
      </w:rPr>
      <w:t>1</w:t>
    </w:r>
  </w:p>
  <w:p w14:paraId="7C2A56A4" w14:textId="77777777" w:rsidR="00CB414D" w:rsidRPr="00DB75D9" w:rsidRDefault="00CB414D" w:rsidP="001B3963">
    <w:pPr>
      <w:pStyle w:val="Header"/>
      <w:spacing w:after="80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16432"/>
    <w:multiLevelType w:val="hybridMultilevel"/>
    <w:tmpl w:val="5C3A834C"/>
    <w:lvl w:ilvl="0" w:tplc="9C0E6F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C0835"/>
    <w:multiLevelType w:val="hybridMultilevel"/>
    <w:tmpl w:val="24DC7068"/>
    <w:lvl w:ilvl="0" w:tplc="9C0E6F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DF639C"/>
    <w:multiLevelType w:val="hybridMultilevel"/>
    <w:tmpl w:val="5F4C6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8B6EBC"/>
    <w:multiLevelType w:val="hybridMultilevel"/>
    <w:tmpl w:val="C4706DC6"/>
    <w:lvl w:ilvl="0" w:tplc="9C0E6F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941D89"/>
    <w:multiLevelType w:val="hybridMultilevel"/>
    <w:tmpl w:val="9000B802"/>
    <w:lvl w:ilvl="0" w:tplc="9C0E6F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E12F75"/>
    <w:multiLevelType w:val="hybridMultilevel"/>
    <w:tmpl w:val="148C8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122924"/>
    <w:multiLevelType w:val="hybridMultilevel"/>
    <w:tmpl w:val="0B181862"/>
    <w:lvl w:ilvl="0" w:tplc="9C0E6F1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EB"/>
    <w:rsid w:val="00006059"/>
    <w:rsid w:val="0001140B"/>
    <w:rsid w:val="00012426"/>
    <w:rsid w:val="00015BCD"/>
    <w:rsid w:val="000201B2"/>
    <w:rsid w:val="00023652"/>
    <w:rsid w:val="000255F3"/>
    <w:rsid w:val="00031C9B"/>
    <w:rsid w:val="00037ADE"/>
    <w:rsid w:val="00041576"/>
    <w:rsid w:val="0004668F"/>
    <w:rsid w:val="000545BC"/>
    <w:rsid w:val="00054FD4"/>
    <w:rsid w:val="00063314"/>
    <w:rsid w:val="000710B3"/>
    <w:rsid w:val="0007275E"/>
    <w:rsid w:val="00073B85"/>
    <w:rsid w:val="00077C34"/>
    <w:rsid w:val="000838B2"/>
    <w:rsid w:val="00084025"/>
    <w:rsid w:val="0009350F"/>
    <w:rsid w:val="00094F2F"/>
    <w:rsid w:val="00096997"/>
    <w:rsid w:val="000B2C57"/>
    <w:rsid w:val="000C1997"/>
    <w:rsid w:val="000C3E3C"/>
    <w:rsid w:val="000C5785"/>
    <w:rsid w:val="000D53A2"/>
    <w:rsid w:val="000D6A5D"/>
    <w:rsid w:val="000E1503"/>
    <w:rsid w:val="000E71D6"/>
    <w:rsid w:val="000F428F"/>
    <w:rsid w:val="000F6D09"/>
    <w:rsid w:val="00103B0C"/>
    <w:rsid w:val="001056E7"/>
    <w:rsid w:val="001063DC"/>
    <w:rsid w:val="001212C2"/>
    <w:rsid w:val="00121C13"/>
    <w:rsid w:val="00121F84"/>
    <w:rsid w:val="0012306C"/>
    <w:rsid w:val="00126987"/>
    <w:rsid w:val="00135683"/>
    <w:rsid w:val="00141856"/>
    <w:rsid w:val="00145657"/>
    <w:rsid w:val="001661D8"/>
    <w:rsid w:val="00170DAF"/>
    <w:rsid w:val="00175FC4"/>
    <w:rsid w:val="00181D31"/>
    <w:rsid w:val="001938EA"/>
    <w:rsid w:val="001A43DF"/>
    <w:rsid w:val="001B3963"/>
    <w:rsid w:val="001C2ECB"/>
    <w:rsid w:val="001D3CAF"/>
    <w:rsid w:val="001E11A4"/>
    <w:rsid w:val="001E22D5"/>
    <w:rsid w:val="001F1AD0"/>
    <w:rsid w:val="00200684"/>
    <w:rsid w:val="00205EDE"/>
    <w:rsid w:val="00207F44"/>
    <w:rsid w:val="0021634D"/>
    <w:rsid w:val="00217F47"/>
    <w:rsid w:val="002279DD"/>
    <w:rsid w:val="002472BC"/>
    <w:rsid w:val="0026223F"/>
    <w:rsid w:val="00271470"/>
    <w:rsid w:val="002A171C"/>
    <w:rsid w:val="002A4FCF"/>
    <w:rsid w:val="002B7CFC"/>
    <w:rsid w:val="002C6774"/>
    <w:rsid w:val="002D77BD"/>
    <w:rsid w:val="002F3032"/>
    <w:rsid w:val="002F7526"/>
    <w:rsid w:val="00301A23"/>
    <w:rsid w:val="00304768"/>
    <w:rsid w:val="0031147D"/>
    <w:rsid w:val="00311609"/>
    <w:rsid w:val="00315773"/>
    <w:rsid w:val="003255B1"/>
    <w:rsid w:val="00327095"/>
    <w:rsid w:val="0032728E"/>
    <w:rsid w:val="00332C7E"/>
    <w:rsid w:val="003425F0"/>
    <w:rsid w:val="00365C5D"/>
    <w:rsid w:val="00366BF4"/>
    <w:rsid w:val="0038545F"/>
    <w:rsid w:val="00390599"/>
    <w:rsid w:val="0039379D"/>
    <w:rsid w:val="00394C07"/>
    <w:rsid w:val="003A1235"/>
    <w:rsid w:val="003A2891"/>
    <w:rsid w:val="003B3025"/>
    <w:rsid w:val="003C3B71"/>
    <w:rsid w:val="003D27B9"/>
    <w:rsid w:val="003D6A6C"/>
    <w:rsid w:val="003E68B8"/>
    <w:rsid w:val="003F1D70"/>
    <w:rsid w:val="00402857"/>
    <w:rsid w:val="00402A73"/>
    <w:rsid w:val="004051B1"/>
    <w:rsid w:val="00406815"/>
    <w:rsid w:val="0041516B"/>
    <w:rsid w:val="00435BD1"/>
    <w:rsid w:val="00440C1D"/>
    <w:rsid w:val="0044433A"/>
    <w:rsid w:val="00467499"/>
    <w:rsid w:val="004830C5"/>
    <w:rsid w:val="00485221"/>
    <w:rsid w:val="00487EEA"/>
    <w:rsid w:val="0049294F"/>
    <w:rsid w:val="004955EB"/>
    <w:rsid w:val="004963AD"/>
    <w:rsid w:val="004978AF"/>
    <w:rsid w:val="004A23F0"/>
    <w:rsid w:val="004A32D2"/>
    <w:rsid w:val="004A5DC5"/>
    <w:rsid w:val="004A6E20"/>
    <w:rsid w:val="004B5292"/>
    <w:rsid w:val="004C6A11"/>
    <w:rsid w:val="004C7FD9"/>
    <w:rsid w:val="004D107F"/>
    <w:rsid w:val="004E2ED4"/>
    <w:rsid w:val="004E6C49"/>
    <w:rsid w:val="004F4928"/>
    <w:rsid w:val="004F5339"/>
    <w:rsid w:val="00501271"/>
    <w:rsid w:val="00502EE5"/>
    <w:rsid w:val="005064FC"/>
    <w:rsid w:val="005135D4"/>
    <w:rsid w:val="00522AE3"/>
    <w:rsid w:val="00534389"/>
    <w:rsid w:val="00535990"/>
    <w:rsid w:val="005446C7"/>
    <w:rsid w:val="00545F82"/>
    <w:rsid w:val="00547F3E"/>
    <w:rsid w:val="00554410"/>
    <w:rsid w:val="0056591B"/>
    <w:rsid w:val="00565ED9"/>
    <w:rsid w:val="00577165"/>
    <w:rsid w:val="00593AFA"/>
    <w:rsid w:val="005A54A5"/>
    <w:rsid w:val="005B5AFE"/>
    <w:rsid w:val="005D16F6"/>
    <w:rsid w:val="005D643E"/>
    <w:rsid w:val="005E625A"/>
    <w:rsid w:val="00607FFE"/>
    <w:rsid w:val="0062023C"/>
    <w:rsid w:val="00633A3B"/>
    <w:rsid w:val="00634B86"/>
    <w:rsid w:val="00653471"/>
    <w:rsid w:val="00665FF4"/>
    <w:rsid w:val="00681C2E"/>
    <w:rsid w:val="0068245A"/>
    <w:rsid w:val="00696EF6"/>
    <w:rsid w:val="006A4064"/>
    <w:rsid w:val="006C3582"/>
    <w:rsid w:val="006D565B"/>
    <w:rsid w:val="006D59D6"/>
    <w:rsid w:val="006E6A38"/>
    <w:rsid w:val="006F0F94"/>
    <w:rsid w:val="006F1CA4"/>
    <w:rsid w:val="006F23F6"/>
    <w:rsid w:val="007018D3"/>
    <w:rsid w:val="007101CE"/>
    <w:rsid w:val="00714253"/>
    <w:rsid w:val="00717A2B"/>
    <w:rsid w:val="0072277D"/>
    <w:rsid w:val="00725CB9"/>
    <w:rsid w:val="00725E12"/>
    <w:rsid w:val="007334B2"/>
    <w:rsid w:val="0073519A"/>
    <w:rsid w:val="007372A6"/>
    <w:rsid w:val="0074191F"/>
    <w:rsid w:val="00751FCB"/>
    <w:rsid w:val="00757146"/>
    <w:rsid w:val="00761D82"/>
    <w:rsid w:val="0076271A"/>
    <w:rsid w:val="00765EDA"/>
    <w:rsid w:val="00773B11"/>
    <w:rsid w:val="00774498"/>
    <w:rsid w:val="00775EF9"/>
    <w:rsid w:val="0078209D"/>
    <w:rsid w:val="00784DC4"/>
    <w:rsid w:val="00790DFC"/>
    <w:rsid w:val="007A39FE"/>
    <w:rsid w:val="007B2D03"/>
    <w:rsid w:val="007B4F86"/>
    <w:rsid w:val="007B7A57"/>
    <w:rsid w:val="007D3AD1"/>
    <w:rsid w:val="007F7D7A"/>
    <w:rsid w:val="0080682E"/>
    <w:rsid w:val="00814AF4"/>
    <w:rsid w:val="00817D86"/>
    <w:rsid w:val="00827A66"/>
    <w:rsid w:val="00832EA2"/>
    <w:rsid w:val="00834B12"/>
    <w:rsid w:val="00844B87"/>
    <w:rsid w:val="0084724B"/>
    <w:rsid w:val="00867073"/>
    <w:rsid w:val="00872DB5"/>
    <w:rsid w:val="008761E6"/>
    <w:rsid w:val="00877AF8"/>
    <w:rsid w:val="00893655"/>
    <w:rsid w:val="008947C1"/>
    <w:rsid w:val="008950F4"/>
    <w:rsid w:val="008A0F1C"/>
    <w:rsid w:val="008B56E4"/>
    <w:rsid w:val="008C0618"/>
    <w:rsid w:val="008C414B"/>
    <w:rsid w:val="008C641D"/>
    <w:rsid w:val="008E011A"/>
    <w:rsid w:val="008F3589"/>
    <w:rsid w:val="008F5EF9"/>
    <w:rsid w:val="0091343B"/>
    <w:rsid w:val="00921015"/>
    <w:rsid w:val="00923A4A"/>
    <w:rsid w:val="00926A4D"/>
    <w:rsid w:val="009451AF"/>
    <w:rsid w:val="0095405D"/>
    <w:rsid w:val="009720BA"/>
    <w:rsid w:val="009A0ABC"/>
    <w:rsid w:val="009A28CA"/>
    <w:rsid w:val="009A537B"/>
    <w:rsid w:val="009A5FFD"/>
    <w:rsid w:val="009A622D"/>
    <w:rsid w:val="009B4716"/>
    <w:rsid w:val="009B59A9"/>
    <w:rsid w:val="009C7739"/>
    <w:rsid w:val="009D3E81"/>
    <w:rsid w:val="009D6B81"/>
    <w:rsid w:val="009E0A6F"/>
    <w:rsid w:val="009E0B60"/>
    <w:rsid w:val="009E0FA3"/>
    <w:rsid w:val="009E21B4"/>
    <w:rsid w:val="009E7A09"/>
    <w:rsid w:val="009E7D5E"/>
    <w:rsid w:val="009F0B18"/>
    <w:rsid w:val="00A002D0"/>
    <w:rsid w:val="00A10793"/>
    <w:rsid w:val="00A14A22"/>
    <w:rsid w:val="00A16497"/>
    <w:rsid w:val="00A20248"/>
    <w:rsid w:val="00A21312"/>
    <w:rsid w:val="00A245EA"/>
    <w:rsid w:val="00A314CC"/>
    <w:rsid w:val="00A326CA"/>
    <w:rsid w:val="00A428BF"/>
    <w:rsid w:val="00A470BE"/>
    <w:rsid w:val="00A51406"/>
    <w:rsid w:val="00A63A31"/>
    <w:rsid w:val="00A703D6"/>
    <w:rsid w:val="00A84455"/>
    <w:rsid w:val="00A85E36"/>
    <w:rsid w:val="00A87436"/>
    <w:rsid w:val="00A92D41"/>
    <w:rsid w:val="00A938D0"/>
    <w:rsid w:val="00A97C00"/>
    <w:rsid w:val="00AA311B"/>
    <w:rsid w:val="00AB214A"/>
    <w:rsid w:val="00AB4084"/>
    <w:rsid w:val="00AB425E"/>
    <w:rsid w:val="00AB66AE"/>
    <w:rsid w:val="00AC563F"/>
    <w:rsid w:val="00AD1DC3"/>
    <w:rsid w:val="00AD2F64"/>
    <w:rsid w:val="00AD6701"/>
    <w:rsid w:val="00AD6841"/>
    <w:rsid w:val="00AD6B34"/>
    <w:rsid w:val="00AF03B6"/>
    <w:rsid w:val="00B01390"/>
    <w:rsid w:val="00B107F1"/>
    <w:rsid w:val="00B1608B"/>
    <w:rsid w:val="00B20B1F"/>
    <w:rsid w:val="00B2568A"/>
    <w:rsid w:val="00B37C13"/>
    <w:rsid w:val="00B37D24"/>
    <w:rsid w:val="00B37E05"/>
    <w:rsid w:val="00B40CC4"/>
    <w:rsid w:val="00B547E7"/>
    <w:rsid w:val="00B620E5"/>
    <w:rsid w:val="00B7492B"/>
    <w:rsid w:val="00B80367"/>
    <w:rsid w:val="00B927AF"/>
    <w:rsid w:val="00B948B4"/>
    <w:rsid w:val="00B97F64"/>
    <w:rsid w:val="00BA12EB"/>
    <w:rsid w:val="00BA1CCC"/>
    <w:rsid w:val="00BB621E"/>
    <w:rsid w:val="00BC36C0"/>
    <w:rsid w:val="00BF0813"/>
    <w:rsid w:val="00BF0AD6"/>
    <w:rsid w:val="00BF1E57"/>
    <w:rsid w:val="00BF37DD"/>
    <w:rsid w:val="00BF57B0"/>
    <w:rsid w:val="00C00A8E"/>
    <w:rsid w:val="00C0316D"/>
    <w:rsid w:val="00C06207"/>
    <w:rsid w:val="00C10DBD"/>
    <w:rsid w:val="00C22DFA"/>
    <w:rsid w:val="00C25B74"/>
    <w:rsid w:val="00C32B4E"/>
    <w:rsid w:val="00C357D8"/>
    <w:rsid w:val="00C42E07"/>
    <w:rsid w:val="00C44A55"/>
    <w:rsid w:val="00C60758"/>
    <w:rsid w:val="00C63EE7"/>
    <w:rsid w:val="00C659C7"/>
    <w:rsid w:val="00C67B0A"/>
    <w:rsid w:val="00C7192C"/>
    <w:rsid w:val="00C71C20"/>
    <w:rsid w:val="00C74BDF"/>
    <w:rsid w:val="00C826E3"/>
    <w:rsid w:val="00C8325A"/>
    <w:rsid w:val="00C8450B"/>
    <w:rsid w:val="00C86C0C"/>
    <w:rsid w:val="00C8748A"/>
    <w:rsid w:val="00C90760"/>
    <w:rsid w:val="00C97A38"/>
    <w:rsid w:val="00CA6145"/>
    <w:rsid w:val="00CB414D"/>
    <w:rsid w:val="00CB4E6C"/>
    <w:rsid w:val="00CC10BA"/>
    <w:rsid w:val="00CC4D46"/>
    <w:rsid w:val="00CD4C18"/>
    <w:rsid w:val="00CD57C9"/>
    <w:rsid w:val="00CD5CFD"/>
    <w:rsid w:val="00CE0C17"/>
    <w:rsid w:val="00CE3D74"/>
    <w:rsid w:val="00CF1009"/>
    <w:rsid w:val="00CF36E1"/>
    <w:rsid w:val="00D0197F"/>
    <w:rsid w:val="00D13C6C"/>
    <w:rsid w:val="00D14CB3"/>
    <w:rsid w:val="00D15004"/>
    <w:rsid w:val="00D2368E"/>
    <w:rsid w:val="00D2426F"/>
    <w:rsid w:val="00D24C76"/>
    <w:rsid w:val="00D2670C"/>
    <w:rsid w:val="00D32D1E"/>
    <w:rsid w:val="00D41B41"/>
    <w:rsid w:val="00D457E1"/>
    <w:rsid w:val="00D55CC9"/>
    <w:rsid w:val="00D6562B"/>
    <w:rsid w:val="00D66162"/>
    <w:rsid w:val="00D66675"/>
    <w:rsid w:val="00D706D5"/>
    <w:rsid w:val="00D7095F"/>
    <w:rsid w:val="00D77369"/>
    <w:rsid w:val="00D83065"/>
    <w:rsid w:val="00D8409E"/>
    <w:rsid w:val="00D901F4"/>
    <w:rsid w:val="00D90AF6"/>
    <w:rsid w:val="00D9198F"/>
    <w:rsid w:val="00D932E3"/>
    <w:rsid w:val="00D948BB"/>
    <w:rsid w:val="00DA0DDE"/>
    <w:rsid w:val="00DB52C2"/>
    <w:rsid w:val="00DB75D9"/>
    <w:rsid w:val="00DD1FAD"/>
    <w:rsid w:val="00DD3835"/>
    <w:rsid w:val="00DE1703"/>
    <w:rsid w:val="00DE618D"/>
    <w:rsid w:val="00DF318D"/>
    <w:rsid w:val="00E11AB7"/>
    <w:rsid w:val="00E23104"/>
    <w:rsid w:val="00E260E6"/>
    <w:rsid w:val="00E266FA"/>
    <w:rsid w:val="00E401C7"/>
    <w:rsid w:val="00E40304"/>
    <w:rsid w:val="00E44C5C"/>
    <w:rsid w:val="00E45404"/>
    <w:rsid w:val="00E4692C"/>
    <w:rsid w:val="00E52DF1"/>
    <w:rsid w:val="00E5676E"/>
    <w:rsid w:val="00E57D94"/>
    <w:rsid w:val="00E67E6D"/>
    <w:rsid w:val="00E747B3"/>
    <w:rsid w:val="00E84523"/>
    <w:rsid w:val="00E86E6D"/>
    <w:rsid w:val="00EA2D33"/>
    <w:rsid w:val="00EC1DC5"/>
    <w:rsid w:val="00EE1192"/>
    <w:rsid w:val="00EE18E2"/>
    <w:rsid w:val="00EE5B65"/>
    <w:rsid w:val="00EE7414"/>
    <w:rsid w:val="00F12F72"/>
    <w:rsid w:val="00F155ED"/>
    <w:rsid w:val="00F2021E"/>
    <w:rsid w:val="00F254AB"/>
    <w:rsid w:val="00F37CF7"/>
    <w:rsid w:val="00F432B6"/>
    <w:rsid w:val="00F569F5"/>
    <w:rsid w:val="00F67E9E"/>
    <w:rsid w:val="00F8380B"/>
    <w:rsid w:val="00FA27C5"/>
    <w:rsid w:val="00FA2B48"/>
    <w:rsid w:val="00FA5D3D"/>
    <w:rsid w:val="00FA7F17"/>
    <w:rsid w:val="00FB05E6"/>
    <w:rsid w:val="00FB58BC"/>
    <w:rsid w:val="00FD4091"/>
    <w:rsid w:val="00FD4AFF"/>
    <w:rsid w:val="00FE6A95"/>
    <w:rsid w:val="00FF011A"/>
    <w:rsid w:val="00FF3BB0"/>
    <w:rsid w:val="4133B991"/>
    <w:rsid w:val="5E6E7BD3"/>
    <w:rsid w:val="7CD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F06268"/>
  <w15:chartTrackingRefBased/>
  <w15:docId w15:val="{F0082C57-9FF1-4E64-A363-3325FC8E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AF"/>
    <w:pPr>
      <w:spacing w:before="60" w:after="60" w:line="240" w:lineRule="auto"/>
    </w:pPr>
    <w:rPr>
      <w:rFonts w:ascii="Book Antiqua" w:hAnsi="Book Antiqu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4C18"/>
    <w:pPr>
      <w:keepNext/>
      <w:keepLines/>
      <w:spacing w:before="240"/>
      <w:outlineLvl w:val="0"/>
    </w:pPr>
    <w:rPr>
      <w:rFonts w:ascii="Franklin Gothic Medium" w:eastAsiaTheme="majorEastAsia" w:hAnsi="Franklin Gothic Medium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4C18"/>
    <w:pPr>
      <w:keepNext/>
      <w:keepLines/>
      <w:spacing w:before="40"/>
      <w:outlineLvl w:val="1"/>
    </w:pPr>
    <w:rPr>
      <w:rFonts w:ascii="Franklin Gothic Medium" w:eastAsiaTheme="majorEastAsia" w:hAnsi="Franklin Gothic Medium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5F0"/>
    <w:pPr>
      <w:keepNext/>
      <w:keepLines/>
      <w:spacing w:before="40"/>
      <w:outlineLvl w:val="2"/>
    </w:pPr>
    <w:rPr>
      <w:rFonts w:ascii="Franklin Gothic Medium" w:eastAsiaTheme="majorEastAsia" w:hAnsi="Franklin Gothic Medium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BA12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F86"/>
    <w:pPr>
      <w:ind w:left="720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D4C18"/>
    <w:rPr>
      <w:rFonts w:ascii="Franklin Gothic Medium" w:eastAsiaTheme="majorEastAsia" w:hAnsi="Franklin Gothic Medium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4C18"/>
    <w:rPr>
      <w:rFonts w:ascii="Franklin Gothic Medium" w:eastAsiaTheme="majorEastAsia" w:hAnsi="Franklin Gothic Medium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5F0"/>
    <w:rPr>
      <w:rFonts w:ascii="Franklin Gothic Medium" w:eastAsiaTheme="majorEastAsia" w:hAnsi="Franklin Gothic Medium" w:cstheme="majorBidi"/>
      <w:b/>
      <w:sz w:val="20"/>
      <w:szCs w:val="24"/>
    </w:rPr>
  </w:style>
  <w:style w:type="paragraph" w:styleId="Header">
    <w:name w:val="header"/>
    <w:basedOn w:val="Normal"/>
    <w:link w:val="HeaderChar"/>
    <w:unhideWhenUsed/>
    <w:rsid w:val="00AB425E"/>
    <w:pPr>
      <w:tabs>
        <w:tab w:val="center" w:pos="4680"/>
        <w:tab w:val="right" w:pos="9360"/>
      </w:tabs>
      <w:spacing w:before="0" w:after="0"/>
      <w:jc w:val="right"/>
    </w:pPr>
    <w:rPr>
      <w:rFonts w:ascii="Futura Bk BT" w:hAnsi="Futura Bk BT"/>
      <w:sz w:val="16"/>
    </w:rPr>
  </w:style>
  <w:style w:type="character" w:customStyle="1" w:styleId="HeaderChar">
    <w:name w:val="Header Char"/>
    <w:basedOn w:val="DefaultParagraphFont"/>
    <w:link w:val="Header"/>
    <w:rsid w:val="00AB425E"/>
    <w:rPr>
      <w:rFonts w:ascii="Futura Bk BT" w:hAnsi="Futura Bk BT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2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2EB"/>
    <w:rPr>
      <w:rFonts w:ascii="Calibri" w:hAnsi="Calibri"/>
      <w:szCs w:val="24"/>
    </w:rPr>
  </w:style>
  <w:style w:type="character" w:customStyle="1" w:styleId="doi">
    <w:name w:val="doi"/>
    <w:basedOn w:val="DefaultParagraphFont"/>
    <w:rsid w:val="00BA12EB"/>
  </w:style>
  <w:style w:type="character" w:styleId="Hyperlink">
    <w:name w:val="Hyperlink"/>
    <w:basedOn w:val="DefaultParagraphFont"/>
    <w:uiPriority w:val="99"/>
    <w:unhideWhenUsed/>
    <w:rsid w:val="00054FD4"/>
    <w:rPr>
      <w:rFonts w:ascii="Book Antiqua" w:hAnsi="Book Antiqua"/>
      <w:color w:val="595959" w:themeColor="text1" w:themeTint="A6"/>
      <w:sz w:val="20"/>
      <w:u w:val="single"/>
    </w:rPr>
  </w:style>
  <w:style w:type="paragraph" w:customStyle="1" w:styleId="Notes">
    <w:name w:val="Notes"/>
    <w:basedOn w:val="Normal"/>
    <w:link w:val="NotesChar"/>
    <w:qFormat/>
    <w:rsid w:val="00D7095F"/>
    <w:pPr>
      <w:spacing w:before="120"/>
    </w:pPr>
    <w:rPr>
      <w:rFonts w:ascii="Franklin Gothic Book" w:eastAsia="MS Gothic" w:hAnsi="Franklin Gothic Book" w:cs="Times New Roman"/>
      <w:bCs/>
      <w:color w:val="000000"/>
      <w:szCs w:val="18"/>
      <w:lang w:eastAsia="zh-TW"/>
    </w:rPr>
  </w:style>
  <w:style w:type="character" w:customStyle="1" w:styleId="NotesChar">
    <w:name w:val="Notes Char"/>
    <w:basedOn w:val="DefaultParagraphFont"/>
    <w:link w:val="Notes"/>
    <w:rsid w:val="00D7095F"/>
    <w:rPr>
      <w:rFonts w:ascii="Franklin Gothic Book" w:eastAsia="MS Gothic" w:hAnsi="Franklin Gothic Book" w:cs="Times New Roman"/>
      <w:bCs/>
      <w:color w:val="000000"/>
      <w:sz w:val="20"/>
      <w:szCs w:val="18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77AF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CB4E6C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9E0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1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4C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4CC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4CC"/>
    <w:rPr>
      <w:rFonts w:ascii="Book Antiqua" w:hAnsi="Book Antiqua"/>
      <w:b/>
      <w:bCs/>
      <w:sz w:val="20"/>
      <w:szCs w:val="20"/>
    </w:rPr>
  </w:style>
  <w:style w:type="table" w:styleId="PlainTable2">
    <w:name w:val="Plain Table 2"/>
    <w:basedOn w:val="TableNormal"/>
    <w:uiPriority w:val="42"/>
    <w:rsid w:val="00AC56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0544D60D6284684224A3200DBAE35" ma:contentTypeVersion="12" ma:contentTypeDescription="Create a new document." ma:contentTypeScope="" ma:versionID="715ec93c25950dcb68b93fc7243dd842">
  <xsd:schema xmlns:xsd="http://www.w3.org/2001/XMLSchema" xmlns:xs="http://www.w3.org/2001/XMLSchema" xmlns:p="http://schemas.microsoft.com/office/2006/metadata/properties" xmlns:ns2="1dbb4f9a-b4d1-484a-af68-baf38016de55" xmlns:ns3="5050ce75-aed8-457a-af48-2dcb752a2620" targetNamespace="http://schemas.microsoft.com/office/2006/metadata/properties" ma:root="true" ma:fieldsID="4b5b3d7e91e9aa915a1f0ef2c7294a22" ns2:_="" ns3:_="">
    <xsd:import namespace="1dbb4f9a-b4d1-484a-af68-baf38016de55"/>
    <xsd:import namespace="5050ce75-aed8-457a-af48-2dcb752a2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b4f9a-b4d1-484a-af68-baf38016d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e75-aed8-457a-af48-2dcb752a2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4B2EEC-9503-42E3-8F71-C8D0CA33F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bb4f9a-b4d1-484a-af68-baf38016de55"/>
    <ds:schemaRef ds:uri="5050ce75-aed8-457a-af48-2dcb752a2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39E12-1EF7-462C-9931-BEE6F7E69A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516D89-5B41-4AB3-97A5-64282B699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Talmage</dc:creator>
  <cp:keywords/>
  <dc:description/>
  <cp:lastModifiedBy>Charlene Dundek</cp:lastModifiedBy>
  <cp:revision>3</cp:revision>
  <dcterms:created xsi:type="dcterms:W3CDTF">2021-06-16T18:26:00Z</dcterms:created>
  <dcterms:modified xsi:type="dcterms:W3CDTF">2021-06-16T18:27:00Z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0x01010053E0544D60D6284684224A3200DBAE35</vt:lpwstr>
  </property>
</Properties>
</file>