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5667D" w:rsidRPr="00EE2E8B" w14:paraId="50BB9E8A" w14:textId="77777777" w:rsidTr="00DA765E">
        <w:tc>
          <w:tcPr>
            <w:tcW w:w="8630" w:type="dxa"/>
            <w:shd w:val="clear" w:color="auto" w:fill="auto"/>
          </w:tcPr>
          <w:p w14:paraId="5F9F9B4F" w14:textId="77777777" w:rsidR="00E5667D" w:rsidRDefault="00E5667D" w:rsidP="00DA765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APPENDIX 1. SURVEY INSTRUMENTS</w:t>
            </w:r>
          </w:p>
          <w:p w14:paraId="09162229" w14:textId="77777777" w:rsidR="00E5667D" w:rsidRDefault="00E5667D" w:rsidP="00DA765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129270F" w14:textId="77777777" w:rsidR="00E5667D" w:rsidRPr="00BB4F99" w:rsidRDefault="00E5667D" w:rsidP="00DA765E">
            <w:pPr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b/>
                <w:bCs/>
                <w:color w:val="000000" w:themeColor="text1"/>
                <w:sz w:val="24"/>
                <w:szCs w:val="24"/>
              </w:rPr>
              <w:t>Tool 1:</w:t>
            </w:r>
            <w:r w:rsidRPr="00BB4F99">
              <w:rPr>
                <w:color w:val="000000" w:themeColor="text1"/>
                <w:sz w:val="24"/>
                <w:szCs w:val="24"/>
              </w:rPr>
              <w:t xml:space="preserve"> A Qualitative Pre-Assessment Survey</w:t>
            </w:r>
          </w:p>
          <w:p w14:paraId="12CC2BB7" w14:textId="77777777" w:rsidR="00E5667D" w:rsidRPr="00BB4F99" w:rsidRDefault="00E5667D" w:rsidP="00E5667D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B4F99">
              <w:rPr>
                <w:rFonts w:eastAsiaTheme="minorEastAsia"/>
                <w:color w:val="000000" w:themeColor="text1"/>
                <w:sz w:val="24"/>
                <w:szCs w:val="24"/>
              </w:rPr>
              <w:t>Why did you sign up for this course?</w:t>
            </w:r>
          </w:p>
          <w:p w14:paraId="3DB5C6F9" w14:textId="77777777" w:rsidR="00E5667D" w:rsidRPr="00BB4F99" w:rsidRDefault="00E5667D" w:rsidP="00E5667D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B4F99">
              <w:rPr>
                <w:rFonts w:eastAsiaTheme="minorEastAsia"/>
                <w:color w:val="000000" w:themeColor="text1"/>
                <w:sz w:val="24"/>
                <w:szCs w:val="24"/>
              </w:rPr>
              <w:t>What are your course expectations?</w:t>
            </w:r>
          </w:p>
          <w:p w14:paraId="019F20D8" w14:textId="77777777" w:rsidR="00E5667D" w:rsidRPr="00EE2E8B" w:rsidRDefault="00E5667D" w:rsidP="00E5667D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color w:val="000000" w:themeColor="text1"/>
              </w:rPr>
            </w:pPr>
            <w:r w:rsidRPr="00BB4F99">
              <w:rPr>
                <w:rFonts w:eastAsiaTheme="minorEastAsia"/>
                <w:color w:val="000000" w:themeColor="text1"/>
                <w:sz w:val="24"/>
                <w:szCs w:val="24"/>
              </w:rPr>
              <w:t>Is there anything missing from the course syllabus that you would like to cover this semester?</w:t>
            </w:r>
          </w:p>
        </w:tc>
      </w:tr>
      <w:tr w:rsidR="00E5667D" w:rsidRPr="00101769" w14:paraId="6C6EFAC8" w14:textId="77777777" w:rsidTr="00DA765E">
        <w:tc>
          <w:tcPr>
            <w:tcW w:w="8630" w:type="dxa"/>
            <w:shd w:val="clear" w:color="auto" w:fill="auto"/>
          </w:tcPr>
          <w:p w14:paraId="48BDE415" w14:textId="77777777" w:rsidR="00E5667D" w:rsidRPr="00BB4F99" w:rsidRDefault="00E5667D" w:rsidP="00DA765E">
            <w:pPr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b/>
                <w:bCs/>
                <w:color w:val="000000" w:themeColor="text1"/>
                <w:sz w:val="24"/>
                <w:szCs w:val="24"/>
              </w:rPr>
              <w:t>Tool 2:</w:t>
            </w:r>
            <w:r w:rsidRPr="00BB4F99">
              <w:rPr>
                <w:color w:val="000000" w:themeColor="text1"/>
                <w:sz w:val="24"/>
                <w:szCs w:val="24"/>
              </w:rPr>
              <w:t xml:space="preserve"> A Qualitative Post-Assessment Survey</w:t>
            </w:r>
          </w:p>
          <w:p w14:paraId="37E3D7AA" w14:textId="77777777" w:rsidR="00E5667D" w:rsidRPr="00BB4F99" w:rsidRDefault="00E5667D" w:rsidP="00E5667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Did this course meet your expectations?</w:t>
            </w:r>
          </w:p>
          <w:p w14:paraId="3AD56D06" w14:textId="77777777" w:rsidR="00E5667D" w:rsidRPr="00BB4F99" w:rsidRDefault="00E5667D" w:rsidP="00E5667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What did you like about the course?</w:t>
            </w:r>
          </w:p>
          <w:p w14:paraId="28C457F9" w14:textId="77777777" w:rsidR="00E5667D" w:rsidRPr="00BB4F99" w:rsidRDefault="00E5667D" w:rsidP="00E5667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What did you dislike about the course?</w:t>
            </w:r>
          </w:p>
          <w:p w14:paraId="0F6FA84D" w14:textId="77777777" w:rsidR="00E5667D" w:rsidRPr="00BB4F99" w:rsidRDefault="00E5667D" w:rsidP="00E5667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Would you recommend this course to others in your program? Why or why not?</w:t>
            </w:r>
          </w:p>
          <w:p w14:paraId="49985854" w14:textId="77777777" w:rsidR="00E5667D" w:rsidRPr="00BB4F99" w:rsidRDefault="00E5667D" w:rsidP="00E5667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Would you take this course if it was 2 credit hours (with an extra hour of lab each session?) In your opinion, what would be the ideal credit hour(s) for this course?</w:t>
            </w:r>
          </w:p>
          <w:p w14:paraId="74817DDB" w14:textId="77777777" w:rsidR="00E5667D" w:rsidRPr="00BB4F99" w:rsidRDefault="00E5667D" w:rsidP="00E5667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What time of day would you prefer this course?</w:t>
            </w:r>
            <w:r w:rsidRPr="00BB4F99">
              <w:rPr>
                <w:color w:val="000000" w:themeColor="text1"/>
                <w:sz w:val="24"/>
                <w:szCs w:val="24"/>
              </w:rPr>
              <w:br/>
              <w:t>Early morning: 8-9 am; Morning: 9-11 am; Noon: 11-1 pm; Afternoon: 1-3 pm; Late Afternoon: 3-5 pm; Evening: After 5 pm</w:t>
            </w:r>
          </w:p>
          <w:p w14:paraId="26C6379E" w14:textId="77777777" w:rsidR="00E5667D" w:rsidRPr="00BB4F99" w:rsidRDefault="00E5667D" w:rsidP="00E5667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What was the most informative session?</w:t>
            </w:r>
          </w:p>
          <w:p w14:paraId="1D506205" w14:textId="77777777" w:rsidR="00E5667D" w:rsidRPr="00BB4F99" w:rsidRDefault="00E5667D" w:rsidP="00E5667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What was the least informative session?</w:t>
            </w:r>
          </w:p>
          <w:p w14:paraId="2FCD2772" w14:textId="77777777" w:rsidR="00E5667D" w:rsidRPr="00101769" w:rsidRDefault="00E5667D" w:rsidP="00E5667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Was the draft protocol an appropriate final project? Why or why not?</w:t>
            </w:r>
          </w:p>
        </w:tc>
      </w:tr>
      <w:tr w:rsidR="00E5667D" w:rsidRPr="00BB4F99" w14:paraId="55C282AC" w14:textId="77777777" w:rsidTr="00DA765E">
        <w:tc>
          <w:tcPr>
            <w:tcW w:w="8630" w:type="dxa"/>
            <w:shd w:val="clear" w:color="auto" w:fill="auto"/>
          </w:tcPr>
          <w:p w14:paraId="7897B799" w14:textId="77777777" w:rsidR="00E5667D" w:rsidRPr="00BB4F99" w:rsidRDefault="00E5667D" w:rsidP="00DA765E">
            <w:pPr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b/>
                <w:bCs/>
                <w:color w:val="000000" w:themeColor="text1"/>
                <w:sz w:val="24"/>
                <w:szCs w:val="24"/>
              </w:rPr>
              <w:t>Tool 3:</w:t>
            </w:r>
            <w:r w:rsidRPr="00BB4F99">
              <w:rPr>
                <w:color w:val="000000" w:themeColor="text1"/>
                <w:sz w:val="24"/>
                <w:szCs w:val="24"/>
              </w:rPr>
              <w:t xml:space="preserve"> A Quantitative Student Confidence Post-Assessment Survey</w:t>
            </w:r>
          </w:p>
          <w:p w14:paraId="6F6B6CFA" w14:textId="77777777" w:rsidR="00E5667D" w:rsidRDefault="00E5667D" w:rsidP="00DA765E">
            <w:pPr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 xml:space="preserve">Please </w:t>
            </w:r>
            <w:r>
              <w:rPr>
                <w:color w:val="000000" w:themeColor="text1"/>
                <w:sz w:val="24"/>
                <w:szCs w:val="24"/>
              </w:rPr>
              <w:t>circle the appropriate response from the following options: Strongly Agree, Agree, Neutral, Disagree, Strongly Disagree</w:t>
            </w:r>
          </w:p>
          <w:p w14:paraId="0740B187" w14:textId="77777777" w:rsidR="00E5667D" w:rsidRDefault="00E5667D" w:rsidP="00DA765E">
            <w:pPr>
              <w:rPr>
                <w:color w:val="000000" w:themeColor="text1"/>
                <w:sz w:val="24"/>
                <w:szCs w:val="24"/>
              </w:rPr>
            </w:pPr>
          </w:p>
          <w:p w14:paraId="57E74183" w14:textId="77777777" w:rsidR="00E5667D" w:rsidRDefault="00E5667D" w:rsidP="00DA765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Self-reported improvements in a specific skill</w:t>
            </w:r>
          </w:p>
          <w:p w14:paraId="5DC924A4" w14:textId="77777777" w:rsidR="00E5667D" w:rsidRDefault="00E5667D" w:rsidP="00DA765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 </w:t>
            </w:r>
            <w:r w:rsidRPr="00C650AA">
              <w:rPr>
                <w:color w:val="000000" w:themeColor="text1"/>
                <w:sz w:val="24"/>
                <w:szCs w:val="24"/>
              </w:rPr>
              <w:t>My confidence in my ability to consider appropriate search terms for my research has improved since taking this course.</w:t>
            </w:r>
          </w:p>
          <w:p w14:paraId="088F908E" w14:textId="77777777" w:rsidR="00E5667D" w:rsidRDefault="00E5667D" w:rsidP="00DA765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 </w:t>
            </w:r>
            <w:r w:rsidRPr="00C650AA">
              <w:rPr>
                <w:color w:val="000000" w:themeColor="text1"/>
                <w:sz w:val="24"/>
                <w:szCs w:val="24"/>
              </w:rPr>
              <w:t>My confidence in my ability to develop a preliminary search strategy has improved since taking this course.</w:t>
            </w:r>
          </w:p>
          <w:p w14:paraId="06A95D6C" w14:textId="77777777" w:rsidR="00E5667D" w:rsidRDefault="00E5667D" w:rsidP="00DA765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 </w:t>
            </w:r>
            <w:r w:rsidRPr="00C650AA">
              <w:rPr>
                <w:color w:val="000000" w:themeColor="text1"/>
                <w:sz w:val="24"/>
                <w:szCs w:val="24"/>
              </w:rPr>
              <w:t>My confidence to choose and use a citation management tool has improved since taking this course.</w:t>
            </w:r>
          </w:p>
          <w:p w14:paraId="2A71B6CD" w14:textId="77777777" w:rsidR="00E5667D" w:rsidRDefault="00E5667D" w:rsidP="00DA765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4. </w:t>
            </w:r>
            <w:r w:rsidRPr="00C650AA">
              <w:rPr>
                <w:color w:val="000000" w:themeColor="text1"/>
                <w:sz w:val="24"/>
                <w:szCs w:val="24"/>
              </w:rPr>
              <w:t>My confidence in my ability to assess the risk of bias and reproducibility in scholarly research has improved since taking this course.</w:t>
            </w:r>
          </w:p>
          <w:p w14:paraId="677EA3A6" w14:textId="77777777" w:rsidR="00E5667D" w:rsidRDefault="00E5667D" w:rsidP="00DA765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5. </w:t>
            </w:r>
            <w:r w:rsidRPr="00C650AA">
              <w:rPr>
                <w:color w:val="000000" w:themeColor="text1"/>
                <w:sz w:val="24"/>
                <w:szCs w:val="24"/>
              </w:rPr>
              <w:t>My confidence in my ability to select appropriate inclusion and exclusion criteria has improved since taking this course.</w:t>
            </w:r>
          </w:p>
          <w:p w14:paraId="0058F498" w14:textId="77777777" w:rsidR="00E5667D" w:rsidRDefault="00E5667D" w:rsidP="00DA765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6. </w:t>
            </w:r>
            <w:r w:rsidRPr="00C650AA">
              <w:rPr>
                <w:color w:val="000000" w:themeColor="text1"/>
                <w:sz w:val="24"/>
                <w:szCs w:val="24"/>
              </w:rPr>
              <w:t>My confidence in my ability to consider if a meta-analysis in an appropriate addition to my systematic review has improved since taking this course.</w:t>
            </w:r>
          </w:p>
          <w:p w14:paraId="6FAC2429" w14:textId="77777777" w:rsidR="00E5667D" w:rsidRDefault="00E5667D" w:rsidP="00DA765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7. </w:t>
            </w:r>
            <w:r w:rsidRPr="00C650AA">
              <w:rPr>
                <w:color w:val="000000" w:themeColor="text1"/>
                <w:sz w:val="24"/>
                <w:szCs w:val="24"/>
              </w:rPr>
              <w:t>My confidence in my ability to understand the importance of a reproducible and systematic search strategy has improved since taking this course.</w:t>
            </w:r>
          </w:p>
          <w:p w14:paraId="39F43AE6" w14:textId="77777777" w:rsidR="00E5667D" w:rsidRDefault="00E5667D" w:rsidP="00DA765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8. </w:t>
            </w:r>
            <w:r w:rsidRPr="00C650AA">
              <w:rPr>
                <w:color w:val="000000" w:themeColor="text1"/>
                <w:sz w:val="24"/>
                <w:szCs w:val="24"/>
              </w:rPr>
              <w:t>My confidence in my ability to implement data management strategies has improved since taking this course.</w:t>
            </w:r>
          </w:p>
          <w:p w14:paraId="6984511C" w14:textId="77777777" w:rsidR="00E5667D" w:rsidRDefault="00E5667D" w:rsidP="00DA765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9. </w:t>
            </w:r>
            <w:r w:rsidRPr="00C650AA">
              <w:rPr>
                <w:color w:val="000000" w:themeColor="text1"/>
                <w:sz w:val="24"/>
                <w:szCs w:val="24"/>
              </w:rPr>
              <w:t>I feel more confident in my ability to produce a systematic review now, at the end of the course, than I did when I started the course.</w:t>
            </w:r>
          </w:p>
          <w:p w14:paraId="14288AEC" w14:textId="77777777" w:rsidR="00E5667D" w:rsidRDefault="00E5667D" w:rsidP="00DA765E">
            <w:pPr>
              <w:rPr>
                <w:color w:val="000000" w:themeColor="text1"/>
                <w:sz w:val="24"/>
                <w:szCs w:val="24"/>
              </w:rPr>
            </w:pPr>
          </w:p>
          <w:p w14:paraId="72663ADA" w14:textId="77777777" w:rsidR="00E5667D" w:rsidRPr="00BB4F99" w:rsidRDefault="00E5667D" w:rsidP="00DA765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Self-reported confidence in a set of skills</w:t>
            </w:r>
          </w:p>
          <w:p w14:paraId="56ECA319" w14:textId="77777777" w:rsidR="00E5667D" w:rsidRPr="00BB4F99" w:rsidRDefault="00E5667D" w:rsidP="00E5667D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I feel confident in my ability to describe the steps in the systematic review process.</w:t>
            </w:r>
          </w:p>
          <w:p w14:paraId="4F39D11F" w14:textId="77777777" w:rsidR="00E5667D" w:rsidRPr="00BB4F99" w:rsidRDefault="00E5667D" w:rsidP="00E5667D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I feel confident in my ability to select an appropriate database for my research.</w:t>
            </w:r>
          </w:p>
          <w:p w14:paraId="78186055" w14:textId="77777777" w:rsidR="00E5667D" w:rsidRPr="00BB4F99" w:rsidRDefault="00E5667D" w:rsidP="00E5667D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I feel confident in my ability to consider appropriate search terms for my research.</w:t>
            </w:r>
          </w:p>
          <w:p w14:paraId="5A34A76C" w14:textId="77777777" w:rsidR="00E5667D" w:rsidRPr="00BB4F99" w:rsidRDefault="00E5667D" w:rsidP="00E5667D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I feel confident in my ability to develop a preliminary systematic review search strategy.</w:t>
            </w:r>
          </w:p>
          <w:p w14:paraId="3107AE88" w14:textId="77777777" w:rsidR="00E5667D" w:rsidRPr="00BB4F99" w:rsidRDefault="00E5667D" w:rsidP="00E5667D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I feel confident in my ability to choose and use a citation management tool.</w:t>
            </w:r>
          </w:p>
          <w:p w14:paraId="0EBF5826" w14:textId="77777777" w:rsidR="00E5667D" w:rsidRPr="00BB4F99" w:rsidRDefault="00E5667D" w:rsidP="00E5667D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I feel confident in my ability to assess the risk of bias and reproducibility in scholarly research.</w:t>
            </w:r>
          </w:p>
          <w:p w14:paraId="5DA55AE2" w14:textId="77777777" w:rsidR="00E5667D" w:rsidRPr="00BB4F99" w:rsidRDefault="00E5667D" w:rsidP="00E5667D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I feel confident in my ability to select appropriate inclusion and exclusion criteria.</w:t>
            </w:r>
          </w:p>
          <w:p w14:paraId="2B9C68F8" w14:textId="77777777" w:rsidR="00E5667D" w:rsidRPr="00BB4F99" w:rsidRDefault="00E5667D" w:rsidP="00E5667D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I feel confident in my ability to consider if a meta-analysis is an appropriate addition to my systematic review.</w:t>
            </w:r>
            <w:r w:rsidRPr="00BB4F99">
              <w:rPr>
                <w:sz w:val="24"/>
                <w:szCs w:val="24"/>
              </w:rPr>
              <w:t xml:space="preserve"> </w:t>
            </w:r>
          </w:p>
          <w:p w14:paraId="2A73B5E8" w14:textId="77777777" w:rsidR="00E5667D" w:rsidRPr="00BB4F99" w:rsidRDefault="00E5667D" w:rsidP="00E5667D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I feel confident in my ability to implement data management strategies.</w:t>
            </w:r>
          </w:p>
          <w:p w14:paraId="34164785" w14:textId="77777777" w:rsidR="00E5667D" w:rsidRPr="00BB4F99" w:rsidRDefault="00E5667D" w:rsidP="00E5667D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00BB4F99">
              <w:rPr>
                <w:color w:val="000000" w:themeColor="text1"/>
                <w:sz w:val="24"/>
                <w:szCs w:val="24"/>
              </w:rPr>
              <w:t>I feel confident in my ability to understand the importance of a reproducible and systematic search strategy.</w:t>
            </w:r>
          </w:p>
        </w:tc>
      </w:tr>
    </w:tbl>
    <w:p w14:paraId="1D06DC6B" w14:textId="77777777" w:rsidR="00341B64" w:rsidRDefault="00341B64"/>
    <w:sectPr w:rsidR="00341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029BA"/>
    <w:multiLevelType w:val="hybridMultilevel"/>
    <w:tmpl w:val="E084BC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A315D7"/>
    <w:multiLevelType w:val="hybridMultilevel"/>
    <w:tmpl w:val="844CB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D4A49"/>
    <w:multiLevelType w:val="hybridMultilevel"/>
    <w:tmpl w:val="1380932E"/>
    <w:lvl w:ilvl="0" w:tplc="DBC0E2BA">
      <w:start w:val="1"/>
      <w:numFmt w:val="decimal"/>
      <w:lvlText w:val="%1."/>
      <w:lvlJc w:val="left"/>
      <w:pPr>
        <w:ind w:left="720" w:hanging="360"/>
      </w:pPr>
    </w:lvl>
    <w:lvl w:ilvl="1" w:tplc="8DDE1D1E">
      <w:start w:val="1"/>
      <w:numFmt w:val="lowerLetter"/>
      <w:lvlText w:val="%2."/>
      <w:lvlJc w:val="left"/>
      <w:pPr>
        <w:ind w:left="1440" w:hanging="360"/>
      </w:pPr>
    </w:lvl>
    <w:lvl w:ilvl="2" w:tplc="845E8F58">
      <w:start w:val="1"/>
      <w:numFmt w:val="lowerRoman"/>
      <w:lvlText w:val="%3."/>
      <w:lvlJc w:val="right"/>
      <w:pPr>
        <w:ind w:left="2160" w:hanging="180"/>
      </w:pPr>
    </w:lvl>
    <w:lvl w:ilvl="3" w:tplc="9F8C57C0">
      <w:start w:val="1"/>
      <w:numFmt w:val="decimal"/>
      <w:lvlText w:val="%4."/>
      <w:lvlJc w:val="left"/>
      <w:pPr>
        <w:ind w:left="2880" w:hanging="360"/>
      </w:pPr>
    </w:lvl>
    <w:lvl w:ilvl="4" w:tplc="E6922620">
      <w:start w:val="1"/>
      <w:numFmt w:val="lowerLetter"/>
      <w:lvlText w:val="%5."/>
      <w:lvlJc w:val="left"/>
      <w:pPr>
        <w:ind w:left="3600" w:hanging="360"/>
      </w:pPr>
    </w:lvl>
    <w:lvl w:ilvl="5" w:tplc="E534B432">
      <w:start w:val="1"/>
      <w:numFmt w:val="lowerRoman"/>
      <w:lvlText w:val="%6."/>
      <w:lvlJc w:val="right"/>
      <w:pPr>
        <w:ind w:left="4320" w:hanging="180"/>
      </w:pPr>
    </w:lvl>
    <w:lvl w:ilvl="6" w:tplc="723A9FE4">
      <w:start w:val="1"/>
      <w:numFmt w:val="decimal"/>
      <w:lvlText w:val="%7."/>
      <w:lvlJc w:val="left"/>
      <w:pPr>
        <w:ind w:left="5040" w:hanging="360"/>
      </w:pPr>
    </w:lvl>
    <w:lvl w:ilvl="7" w:tplc="7118452A">
      <w:start w:val="1"/>
      <w:numFmt w:val="lowerLetter"/>
      <w:lvlText w:val="%8."/>
      <w:lvlJc w:val="left"/>
      <w:pPr>
        <w:ind w:left="5760" w:hanging="360"/>
      </w:pPr>
    </w:lvl>
    <w:lvl w:ilvl="8" w:tplc="AC3C03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7D"/>
    <w:rsid w:val="00341B64"/>
    <w:rsid w:val="00E5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1B6C9"/>
  <w15:chartTrackingRefBased/>
  <w15:docId w15:val="{7FEAB1F7-2758-864A-B631-098BD529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7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67D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E56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Bethany S</dc:creator>
  <cp:keywords/>
  <dc:description/>
  <cp:lastModifiedBy>McGowan, Bethany S</cp:lastModifiedBy>
  <cp:revision>1</cp:revision>
  <dcterms:created xsi:type="dcterms:W3CDTF">2020-12-15T17:48:00Z</dcterms:created>
  <dcterms:modified xsi:type="dcterms:W3CDTF">2020-12-15T17:49:00Z</dcterms:modified>
</cp:coreProperties>
</file>