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122E" w14:textId="1977D163" w:rsidR="00BA12EB" w:rsidRDefault="00B20B1F" w:rsidP="00BA12EB">
      <w:pPr>
        <w:pStyle w:val="Heading1"/>
      </w:pPr>
      <w:r w:rsidRPr="00B20B1F">
        <w:t>The decisions and processes involved in a systematic search strategy: a hierarchical framework</w:t>
      </w:r>
    </w:p>
    <w:p w14:paraId="6CBC8BDE" w14:textId="52B968EC" w:rsidR="00BA12EB" w:rsidRPr="00BA12EB" w:rsidRDefault="00C7192C" w:rsidP="00BA12EB">
      <w:pPr>
        <w:pStyle w:val="Heading2"/>
      </w:pPr>
      <w:r w:rsidRPr="00C7192C">
        <w:t xml:space="preserve">Justin Michael Clark; Elaine </w:t>
      </w:r>
      <w:proofErr w:type="spellStart"/>
      <w:r w:rsidRPr="00C7192C">
        <w:t>Beller</w:t>
      </w:r>
      <w:proofErr w:type="spellEnd"/>
      <w:r w:rsidRPr="00C7192C">
        <w:t xml:space="preserve">; Paul </w:t>
      </w:r>
      <w:proofErr w:type="spellStart"/>
      <w:r w:rsidRPr="00C7192C">
        <w:t>Glasziou</w:t>
      </w:r>
      <w:proofErr w:type="spellEnd"/>
      <w:r w:rsidRPr="00C7192C">
        <w:t>; Sharon Sanders</w:t>
      </w:r>
    </w:p>
    <w:p w14:paraId="6DD3CDEA" w14:textId="1C45C031" w:rsidR="00CB414D" w:rsidRDefault="00CB414D"/>
    <w:p w14:paraId="2C5BD497" w14:textId="12B14E3C" w:rsidR="00BA12EB" w:rsidRPr="00464BC4" w:rsidRDefault="00BA12EB" w:rsidP="00BA12EB">
      <w:pPr>
        <w:pStyle w:val="Heading3"/>
      </w:pPr>
      <w:r w:rsidRPr="00463E27">
        <w:t>APPENDIX</w:t>
      </w:r>
      <w:r w:rsidR="00AD6701">
        <w:t xml:space="preserve"> </w:t>
      </w:r>
      <w:r w:rsidR="00746B17">
        <w:t>B</w:t>
      </w:r>
    </w:p>
    <w:p w14:paraId="59F7807E" w14:textId="4CBF9F2A" w:rsidR="00BA12EB" w:rsidRDefault="00547A11" w:rsidP="00BA12EB">
      <w:pPr>
        <w:pStyle w:val="Heading3"/>
      </w:pPr>
      <w:r w:rsidRPr="00547A11">
        <w:t>Data extraction form, with examples</w:t>
      </w:r>
    </w:p>
    <w:p w14:paraId="0F2DA963" w14:textId="57A0B5DB" w:rsidR="00CB4E6C" w:rsidRDefault="00CB4E6C" w:rsidP="007B4F86"/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229"/>
        <w:gridCol w:w="1698"/>
        <w:gridCol w:w="1541"/>
        <w:gridCol w:w="1046"/>
        <w:gridCol w:w="1097"/>
        <w:gridCol w:w="1456"/>
        <w:gridCol w:w="1009"/>
        <w:gridCol w:w="1635"/>
        <w:gridCol w:w="1028"/>
        <w:gridCol w:w="1376"/>
      </w:tblGrid>
      <w:tr w:rsidR="009C3C6B" w:rsidRPr="00CF2A97" w14:paraId="6B7F6612" w14:textId="77777777" w:rsidTr="00F25AAE">
        <w:trPr>
          <w:trHeight w:val="1275"/>
          <w:tblHeader/>
        </w:trPr>
        <w:tc>
          <w:tcPr>
            <w:tcW w:w="831" w:type="dxa"/>
            <w:shd w:val="clear" w:color="auto" w:fill="D9D9D9" w:themeFill="background1" w:themeFillShade="D9"/>
            <w:vAlign w:val="bottom"/>
            <w:hideMark/>
          </w:tcPr>
          <w:p w14:paraId="31C0ADC6" w14:textId="77777777" w:rsidR="009C3C6B" w:rsidRPr="00CF2A97" w:rsidRDefault="009C3C6B" w:rsidP="00011010">
            <w:pPr>
              <w:jc w:val="center"/>
              <w:rPr>
                <w:b/>
                <w:bCs/>
                <w:sz w:val="18"/>
                <w:szCs w:val="18"/>
                <w:lang w:eastAsia="en-AU"/>
              </w:rPr>
            </w:pPr>
            <w:r w:rsidRPr="00CF2A97">
              <w:rPr>
                <w:b/>
                <w:bCs/>
                <w:sz w:val="18"/>
                <w:szCs w:val="18"/>
                <w:lang w:eastAsia="en-AU"/>
              </w:rPr>
              <w:t>Study ID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bottom"/>
            <w:hideMark/>
          </w:tcPr>
          <w:p w14:paraId="47D74751" w14:textId="6E49E6F8" w:rsidR="009C3C6B" w:rsidRPr="00CF2A97" w:rsidRDefault="009C3C6B" w:rsidP="00011010">
            <w:pPr>
              <w:jc w:val="center"/>
              <w:rPr>
                <w:b/>
                <w:bCs/>
                <w:sz w:val="18"/>
                <w:szCs w:val="18"/>
                <w:lang w:eastAsia="en-AU"/>
              </w:rPr>
            </w:pPr>
            <w:r w:rsidRPr="00CF2A97">
              <w:rPr>
                <w:b/>
                <w:bCs/>
                <w:sz w:val="18"/>
                <w:szCs w:val="18"/>
                <w:lang w:eastAsia="en-AU"/>
              </w:rPr>
              <w:t xml:space="preserve">Document type (journal article, </w:t>
            </w:r>
            <w:r w:rsidRPr="00CF2A97">
              <w:rPr>
                <w:b/>
                <w:bCs/>
                <w:sz w:val="18"/>
                <w:szCs w:val="18"/>
                <w:lang w:eastAsia="en-AU"/>
              </w:rPr>
              <w:t>website</w:t>
            </w:r>
            <w:r w:rsidRPr="00CF2A97">
              <w:rPr>
                <w:b/>
                <w:bCs/>
                <w:sz w:val="18"/>
                <w:szCs w:val="18"/>
                <w:lang w:eastAsia="en-AU"/>
              </w:rPr>
              <w:t>, web guide, book chapter)</w:t>
            </w:r>
          </w:p>
        </w:tc>
        <w:tc>
          <w:tcPr>
            <w:tcW w:w="1762" w:type="dxa"/>
            <w:shd w:val="clear" w:color="auto" w:fill="D9D9D9" w:themeFill="background1" w:themeFillShade="D9"/>
            <w:vAlign w:val="bottom"/>
            <w:hideMark/>
          </w:tcPr>
          <w:p w14:paraId="28D7C5B8" w14:textId="77777777" w:rsidR="009C3C6B" w:rsidRPr="00CF2A97" w:rsidRDefault="009C3C6B" w:rsidP="00011010">
            <w:pPr>
              <w:jc w:val="center"/>
              <w:rPr>
                <w:b/>
                <w:bCs/>
                <w:sz w:val="18"/>
                <w:szCs w:val="18"/>
                <w:lang w:eastAsia="en-AU"/>
              </w:rPr>
            </w:pPr>
            <w:r w:rsidRPr="00CF2A97">
              <w:rPr>
                <w:b/>
                <w:bCs/>
                <w:sz w:val="18"/>
                <w:szCs w:val="18"/>
                <w:lang w:eastAsia="en-AU"/>
              </w:rPr>
              <w:t>Main purpose of the search method described in the document (if applicable)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bottom"/>
            <w:hideMark/>
          </w:tcPr>
          <w:p w14:paraId="78C8EEC5" w14:textId="77777777" w:rsidR="009C3C6B" w:rsidRPr="00CF2A97" w:rsidRDefault="009C3C6B" w:rsidP="00011010">
            <w:pPr>
              <w:jc w:val="center"/>
              <w:rPr>
                <w:b/>
                <w:bCs/>
                <w:sz w:val="18"/>
                <w:szCs w:val="18"/>
                <w:lang w:eastAsia="en-AU"/>
              </w:rPr>
            </w:pPr>
            <w:r w:rsidRPr="00CF2A97">
              <w:rPr>
                <w:b/>
                <w:bCs/>
                <w:sz w:val="18"/>
                <w:szCs w:val="18"/>
                <w:lang w:eastAsia="en-AU"/>
              </w:rPr>
              <w:t>Purpose description (copied and pasted from article)</w:t>
            </w:r>
          </w:p>
        </w:tc>
        <w:tc>
          <w:tcPr>
            <w:tcW w:w="1048" w:type="dxa"/>
            <w:shd w:val="clear" w:color="auto" w:fill="D9D9D9" w:themeFill="background1" w:themeFillShade="D9"/>
            <w:vAlign w:val="bottom"/>
            <w:hideMark/>
          </w:tcPr>
          <w:p w14:paraId="4F7CEDFB" w14:textId="242EBAB2" w:rsidR="009C3C6B" w:rsidRPr="00CF2A97" w:rsidRDefault="009C3C6B" w:rsidP="00011010">
            <w:pPr>
              <w:jc w:val="center"/>
              <w:rPr>
                <w:b/>
                <w:bCs/>
                <w:sz w:val="18"/>
                <w:szCs w:val="18"/>
                <w:lang w:eastAsia="en-AU"/>
              </w:rPr>
            </w:pPr>
            <w:r w:rsidRPr="00CF2A97">
              <w:rPr>
                <w:b/>
                <w:bCs/>
                <w:sz w:val="18"/>
                <w:szCs w:val="18"/>
                <w:lang w:eastAsia="en-AU"/>
              </w:rPr>
              <w:t>Study type document about (SR, HTA, CPG, LR)</w:t>
            </w:r>
          </w:p>
        </w:tc>
        <w:tc>
          <w:tcPr>
            <w:tcW w:w="1109" w:type="dxa"/>
            <w:shd w:val="clear" w:color="auto" w:fill="D9D9D9" w:themeFill="background1" w:themeFillShade="D9"/>
            <w:vAlign w:val="bottom"/>
            <w:hideMark/>
          </w:tcPr>
          <w:p w14:paraId="06C29E1D" w14:textId="77777777" w:rsidR="009C3C6B" w:rsidRPr="00CF2A97" w:rsidRDefault="009C3C6B" w:rsidP="00011010">
            <w:pPr>
              <w:jc w:val="center"/>
              <w:rPr>
                <w:b/>
                <w:bCs/>
                <w:sz w:val="18"/>
                <w:szCs w:val="18"/>
                <w:lang w:eastAsia="en-AU"/>
              </w:rPr>
            </w:pPr>
            <w:r w:rsidRPr="00CF2A97">
              <w:rPr>
                <w:b/>
                <w:bCs/>
                <w:sz w:val="18"/>
                <w:szCs w:val="18"/>
                <w:lang w:eastAsia="en-AU"/>
              </w:rPr>
              <w:t>Broad article topic (if multiple broad topics, add a row)</w:t>
            </w:r>
          </w:p>
        </w:tc>
        <w:tc>
          <w:tcPr>
            <w:tcW w:w="1495" w:type="dxa"/>
            <w:shd w:val="clear" w:color="auto" w:fill="D9D9D9" w:themeFill="background1" w:themeFillShade="D9"/>
            <w:vAlign w:val="bottom"/>
            <w:hideMark/>
          </w:tcPr>
          <w:p w14:paraId="73386F89" w14:textId="77777777" w:rsidR="009C3C6B" w:rsidRPr="00CF2A97" w:rsidRDefault="009C3C6B" w:rsidP="00011010">
            <w:pPr>
              <w:jc w:val="center"/>
              <w:rPr>
                <w:b/>
                <w:bCs/>
                <w:sz w:val="18"/>
                <w:szCs w:val="18"/>
                <w:lang w:eastAsia="en-AU"/>
              </w:rPr>
            </w:pPr>
            <w:r w:rsidRPr="00CF2A97">
              <w:rPr>
                <w:b/>
                <w:bCs/>
                <w:sz w:val="18"/>
                <w:szCs w:val="18"/>
                <w:lang w:eastAsia="en-AU"/>
              </w:rPr>
              <w:t>Broad description (copied and pasted from article)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bottom"/>
            <w:hideMark/>
          </w:tcPr>
          <w:p w14:paraId="571BD307" w14:textId="77777777" w:rsidR="009C3C6B" w:rsidRPr="00CF2A97" w:rsidRDefault="009C3C6B" w:rsidP="00011010">
            <w:pPr>
              <w:jc w:val="center"/>
              <w:rPr>
                <w:b/>
                <w:bCs/>
                <w:sz w:val="18"/>
                <w:szCs w:val="18"/>
                <w:lang w:eastAsia="en-AU"/>
              </w:rPr>
            </w:pPr>
            <w:r w:rsidRPr="00CF2A97">
              <w:rPr>
                <w:b/>
                <w:bCs/>
                <w:sz w:val="18"/>
                <w:szCs w:val="18"/>
                <w:lang w:eastAsia="en-AU"/>
              </w:rPr>
              <w:t>Narrower topic 1 (NT1)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bottom"/>
            <w:hideMark/>
          </w:tcPr>
          <w:p w14:paraId="617BA1E9" w14:textId="77777777" w:rsidR="009C3C6B" w:rsidRPr="00CF2A97" w:rsidRDefault="009C3C6B" w:rsidP="00011010">
            <w:pPr>
              <w:jc w:val="center"/>
              <w:rPr>
                <w:b/>
                <w:bCs/>
                <w:sz w:val="18"/>
                <w:szCs w:val="18"/>
                <w:lang w:eastAsia="en-AU"/>
              </w:rPr>
            </w:pPr>
            <w:r w:rsidRPr="00CF2A97">
              <w:rPr>
                <w:b/>
                <w:bCs/>
                <w:sz w:val="18"/>
                <w:szCs w:val="18"/>
                <w:lang w:eastAsia="en-AU"/>
              </w:rPr>
              <w:t>NT1 description (copied and pasted from article)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bottom"/>
            <w:hideMark/>
          </w:tcPr>
          <w:p w14:paraId="5EFF56D6" w14:textId="77777777" w:rsidR="009C3C6B" w:rsidRPr="00CF2A97" w:rsidRDefault="009C3C6B" w:rsidP="00011010">
            <w:pPr>
              <w:jc w:val="center"/>
              <w:rPr>
                <w:b/>
                <w:bCs/>
                <w:sz w:val="18"/>
                <w:szCs w:val="18"/>
                <w:lang w:eastAsia="en-AU"/>
              </w:rPr>
            </w:pPr>
            <w:r w:rsidRPr="00CF2A97">
              <w:rPr>
                <w:b/>
                <w:bCs/>
                <w:sz w:val="18"/>
                <w:szCs w:val="18"/>
                <w:lang w:eastAsia="en-AU"/>
              </w:rPr>
              <w:t>Narrower topic 2 (NT2)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bottom"/>
            <w:hideMark/>
          </w:tcPr>
          <w:p w14:paraId="04B33EDD" w14:textId="2FBD0938" w:rsidR="009C3C6B" w:rsidRPr="00CF2A97" w:rsidRDefault="009C3C6B" w:rsidP="00011010">
            <w:pPr>
              <w:jc w:val="center"/>
              <w:rPr>
                <w:b/>
                <w:bCs/>
                <w:sz w:val="18"/>
                <w:szCs w:val="18"/>
                <w:lang w:eastAsia="en-AU"/>
              </w:rPr>
            </w:pPr>
            <w:r w:rsidRPr="00CF2A97">
              <w:rPr>
                <w:b/>
                <w:bCs/>
                <w:sz w:val="18"/>
                <w:szCs w:val="18"/>
                <w:lang w:eastAsia="en-AU"/>
              </w:rPr>
              <w:t xml:space="preserve">NT2 </w:t>
            </w:r>
            <w:r w:rsidR="009F1103">
              <w:rPr>
                <w:b/>
                <w:bCs/>
                <w:sz w:val="18"/>
                <w:szCs w:val="18"/>
                <w:lang w:eastAsia="en-AU"/>
              </w:rPr>
              <w:t>d</w:t>
            </w:r>
            <w:r w:rsidRPr="00CF2A97">
              <w:rPr>
                <w:b/>
                <w:bCs/>
                <w:sz w:val="18"/>
                <w:szCs w:val="18"/>
                <w:lang w:eastAsia="en-AU"/>
              </w:rPr>
              <w:t>escription</w:t>
            </w:r>
            <w:r w:rsidRPr="00CF2A97">
              <w:rPr>
                <w:b/>
                <w:bCs/>
                <w:sz w:val="18"/>
                <w:szCs w:val="18"/>
                <w:lang w:eastAsia="en-AU"/>
              </w:rPr>
              <w:t xml:space="preserve"> (copied and pasted from article)</w:t>
            </w:r>
          </w:p>
        </w:tc>
      </w:tr>
      <w:tr w:rsidR="009C3C6B" w:rsidRPr="00CF2A97" w14:paraId="5AB6436C" w14:textId="77777777" w:rsidTr="0049464C">
        <w:trPr>
          <w:trHeight w:val="1856"/>
        </w:trPr>
        <w:tc>
          <w:tcPr>
            <w:tcW w:w="831" w:type="dxa"/>
            <w:shd w:val="clear" w:color="auto" w:fill="auto"/>
            <w:hideMark/>
          </w:tcPr>
          <w:p w14:paraId="117BACD0" w14:textId="77777777" w:rsidR="009C3C6B" w:rsidRPr="00CF2A97" w:rsidRDefault="009C3C6B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t>Rice 2017</w:t>
            </w:r>
          </w:p>
        </w:tc>
        <w:tc>
          <w:tcPr>
            <w:tcW w:w="1230" w:type="dxa"/>
            <w:shd w:val="clear" w:color="auto" w:fill="auto"/>
            <w:hideMark/>
          </w:tcPr>
          <w:p w14:paraId="50A16D2C" w14:textId="77777777" w:rsidR="009C3C6B" w:rsidRPr="00CF2A97" w:rsidRDefault="009C3C6B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t>Journal article</w:t>
            </w:r>
          </w:p>
        </w:tc>
        <w:tc>
          <w:tcPr>
            <w:tcW w:w="1762" w:type="dxa"/>
            <w:shd w:val="clear" w:color="auto" w:fill="auto"/>
            <w:hideMark/>
          </w:tcPr>
          <w:p w14:paraId="5BE60102" w14:textId="5986A576" w:rsidR="009C3C6B" w:rsidRPr="00CF2A97" w:rsidRDefault="009C3C6B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t xml:space="preserve">Updating systematic reviews, </w:t>
            </w:r>
            <w:r w:rsidR="0049464C" w:rsidRPr="00CF2A97">
              <w:rPr>
                <w:sz w:val="18"/>
                <w:szCs w:val="18"/>
                <w:lang w:eastAsia="en-AU"/>
              </w:rPr>
              <w:t>article</w:t>
            </w:r>
            <w:r w:rsidR="0049464C" w:rsidRPr="00CF2A97">
              <w:rPr>
                <w:sz w:val="18"/>
                <w:szCs w:val="18"/>
                <w:lang w:eastAsia="en-AU"/>
              </w:rPr>
              <w:t xml:space="preserve"> </w:t>
            </w:r>
            <w:r w:rsidRPr="00CF2A97">
              <w:rPr>
                <w:sz w:val="18"/>
                <w:szCs w:val="18"/>
                <w:lang w:eastAsia="en-AU"/>
              </w:rPr>
              <w:t>testing to see if using PubMed Clinical Queries combined with the PubMed similar article feature is as good as the old-fashioned search methods for updating reviews</w:t>
            </w:r>
          </w:p>
        </w:tc>
        <w:tc>
          <w:tcPr>
            <w:tcW w:w="1546" w:type="dxa"/>
            <w:shd w:val="clear" w:color="auto" w:fill="auto"/>
            <w:hideMark/>
          </w:tcPr>
          <w:p w14:paraId="21C18345" w14:textId="77777777" w:rsidR="009C3C6B" w:rsidRPr="00CF2A97" w:rsidRDefault="009C3C6B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t>The objective of the study was to test the overall effectiveness of a simplified systematic search strategy (SSS) for updating systematic reviews</w:t>
            </w:r>
          </w:p>
        </w:tc>
        <w:tc>
          <w:tcPr>
            <w:tcW w:w="1048" w:type="dxa"/>
            <w:shd w:val="clear" w:color="auto" w:fill="auto"/>
            <w:hideMark/>
          </w:tcPr>
          <w:p w14:paraId="17D5A3DE" w14:textId="77777777" w:rsidR="009C3C6B" w:rsidRPr="00CF2A97" w:rsidRDefault="009C3C6B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t>SR</w:t>
            </w:r>
          </w:p>
        </w:tc>
        <w:tc>
          <w:tcPr>
            <w:tcW w:w="1109" w:type="dxa"/>
            <w:shd w:val="clear" w:color="auto" w:fill="auto"/>
            <w:hideMark/>
          </w:tcPr>
          <w:p w14:paraId="79FC3F28" w14:textId="77777777" w:rsidR="009C3C6B" w:rsidRPr="00CF2A97" w:rsidRDefault="009C3C6B" w:rsidP="009C3C6B">
            <w:pPr>
              <w:rPr>
                <w:color w:val="000000"/>
                <w:sz w:val="18"/>
                <w:szCs w:val="18"/>
                <w:lang w:eastAsia="en-AU"/>
              </w:rPr>
            </w:pPr>
            <w:r w:rsidRPr="00CF2A97">
              <w:rPr>
                <w:color w:val="000000"/>
                <w:sz w:val="18"/>
                <w:szCs w:val="18"/>
                <w:lang w:eastAsia="en-AU"/>
              </w:rPr>
              <w:t>Selecting sources to search</w:t>
            </w:r>
          </w:p>
        </w:tc>
        <w:tc>
          <w:tcPr>
            <w:tcW w:w="1495" w:type="dxa"/>
            <w:shd w:val="clear" w:color="auto" w:fill="auto"/>
            <w:hideMark/>
          </w:tcPr>
          <w:p w14:paraId="5D0FD49F" w14:textId="280D87D1" w:rsidR="009C3C6B" w:rsidRPr="00CF2A97" w:rsidRDefault="009C3C6B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t xml:space="preserve">An SSS in </w:t>
            </w:r>
            <w:r w:rsidR="0049464C" w:rsidRPr="00CF2A97">
              <w:rPr>
                <w:sz w:val="18"/>
                <w:szCs w:val="18"/>
                <w:lang w:eastAsia="en-AU"/>
              </w:rPr>
              <w:t>MEDLINE</w:t>
            </w:r>
            <w:r w:rsidR="0049464C" w:rsidRPr="00CF2A97">
              <w:rPr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CF2A97">
              <w:rPr>
                <w:color w:val="000000"/>
                <w:sz w:val="18"/>
                <w:szCs w:val="18"/>
                <w:lang w:eastAsia="en-AU"/>
              </w:rPr>
              <w:t xml:space="preserve">limited using clinical queries combined with </w:t>
            </w:r>
            <w:r w:rsidRPr="00CF2A97">
              <w:rPr>
                <w:sz w:val="18"/>
                <w:szCs w:val="18"/>
                <w:lang w:eastAsia="en-AU"/>
              </w:rPr>
              <w:t>PubMed</w:t>
            </w:r>
            <w:r w:rsidR="005D14DB" w:rsidRPr="00CF2A97">
              <w:rPr>
                <w:sz w:val="18"/>
                <w:szCs w:val="18"/>
                <w:lang w:eastAsia="en-AU"/>
              </w:rPr>
              <w:t>’</w:t>
            </w:r>
            <w:r w:rsidRPr="00CF2A97">
              <w:rPr>
                <w:sz w:val="18"/>
                <w:szCs w:val="18"/>
                <w:lang w:eastAsia="en-AU"/>
              </w:rPr>
              <w:t>s</w:t>
            </w:r>
            <w:r w:rsidRPr="00CF2A97">
              <w:rPr>
                <w:color w:val="000000"/>
                <w:sz w:val="18"/>
                <w:szCs w:val="18"/>
                <w:lang w:eastAsia="en-AU"/>
              </w:rPr>
              <w:t xml:space="preserve"> </w:t>
            </w:r>
            <w:r w:rsidR="00AD77E4" w:rsidRPr="00CF2A97">
              <w:rPr>
                <w:color w:val="000000"/>
                <w:sz w:val="18"/>
                <w:szCs w:val="18"/>
                <w:lang w:eastAsia="en-AU"/>
              </w:rPr>
              <w:t>“</w:t>
            </w:r>
            <w:r w:rsidRPr="00CF2A97">
              <w:rPr>
                <w:color w:val="000000"/>
                <w:sz w:val="18"/>
                <w:szCs w:val="18"/>
                <w:lang w:eastAsia="en-AU"/>
              </w:rPr>
              <w:t xml:space="preserve">similar </w:t>
            </w:r>
            <w:r w:rsidRPr="00CF2A97">
              <w:rPr>
                <w:color w:val="000000"/>
                <w:sz w:val="18"/>
                <w:szCs w:val="18"/>
                <w:lang w:eastAsia="en-AU"/>
              </w:rPr>
              <w:t>articles</w:t>
            </w:r>
            <w:r w:rsidR="00AD77E4" w:rsidRPr="00CF2A97">
              <w:rPr>
                <w:color w:val="000000"/>
                <w:sz w:val="18"/>
                <w:szCs w:val="18"/>
                <w:lang w:eastAsia="en-AU"/>
              </w:rPr>
              <w:t>”</w:t>
            </w:r>
            <w:r w:rsidRPr="00CF2A97">
              <w:rPr>
                <w:color w:val="000000"/>
                <w:sz w:val="18"/>
                <w:szCs w:val="18"/>
                <w:lang w:eastAsia="en-AU"/>
              </w:rPr>
              <w:t xml:space="preserve"> search</w:t>
            </w:r>
          </w:p>
        </w:tc>
        <w:tc>
          <w:tcPr>
            <w:tcW w:w="1008" w:type="dxa"/>
            <w:shd w:val="clear" w:color="auto" w:fill="auto"/>
            <w:hideMark/>
          </w:tcPr>
          <w:p w14:paraId="435CB19A" w14:textId="2C8960ED" w:rsidR="009C3C6B" w:rsidRPr="00CF2A97" w:rsidRDefault="009C3C6B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t>Filters</w:t>
            </w:r>
            <w:r w:rsidR="0049464C" w:rsidRPr="00CF2A97">
              <w:rPr>
                <w:sz w:val="18"/>
                <w:szCs w:val="18"/>
                <w:lang w:eastAsia="en-AU"/>
              </w:rPr>
              <w:t>:</w:t>
            </w:r>
            <w:r w:rsidRPr="00CF2A97">
              <w:rPr>
                <w:sz w:val="18"/>
                <w:szCs w:val="18"/>
                <w:lang w:eastAsia="en-AU"/>
              </w:rPr>
              <w:t xml:space="preserve"> PubMed </w:t>
            </w:r>
            <w:r w:rsidR="0049464C" w:rsidRPr="00CF2A97">
              <w:rPr>
                <w:sz w:val="18"/>
                <w:szCs w:val="18"/>
                <w:lang w:eastAsia="en-AU"/>
              </w:rPr>
              <w:t>Clinical Que</w:t>
            </w:r>
            <w:r w:rsidRPr="00CF2A97">
              <w:rPr>
                <w:sz w:val="18"/>
                <w:szCs w:val="18"/>
                <w:lang w:eastAsia="en-AU"/>
              </w:rPr>
              <w:t>ries</w:t>
            </w:r>
          </w:p>
        </w:tc>
        <w:tc>
          <w:tcPr>
            <w:tcW w:w="1712" w:type="dxa"/>
            <w:shd w:val="clear" w:color="auto" w:fill="auto"/>
            <w:hideMark/>
          </w:tcPr>
          <w:p w14:paraId="5616329E" w14:textId="2D582D14" w:rsidR="009C3C6B" w:rsidRPr="00CF2A97" w:rsidRDefault="009C3C6B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t xml:space="preserve">A search algorithm using a simplified subject search developed by an experienced librarian and limited using </w:t>
            </w:r>
            <w:r w:rsidR="0049464C" w:rsidRPr="00CF2A97">
              <w:rPr>
                <w:sz w:val="18"/>
                <w:szCs w:val="18"/>
                <w:lang w:eastAsia="en-AU"/>
              </w:rPr>
              <w:t>MEDLINE’S</w:t>
            </w:r>
            <w:r w:rsidR="0049464C" w:rsidRPr="00CF2A97">
              <w:rPr>
                <w:sz w:val="18"/>
                <w:szCs w:val="18"/>
                <w:lang w:eastAsia="en-AU"/>
              </w:rPr>
              <w:t xml:space="preserve"> </w:t>
            </w:r>
            <w:r w:rsidRPr="00CF2A97">
              <w:rPr>
                <w:sz w:val="18"/>
                <w:szCs w:val="18"/>
                <w:lang w:eastAsia="en-AU"/>
              </w:rPr>
              <w:t>clinical queries</w:t>
            </w:r>
          </w:p>
        </w:tc>
        <w:tc>
          <w:tcPr>
            <w:tcW w:w="1028" w:type="dxa"/>
            <w:shd w:val="clear" w:color="auto" w:fill="auto"/>
            <w:hideMark/>
          </w:tcPr>
          <w:p w14:paraId="2CA0B0CA" w14:textId="2AC62EF6" w:rsidR="009C3C6B" w:rsidRPr="00CF2A97" w:rsidRDefault="009C3C6B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t>PubMed</w:t>
            </w:r>
            <w:r w:rsidR="005D14DB" w:rsidRPr="00CF2A97">
              <w:rPr>
                <w:sz w:val="18"/>
                <w:szCs w:val="18"/>
                <w:lang w:eastAsia="en-AU"/>
              </w:rPr>
              <w:t>’</w:t>
            </w:r>
            <w:r w:rsidRPr="00CF2A97">
              <w:rPr>
                <w:sz w:val="18"/>
                <w:szCs w:val="18"/>
                <w:lang w:eastAsia="en-AU"/>
              </w:rPr>
              <w:t>s</w:t>
            </w:r>
            <w:r w:rsidRPr="00CF2A97">
              <w:rPr>
                <w:sz w:val="18"/>
                <w:szCs w:val="18"/>
                <w:lang w:eastAsia="en-AU"/>
              </w:rPr>
              <w:t xml:space="preserve"> similar article feature</w:t>
            </w:r>
          </w:p>
        </w:tc>
        <w:tc>
          <w:tcPr>
            <w:tcW w:w="1406" w:type="dxa"/>
            <w:shd w:val="clear" w:color="auto" w:fill="auto"/>
            <w:hideMark/>
          </w:tcPr>
          <w:p w14:paraId="2BAB039C" w14:textId="100773AB" w:rsidR="009C3C6B" w:rsidRPr="00CF2A97" w:rsidRDefault="009C3C6B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t>PubMed</w:t>
            </w:r>
            <w:r w:rsidR="005D14DB" w:rsidRPr="00CF2A97">
              <w:rPr>
                <w:sz w:val="18"/>
                <w:szCs w:val="18"/>
                <w:lang w:eastAsia="en-AU"/>
              </w:rPr>
              <w:t>’</w:t>
            </w:r>
            <w:r w:rsidRPr="00CF2A97">
              <w:rPr>
                <w:sz w:val="18"/>
                <w:szCs w:val="18"/>
                <w:lang w:eastAsia="en-AU"/>
              </w:rPr>
              <w:t xml:space="preserve">s related articles search (now </w:t>
            </w:r>
            <w:r w:rsidR="008039D9" w:rsidRPr="00CF2A97">
              <w:rPr>
                <w:sz w:val="18"/>
                <w:szCs w:val="18"/>
                <w:lang w:eastAsia="en-AU"/>
              </w:rPr>
              <w:t>“</w:t>
            </w:r>
            <w:r w:rsidRPr="00CF2A97">
              <w:rPr>
                <w:sz w:val="18"/>
                <w:szCs w:val="18"/>
                <w:lang w:eastAsia="en-AU"/>
              </w:rPr>
              <w:t xml:space="preserve">similar </w:t>
            </w:r>
            <w:r w:rsidRPr="00CF2A97">
              <w:rPr>
                <w:sz w:val="18"/>
                <w:szCs w:val="18"/>
                <w:lang w:eastAsia="en-AU"/>
              </w:rPr>
              <w:t>articles</w:t>
            </w:r>
            <w:r w:rsidR="008039D9" w:rsidRPr="00CF2A97">
              <w:rPr>
                <w:sz w:val="18"/>
                <w:szCs w:val="18"/>
                <w:lang w:eastAsia="en-AU"/>
              </w:rPr>
              <w:t>”</w:t>
            </w:r>
            <w:r w:rsidRPr="00CF2A97">
              <w:rPr>
                <w:sz w:val="18"/>
                <w:szCs w:val="18"/>
                <w:lang w:eastAsia="en-AU"/>
              </w:rPr>
              <w:t>)</w:t>
            </w:r>
          </w:p>
        </w:tc>
      </w:tr>
      <w:tr w:rsidR="009C3C6B" w:rsidRPr="00CF2A97" w14:paraId="53EC3AC4" w14:textId="77777777" w:rsidTr="0049464C">
        <w:trPr>
          <w:trHeight w:val="1131"/>
        </w:trPr>
        <w:tc>
          <w:tcPr>
            <w:tcW w:w="831" w:type="dxa"/>
            <w:shd w:val="clear" w:color="auto" w:fill="auto"/>
            <w:hideMark/>
          </w:tcPr>
          <w:p w14:paraId="1D457894" w14:textId="08ED259D" w:rsidR="009C3C6B" w:rsidRPr="00CF2A97" w:rsidRDefault="00F43559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</w:rPr>
              <w:t>University of Michigan</w:t>
            </w:r>
            <w:r w:rsidR="009C3C6B" w:rsidRPr="00CF2A97">
              <w:rPr>
                <w:sz w:val="18"/>
                <w:szCs w:val="18"/>
                <w:lang w:eastAsia="en-AU"/>
              </w:rPr>
              <w:t xml:space="preserve"> Library 2018</w:t>
            </w:r>
          </w:p>
        </w:tc>
        <w:tc>
          <w:tcPr>
            <w:tcW w:w="1230" w:type="dxa"/>
            <w:shd w:val="clear" w:color="auto" w:fill="auto"/>
            <w:hideMark/>
          </w:tcPr>
          <w:p w14:paraId="0D2F804A" w14:textId="77777777" w:rsidR="009C3C6B" w:rsidRPr="00CF2A97" w:rsidRDefault="009C3C6B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t>Web guide</w:t>
            </w:r>
          </w:p>
        </w:tc>
        <w:tc>
          <w:tcPr>
            <w:tcW w:w="1762" w:type="dxa"/>
            <w:shd w:val="clear" w:color="auto" w:fill="auto"/>
            <w:hideMark/>
          </w:tcPr>
          <w:p w14:paraId="72594509" w14:textId="3C835665" w:rsidR="009C3C6B" w:rsidRPr="00CF2A97" w:rsidRDefault="009C3C6B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t xml:space="preserve">Doing </w:t>
            </w:r>
            <w:r w:rsidRPr="00CF2A97">
              <w:rPr>
                <w:sz w:val="18"/>
                <w:szCs w:val="18"/>
                <w:lang w:eastAsia="en-AU"/>
              </w:rPr>
              <w:t>a</w:t>
            </w:r>
            <w:r w:rsidR="00CC1AB1" w:rsidRPr="00CF2A97">
              <w:rPr>
                <w:sz w:val="18"/>
                <w:szCs w:val="18"/>
                <w:lang w:eastAsia="en-AU"/>
              </w:rPr>
              <w:t>n</w:t>
            </w:r>
            <w:r w:rsidRPr="00CF2A97">
              <w:rPr>
                <w:sz w:val="18"/>
                <w:szCs w:val="18"/>
                <w:lang w:eastAsia="en-AU"/>
              </w:rPr>
              <w:t xml:space="preserve"> SR, </w:t>
            </w:r>
            <w:r w:rsidR="0049464C" w:rsidRPr="00CF2A97">
              <w:rPr>
                <w:sz w:val="18"/>
                <w:szCs w:val="18"/>
                <w:lang w:eastAsia="en-AU"/>
              </w:rPr>
              <w:t>a</w:t>
            </w:r>
            <w:r w:rsidRPr="00CF2A97">
              <w:rPr>
                <w:sz w:val="18"/>
                <w:szCs w:val="18"/>
                <w:lang w:eastAsia="en-AU"/>
              </w:rPr>
              <w:t xml:space="preserve"> general web guide on the steps of </w:t>
            </w:r>
            <w:r w:rsidRPr="00CF2A97">
              <w:rPr>
                <w:sz w:val="18"/>
                <w:szCs w:val="18"/>
                <w:lang w:eastAsia="en-AU"/>
              </w:rPr>
              <w:t>a</w:t>
            </w:r>
            <w:r w:rsidR="00CC1AB1" w:rsidRPr="00CF2A97">
              <w:rPr>
                <w:sz w:val="18"/>
                <w:szCs w:val="18"/>
                <w:lang w:eastAsia="en-AU"/>
              </w:rPr>
              <w:t>n</w:t>
            </w:r>
            <w:r w:rsidRPr="00CF2A97">
              <w:rPr>
                <w:sz w:val="18"/>
                <w:szCs w:val="18"/>
                <w:lang w:eastAsia="en-AU"/>
              </w:rPr>
              <w:t xml:space="preserve"> SR, with some extra focus on the creating a </w:t>
            </w:r>
            <w:r w:rsidRPr="00CF2A97">
              <w:rPr>
                <w:sz w:val="18"/>
                <w:szCs w:val="18"/>
                <w:lang w:eastAsia="en-AU"/>
              </w:rPr>
              <w:lastRenderedPageBreak/>
              <w:t>systematic search strategy section</w:t>
            </w:r>
          </w:p>
        </w:tc>
        <w:tc>
          <w:tcPr>
            <w:tcW w:w="1546" w:type="dxa"/>
            <w:shd w:val="clear" w:color="auto" w:fill="auto"/>
            <w:hideMark/>
          </w:tcPr>
          <w:p w14:paraId="65BA6646" w14:textId="15963FDA" w:rsidR="009C3C6B" w:rsidRPr="00CF2A97" w:rsidRDefault="009C3C6B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lastRenderedPageBreak/>
              <w:t>Information on how to conduct systematic reviews in the health sciences</w:t>
            </w:r>
          </w:p>
        </w:tc>
        <w:tc>
          <w:tcPr>
            <w:tcW w:w="1048" w:type="dxa"/>
            <w:shd w:val="clear" w:color="auto" w:fill="auto"/>
            <w:hideMark/>
          </w:tcPr>
          <w:p w14:paraId="3AF27CF2" w14:textId="77777777" w:rsidR="009C3C6B" w:rsidRPr="00CF2A97" w:rsidRDefault="009C3C6B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t>SR</w:t>
            </w:r>
          </w:p>
        </w:tc>
        <w:tc>
          <w:tcPr>
            <w:tcW w:w="1109" w:type="dxa"/>
            <w:shd w:val="clear" w:color="auto" w:fill="auto"/>
            <w:hideMark/>
          </w:tcPr>
          <w:p w14:paraId="03B030E0" w14:textId="77777777" w:rsidR="009C3C6B" w:rsidRPr="00CF2A97" w:rsidRDefault="009C3C6B" w:rsidP="009C3C6B">
            <w:pPr>
              <w:rPr>
                <w:color w:val="000000"/>
                <w:sz w:val="18"/>
                <w:szCs w:val="18"/>
                <w:lang w:eastAsia="en-AU"/>
              </w:rPr>
            </w:pPr>
            <w:r w:rsidRPr="00CF2A97">
              <w:rPr>
                <w:color w:val="000000"/>
                <w:sz w:val="18"/>
                <w:szCs w:val="18"/>
                <w:lang w:eastAsia="en-AU"/>
              </w:rPr>
              <w:t>Designing a search string</w:t>
            </w:r>
          </w:p>
        </w:tc>
        <w:tc>
          <w:tcPr>
            <w:tcW w:w="1495" w:type="dxa"/>
            <w:shd w:val="clear" w:color="auto" w:fill="auto"/>
            <w:hideMark/>
          </w:tcPr>
          <w:p w14:paraId="194FB680" w14:textId="77777777" w:rsidR="009C3C6B" w:rsidRPr="00CF2A97" w:rsidRDefault="009C3C6B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t xml:space="preserve">A well-constructed systematic search strategy is the core of your </w:t>
            </w:r>
            <w:r w:rsidRPr="00CF2A97">
              <w:rPr>
                <w:sz w:val="18"/>
                <w:szCs w:val="18"/>
                <w:lang w:eastAsia="en-AU"/>
              </w:rPr>
              <w:lastRenderedPageBreak/>
              <w:t>systematic review and will be reported on in the methods section of your paper</w:t>
            </w:r>
          </w:p>
        </w:tc>
        <w:tc>
          <w:tcPr>
            <w:tcW w:w="1008" w:type="dxa"/>
            <w:shd w:val="clear" w:color="auto" w:fill="auto"/>
            <w:hideMark/>
          </w:tcPr>
          <w:p w14:paraId="22191E06" w14:textId="401C5BE5" w:rsidR="009C3C6B" w:rsidRPr="00CF2A97" w:rsidRDefault="009C3C6B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lastRenderedPageBreak/>
              <w:t xml:space="preserve">Using both keywords and subject </w:t>
            </w:r>
            <w:r w:rsidRPr="00CF2A97">
              <w:rPr>
                <w:sz w:val="18"/>
                <w:szCs w:val="18"/>
                <w:lang w:eastAsia="en-AU"/>
              </w:rPr>
              <w:lastRenderedPageBreak/>
              <w:t>(</w:t>
            </w:r>
            <w:proofErr w:type="spellStart"/>
            <w:r w:rsidRPr="00CF2A97">
              <w:rPr>
                <w:sz w:val="18"/>
                <w:szCs w:val="18"/>
                <w:lang w:eastAsia="en-AU"/>
              </w:rPr>
              <w:t>Me</w:t>
            </w:r>
            <w:r w:rsidR="00E64EAE" w:rsidRPr="00CF2A97">
              <w:rPr>
                <w:sz w:val="18"/>
                <w:szCs w:val="18"/>
                <w:lang w:eastAsia="en-AU"/>
              </w:rPr>
              <w:t>SH</w:t>
            </w:r>
            <w:proofErr w:type="spellEnd"/>
            <w:r w:rsidRPr="00CF2A97">
              <w:rPr>
                <w:sz w:val="18"/>
                <w:szCs w:val="18"/>
                <w:lang w:eastAsia="en-AU"/>
              </w:rPr>
              <w:t>) terms</w:t>
            </w:r>
          </w:p>
        </w:tc>
        <w:tc>
          <w:tcPr>
            <w:tcW w:w="1712" w:type="dxa"/>
            <w:shd w:val="clear" w:color="auto" w:fill="auto"/>
            <w:hideMark/>
          </w:tcPr>
          <w:p w14:paraId="38A197A2" w14:textId="1AFE47E5" w:rsidR="009C3C6B" w:rsidRPr="00CF2A97" w:rsidRDefault="009C3C6B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lastRenderedPageBreak/>
              <w:t>Both types of search terms are useful</w:t>
            </w:r>
            <w:r w:rsidR="00567406" w:rsidRPr="00CF2A97">
              <w:rPr>
                <w:sz w:val="18"/>
                <w:szCs w:val="18"/>
                <w:lang w:eastAsia="en-AU"/>
              </w:rPr>
              <w:t>,</w:t>
            </w:r>
            <w:r w:rsidRPr="00CF2A97">
              <w:rPr>
                <w:sz w:val="18"/>
                <w:szCs w:val="18"/>
                <w:lang w:eastAsia="en-AU"/>
              </w:rPr>
              <w:t xml:space="preserve"> </w:t>
            </w:r>
            <w:r w:rsidR="0049464C" w:rsidRPr="00CF2A97">
              <w:rPr>
                <w:sz w:val="18"/>
                <w:szCs w:val="18"/>
                <w:lang w:eastAsia="en-AU"/>
              </w:rPr>
              <w:t>and</w:t>
            </w:r>
            <w:r w:rsidRPr="00CF2A97">
              <w:rPr>
                <w:sz w:val="18"/>
                <w:szCs w:val="18"/>
                <w:lang w:eastAsia="en-AU"/>
              </w:rPr>
              <w:t xml:space="preserve"> both should be used in your search.</w:t>
            </w:r>
          </w:p>
        </w:tc>
        <w:tc>
          <w:tcPr>
            <w:tcW w:w="1028" w:type="dxa"/>
            <w:shd w:val="clear" w:color="auto" w:fill="auto"/>
            <w:hideMark/>
          </w:tcPr>
          <w:p w14:paraId="2A42F852" w14:textId="77777777" w:rsidR="009C3C6B" w:rsidRPr="00CF2A97" w:rsidRDefault="009C3C6B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t>Using study type filters</w:t>
            </w:r>
          </w:p>
        </w:tc>
        <w:tc>
          <w:tcPr>
            <w:tcW w:w="1406" w:type="dxa"/>
            <w:shd w:val="clear" w:color="auto" w:fill="auto"/>
            <w:hideMark/>
          </w:tcPr>
          <w:p w14:paraId="663D2CCA" w14:textId="2818DEA8" w:rsidR="009C3C6B" w:rsidRPr="00CF2A97" w:rsidRDefault="0049464C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t>I</w:t>
            </w:r>
            <w:r w:rsidR="009C3C6B" w:rsidRPr="00CF2A97">
              <w:rPr>
                <w:sz w:val="18"/>
                <w:szCs w:val="18"/>
                <w:lang w:eastAsia="en-AU"/>
              </w:rPr>
              <w:t>n</w:t>
            </w:r>
            <w:r w:rsidR="009C3C6B" w:rsidRPr="00CF2A97">
              <w:rPr>
                <w:sz w:val="18"/>
                <w:szCs w:val="18"/>
                <w:lang w:eastAsia="en-AU"/>
              </w:rPr>
              <w:t xml:space="preserve"> constructing your search by using specific search filters</w:t>
            </w:r>
          </w:p>
        </w:tc>
      </w:tr>
      <w:tr w:rsidR="009C3C6B" w:rsidRPr="00CF2A97" w14:paraId="25EB40A2" w14:textId="77777777" w:rsidTr="0049464C">
        <w:trPr>
          <w:trHeight w:val="1341"/>
        </w:trPr>
        <w:tc>
          <w:tcPr>
            <w:tcW w:w="831" w:type="dxa"/>
            <w:shd w:val="clear" w:color="auto" w:fill="auto"/>
            <w:hideMark/>
          </w:tcPr>
          <w:p w14:paraId="289754EF" w14:textId="77777777" w:rsidR="009C3C6B" w:rsidRPr="00CF2A97" w:rsidRDefault="009C3C6B" w:rsidP="009C3C6B">
            <w:pPr>
              <w:rPr>
                <w:sz w:val="18"/>
                <w:szCs w:val="18"/>
                <w:lang w:eastAsia="en-AU"/>
              </w:rPr>
            </w:pPr>
            <w:proofErr w:type="spellStart"/>
            <w:r w:rsidRPr="00CF2A97">
              <w:rPr>
                <w:sz w:val="18"/>
                <w:szCs w:val="18"/>
                <w:lang w:eastAsia="en-AU"/>
              </w:rPr>
              <w:t>Kugley</w:t>
            </w:r>
            <w:proofErr w:type="spellEnd"/>
            <w:r w:rsidRPr="00CF2A97">
              <w:rPr>
                <w:sz w:val="18"/>
                <w:szCs w:val="18"/>
                <w:lang w:eastAsia="en-AU"/>
              </w:rPr>
              <w:t>, 2016</w:t>
            </w:r>
          </w:p>
        </w:tc>
        <w:tc>
          <w:tcPr>
            <w:tcW w:w="1230" w:type="dxa"/>
            <w:shd w:val="clear" w:color="auto" w:fill="auto"/>
            <w:hideMark/>
          </w:tcPr>
          <w:p w14:paraId="50A22599" w14:textId="5D228AED" w:rsidR="009C3C6B" w:rsidRPr="00CF2A97" w:rsidRDefault="009C3C6B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t xml:space="preserve">Guide from </w:t>
            </w:r>
            <w:r w:rsidRPr="00CF2A97">
              <w:rPr>
                <w:sz w:val="18"/>
                <w:szCs w:val="18"/>
                <w:lang w:eastAsia="en-AU"/>
              </w:rPr>
              <w:t>organi</w:t>
            </w:r>
            <w:r w:rsidR="0049464C" w:rsidRPr="00CF2A97">
              <w:rPr>
                <w:sz w:val="18"/>
                <w:szCs w:val="18"/>
                <w:lang w:eastAsia="en-AU"/>
              </w:rPr>
              <w:t>z</w:t>
            </w:r>
            <w:r w:rsidRPr="00CF2A97">
              <w:rPr>
                <w:sz w:val="18"/>
                <w:szCs w:val="18"/>
                <w:lang w:eastAsia="en-AU"/>
              </w:rPr>
              <w:t>ation</w:t>
            </w:r>
          </w:p>
        </w:tc>
        <w:tc>
          <w:tcPr>
            <w:tcW w:w="1762" w:type="dxa"/>
            <w:shd w:val="clear" w:color="auto" w:fill="auto"/>
            <w:hideMark/>
          </w:tcPr>
          <w:p w14:paraId="77893113" w14:textId="42768A7E" w:rsidR="009C3C6B" w:rsidRPr="00CF2A97" w:rsidRDefault="009C3C6B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t xml:space="preserve">Doing a Campbell review, </w:t>
            </w:r>
            <w:r w:rsidR="0049464C" w:rsidRPr="00CF2A97">
              <w:rPr>
                <w:sz w:val="18"/>
                <w:szCs w:val="18"/>
                <w:lang w:eastAsia="en-AU"/>
              </w:rPr>
              <w:t>t</w:t>
            </w:r>
            <w:r w:rsidRPr="00CF2A97">
              <w:rPr>
                <w:sz w:val="18"/>
                <w:szCs w:val="18"/>
                <w:lang w:eastAsia="en-AU"/>
              </w:rPr>
              <w:t>he</w:t>
            </w:r>
            <w:r w:rsidRPr="00CF2A97">
              <w:rPr>
                <w:sz w:val="18"/>
                <w:szCs w:val="18"/>
                <w:lang w:eastAsia="en-AU"/>
              </w:rPr>
              <w:t xml:space="preserve"> information retrieval guide from the Campbell Collaboration, their equivalent of </w:t>
            </w:r>
            <w:r w:rsidR="0049464C" w:rsidRPr="00CF2A97">
              <w:rPr>
                <w:sz w:val="18"/>
                <w:szCs w:val="18"/>
                <w:lang w:eastAsia="en-AU"/>
              </w:rPr>
              <w:t>c</w:t>
            </w:r>
            <w:r w:rsidRPr="00CF2A97">
              <w:rPr>
                <w:sz w:val="18"/>
                <w:szCs w:val="18"/>
                <w:lang w:eastAsia="en-AU"/>
              </w:rPr>
              <w:t>h</w:t>
            </w:r>
            <w:r w:rsidR="0049464C" w:rsidRPr="00CF2A97">
              <w:rPr>
                <w:sz w:val="18"/>
                <w:szCs w:val="18"/>
                <w:lang w:eastAsia="en-AU"/>
              </w:rPr>
              <w:t>apter</w:t>
            </w:r>
            <w:r w:rsidRPr="00CF2A97">
              <w:rPr>
                <w:sz w:val="18"/>
                <w:szCs w:val="18"/>
                <w:lang w:eastAsia="en-AU"/>
              </w:rPr>
              <w:t xml:space="preserve"> 6 from Cochrane</w:t>
            </w:r>
          </w:p>
        </w:tc>
        <w:tc>
          <w:tcPr>
            <w:tcW w:w="1546" w:type="dxa"/>
            <w:shd w:val="clear" w:color="auto" w:fill="auto"/>
            <w:hideMark/>
          </w:tcPr>
          <w:p w14:paraId="652CA594" w14:textId="58ABE81A" w:rsidR="009C3C6B" w:rsidRPr="00CF2A97" w:rsidRDefault="009C3C6B" w:rsidP="0049464C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t xml:space="preserve">...considerations on the information retrieval process... in the planning and conduct of Campbell </w:t>
            </w:r>
            <w:r w:rsidR="0049464C" w:rsidRPr="00CF2A97">
              <w:rPr>
                <w:sz w:val="18"/>
                <w:szCs w:val="18"/>
                <w:lang w:eastAsia="en-AU"/>
              </w:rPr>
              <w:t>systematic review</w:t>
            </w:r>
            <w:r w:rsidRPr="00CF2A97">
              <w:rPr>
                <w:sz w:val="18"/>
                <w:szCs w:val="18"/>
                <w:lang w:eastAsia="en-AU"/>
              </w:rPr>
              <w:t>s</w:t>
            </w:r>
          </w:p>
        </w:tc>
        <w:tc>
          <w:tcPr>
            <w:tcW w:w="1048" w:type="dxa"/>
            <w:shd w:val="clear" w:color="auto" w:fill="auto"/>
            <w:hideMark/>
          </w:tcPr>
          <w:p w14:paraId="7CD90C62" w14:textId="77777777" w:rsidR="009C3C6B" w:rsidRPr="00CF2A97" w:rsidRDefault="009C3C6B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t>SR</w:t>
            </w:r>
          </w:p>
        </w:tc>
        <w:tc>
          <w:tcPr>
            <w:tcW w:w="1109" w:type="dxa"/>
            <w:shd w:val="clear" w:color="auto" w:fill="auto"/>
            <w:hideMark/>
          </w:tcPr>
          <w:p w14:paraId="2DBD01D7" w14:textId="77777777" w:rsidR="009C3C6B" w:rsidRPr="00CF2A97" w:rsidRDefault="009C3C6B" w:rsidP="009C3C6B">
            <w:pPr>
              <w:rPr>
                <w:color w:val="000000"/>
                <w:sz w:val="18"/>
                <w:szCs w:val="18"/>
                <w:lang w:eastAsia="en-AU"/>
              </w:rPr>
            </w:pPr>
            <w:r w:rsidRPr="00CF2A97">
              <w:rPr>
                <w:color w:val="000000"/>
                <w:sz w:val="18"/>
                <w:szCs w:val="18"/>
                <w:lang w:eastAsia="en-AU"/>
              </w:rPr>
              <w:t>Selecting sources to search</w:t>
            </w:r>
          </w:p>
        </w:tc>
        <w:tc>
          <w:tcPr>
            <w:tcW w:w="1495" w:type="dxa"/>
            <w:shd w:val="clear" w:color="auto" w:fill="auto"/>
            <w:hideMark/>
          </w:tcPr>
          <w:p w14:paraId="46FC60DC" w14:textId="55F40F9A" w:rsidR="009C3C6B" w:rsidRPr="00CF2A97" w:rsidRDefault="0049464C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t>O</w:t>
            </w:r>
            <w:r w:rsidR="009C3C6B" w:rsidRPr="00CF2A97">
              <w:rPr>
                <w:sz w:val="18"/>
                <w:szCs w:val="18"/>
                <w:lang w:eastAsia="en-AU"/>
              </w:rPr>
              <w:t>bjective</w:t>
            </w:r>
            <w:r w:rsidR="009C3C6B" w:rsidRPr="00CF2A97">
              <w:rPr>
                <w:sz w:val="18"/>
                <w:szCs w:val="18"/>
                <w:lang w:eastAsia="en-AU"/>
              </w:rPr>
              <w:t xml:space="preserve"> and reproducible search of a range of sources to identify as many relevant studies as possible</w:t>
            </w:r>
          </w:p>
        </w:tc>
        <w:tc>
          <w:tcPr>
            <w:tcW w:w="1008" w:type="dxa"/>
            <w:shd w:val="clear" w:color="auto" w:fill="auto"/>
            <w:hideMark/>
          </w:tcPr>
          <w:p w14:paraId="5B1CA3E6" w14:textId="77777777" w:rsidR="009C3C6B" w:rsidRPr="00CF2A97" w:rsidRDefault="009C3C6B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t>Searching broadly</w:t>
            </w:r>
          </w:p>
        </w:tc>
        <w:tc>
          <w:tcPr>
            <w:tcW w:w="1712" w:type="dxa"/>
            <w:shd w:val="clear" w:color="auto" w:fill="auto"/>
            <w:hideMark/>
          </w:tcPr>
          <w:p w14:paraId="74C88F6F" w14:textId="0F075ED7" w:rsidR="009C3C6B" w:rsidRPr="00CF2A97" w:rsidRDefault="0049464C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t>S</w:t>
            </w:r>
            <w:r w:rsidR="009C3C6B" w:rsidRPr="00CF2A97">
              <w:rPr>
                <w:sz w:val="18"/>
                <w:szCs w:val="18"/>
                <w:lang w:eastAsia="en-AU"/>
              </w:rPr>
              <w:t>earch</w:t>
            </w:r>
            <w:r w:rsidR="009C3C6B" w:rsidRPr="00CF2A97">
              <w:rPr>
                <w:sz w:val="18"/>
                <w:szCs w:val="18"/>
                <w:lang w:eastAsia="en-AU"/>
              </w:rPr>
              <w:t xml:space="preserve"> of a range of sources</w:t>
            </w:r>
          </w:p>
        </w:tc>
        <w:tc>
          <w:tcPr>
            <w:tcW w:w="1028" w:type="dxa"/>
            <w:shd w:val="clear" w:color="auto" w:fill="auto"/>
            <w:hideMark/>
          </w:tcPr>
          <w:p w14:paraId="4D339035" w14:textId="77777777" w:rsidR="009C3C6B" w:rsidRPr="00CF2A97" w:rsidRDefault="009C3C6B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t>Search for non-English studies</w:t>
            </w:r>
          </w:p>
        </w:tc>
        <w:tc>
          <w:tcPr>
            <w:tcW w:w="1406" w:type="dxa"/>
            <w:shd w:val="clear" w:color="auto" w:fill="auto"/>
            <w:hideMark/>
          </w:tcPr>
          <w:p w14:paraId="4E3016E5" w14:textId="04E42E89" w:rsidR="009C3C6B" w:rsidRPr="00CF2A97" w:rsidRDefault="0049464C" w:rsidP="009C3C6B">
            <w:pPr>
              <w:rPr>
                <w:sz w:val="18"/>
                <w:szCs w:val="18"/>
                <w:lang w:eastAsia="en-AU"/>
              </w:rPr>
            </w:pPr>
            <w:r w:rsidRPr="00CF2A97">
              <w:rPr>
                <w:sz w:val="18"/>
                <w:szCs w:val="18"/>
                <w:lang w:eastAsia="en-AU"/>
              </w:rPr>
              <w:t>C</w:t>
            </w:r>
            <w:r w:rsidR="009C3C6B" w:rsidRPr="00CF2A97">
              <w:rPr>
                <w:sz w:val="18"/>
                <w:szCs w:val="18"/>
                <w:lang w:eastAsia="en-AU"/>
              </w:rPr>
              <w:t>itations</w:t>
            </w:r>
            <w:r w:rsidR="009C3C6B" w:rsidRPr="00CF2A97">
              <w:rPr>
                <w:sz w:val="18"/>
                <w:szCs w:val="18"/>
                <w:lang w:eastAsia="en-AU"/>
              </w:rPr>
              <w:t xml:space="preserve"> published in many languages</w:t>
            </w:r>
          </w:p>
        </w:tc>
      </w:tr>
    </w:tbl>
    <w:p w14:paraId="5BEFC844" w14:textId="44FC8FFF" w:rsidR="00B948B4" w:rsidRDefault="00B948B4" w:rsidP="00271470"/>
    <w:p w14:paraId="5F4FF7CF" w14:textId="39C0D58E" w:rsidR="005318B3" w:rsidRDefault="005318B3" w:rsidP="00282195">
      <w:pPr>
        <w:pStyle w:val="Notes"/>
      </w:pPr>
      <w:r w:rsidRPr="005318B3">
        <w:t>SR</w:t>
      </w:r>
      <w:r>
        <w:t>=systematic review</w:t>
      </w:r>
      <w:r w:rsidRPr="005318B3">
        <w:t>, HTA</w:t>
      </w:r>
      <w:r w:rsidR="00B15855">
        <w:t>=</w:t>
      </w:r>
      <w:r w:rsidR="00B15855" w:rsidRPr="00B15855">
        <w:t xml:space="preserve"> </w:t>
      </w:r>
      <w:r w:rsidR="00B15855">
        <w:t>h</w:t>
      </w:r>
      <w:r w:rsidR="00B15855" w:rsidRPr="00AA0836">
        <w:t xml:space="preserve">ealth </w:t>
      </w:r>
      <w:r w:rsidR="00B15855">
        <w:t>t</w:t>
      </w:r>
      <w:r w:rsidR="00B15855" w:rsidRPr="00AA0836">
        <w:t xml:space="preserve">echnology </w:t>
      </w:r>
      <w:r w:rsidR="00B15855">
        <w:t>a</w:t>
      </w:r>
      <w:r w:rsidR="00B15855" w:rsidRPr="00AA0836">
        <w:t>ssessment</w:t>
      </w:r>
      <w:r w:rsidRPr="005318B3">
        <w:t>, CPG</w:t>
      </w:r>
      <w:r w:rsidR="00B15855">
        <w:t>=</w:t>
      </w:r>
      <w:r w:rsidR="00892804" w:rsidRPr="00892804">
        <w:t xml:space="preserve"> </w:t>
      </w:r>
      <w:r w:rsidR="00892804">
        <w:t>c</w:t>
      </w:r>
      <w:r w:rsidR="00892804" w:rsidRPr="00AA0836">
        <w:t xml:space="preserve">linical </w:t>
      </w:r>
      <w:r w:rsidR="00892804">
        <w:t>p</w:t>
      </w:r>
      <w:r w:rsidR="00892804" w:rsidRPr="00AA0836">
        <w:t xml:space="preserve">ractice </w:t>
      </w:r>
      <w:r w:rsidR="00892804">
        <w:t>g</w:t>
      </w:r>
      <w:r w:rsidR="00892804" w:rsidRPr="00AA0836">
        <w:t>uideline</w:t>
      </w:r>
      <w:r w:rsidRPr="005318B3">
        <w:t>, LR</w:t>
      </w:r>
      <w:r w:rsidR="00892804">
        <w:t>=</w:t>
      </w:r>
      <w:r w:rsidR="00CF2A97" w:rsidRPr="00CF2A97">
        <w:t xml:space="preserve"> </w:t>
      </w:r>
      <w:r w:rsidR="00CF2A97" w:rsidRPr="00AA0836">
        <w:t>literature review</w:t>
      </w:r>
      <w:r w:rsidR="009F1103">
        <w:t>, MeSH=Medical Subject Headings</w:t>
      </w:r>
      <w:r>
        <w:t>.</w:t>
      </w:r>
    </w:p>
    <w:sectPr w:rsidR="005318B3" w:rsidSect="00CF5E4C">
      <w:headerReference w:type="default" r:id="rId10"/>
      <w:footerReference w:type="default" r:id="rId11"/>
      <w:pgSz w:w="20160" w:h="12240" w:orient="landscape" w:code="5"/>
      <w:pgMar w:top="1152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3A24A" w14:textId="77777777" w:rsidR="00501EC9" w:rsidRDefault="00501EC9" w:rsidP="00BA12EB">
      <w:r>
        <w:separator/>
      </w:r>
    </w:p>
  </w:endnote>
  <w:endnote w:type="continuationSeparator" w:id="0">
    <w:p w14:paraId="7CA22E2B" w14:textId="77777777" w:rsidR="00501EC9" w:rsidRDefault="00501EC9" w:rsidP="00BA12EB">
      <w:r>
        <w:continuationSeparator/>
      </w:r>
    </w:p>
  </w:endnote>
  <w:endnote w:type="continuationNotice" w:id="1">
    <w:p w14:paraId="3DAA9743" w14:textId="77777777" w:rsidR="00501EC9" w:rsidRDefault="00501E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386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E0BC15" w14:textId="04C6012B" w:rsidR="00CB414D" w:rsidRDefault="00CB414D" w:rsidP="004A23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02A76" w14:textId="77777777" w:rsidR="00501EC9" w:rsidRDefault="00501EC9" w:rsidP="00BA12EB">
      <w:r>
        <w:separator/>
      </w:r>
    </w:p>
  </w:footnote>
  <w:footnote w:type="continuationSeparator" w:id="0">
    <w:p w14:paraId="34EF6927" w14:textId="77777777" w:rsidR="00501EC9" w:rsidRDefault="00501EC9" w:rsidP="00BA12EB">
      <w:r>
        <w:continuationSeparator/>
      </w:r>
    </w:p>
  </w:footnote>
  <w:footnote w:type="continuationNotice" w:id="1">
    <w:p w14:paraId="5EF5F712" w14:textId="77777777" w:rsidR="00501EC9" w:rsidRDefault="00501E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19B9" w14:textId="0ED761AF" w:rsidR="00CB414D" w:rsidRDefault="00CB414D" w:rsidP="00BA12EB">
    <w:pPr>
      <w:pStyle w:val="Header"/>
      <w:tabs>
        <w:tab w:val="clear" w:pos="4680"/>
        <w:tab w:val="clear" w:pos="9360"/>
        <w:tab w:val="right" w:pos="8280"/>
      </w:tabs>
      <w:jc w:val="left"/>
    </w:pPr>
    <w:r>
      <w:rPr>
        <w:noProof/>
      </w:rPr>
      <w:drawing>
        <wp:inline distT="0" distB="0" distL="0" distR="0" wp14:anchorId="15686BBF" wp14:editId="61FA4797">
          <wp:extent cx="2400300" cy="2857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CF5E4C">
      <w:tab/>
    </w:r>
    <w:r w:rsidR="00CF5E4C">
      <w:tab/>
    </w:r>
    <w:r w:rsidR="00CF5E4C">
      <w:tab/>
    </w:r>
    <w:r w:rsidR="00CF5E4C">
      <w:tab/>
    </w:r>
    <w:r w:rsidR="00CF5E4C">
      <w:tab/>
    </w:r>
    <w:r w:rsidR="00CF5E4C">
      <w:tab/>
    </w:r>
    <w:r w:rsidR="00C667A6">
      <w:tab/>
    </w:r>
    <w:r w:rsidR="00C667A6">
      <w:tab/>
    </w:r>
    <w:r w:rsidR="00C667A6">
      <w:tab/>
    </w:r>
    <w:r w:rsidR="00C667A6">
      <w:tab/>
    </w:r>
    <w:r w:rsidR="00C667A6">
      <w:tab/>
    </w:r>
    <w:r w:rsidR="00C667A6">
      <w:tab/>
    </w:r>
    <w:r>
      <w:rPr>
        <w:noProof/>
      </w:rPr>
      <w:drawing>
        <wp:inline distT="0" distB="0" distL="0" distR="0" wp14:anchorId="59995774" wp14:editId="6ABCD0AF">
          <wp:extent cx="228600" cy="2286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2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89ACC5" w14:textId="5C8D006E" w:rsidR="00CB414D" w:rsidRDefault="00CB414D" w:rsidP="00BA12EB">
    <w:pPr>
      <w:pStyle w:val="Header"/>
      <w:rPr>
        <w:rFonts w:eastAsia="Verdana"/>
      </w:rPr>
    </w:pPr>
    <w:r w:rsidRPr="00D74E51">
      <w:rPr>
        <w:rFonts w:eastAsia="Verdana"/>
      </w:rPr>
      <w:t>Supplemental</w:t>
    </w:r>
    <w:r w:rsidR="00AD6701">
      <w:rPr>
        <w:rFonts w:eastAsia="Verdana"/>
      </w:rPr>
      <w:t xml:space="preserve"> </w:t>
    </w:r>
    <w:r w:rsidRPr="00D74E51">
      <w:rPr>
        <w:rFonts w:eastAsia="Verdana"/>
      </w:rPr>
      <w:t>content</w:t>
    </w:r>
    <w:r w:rsidR="00AD6701">
      <w:rPr>
        <w:rFonts w:eastAsia="Verdana"/>
      </w:rPr>
      <w:t xml:space="preserve"> </w:t>
    </w:r>
    <w:r w:rsidRPr="00D74E51">
      <w:rPr>
        <w:rFonts w:eastAsia="Verdana"/>
      </w:rPr>
      <w:t>t</w:t>
    </w:r>
    <w:r>
      <w:rPr>
        <w:rFonts w:eastAsia="Verdana"/>
      </w:rPr>
      <w:t>o</w:t>
    </w:r>
  </w:p>
  <w:p w14:paraId="01B5BDE3" w14:textId="6B2C6B47" w:rsidR="00CB414D" w:rsidRPr="00D57EF5" w:rsidRDefault="00CB414D" w:rsidP="00BA12EB">
    <w:pPr>
      <w:pStyle w:val="Header"/>
      <w:rPr>
        <w:rFonts w:eastAsia="Verdana"/>
      </w:rPr>
    </w:pPr>
    <w:r w:rsidRPr="00D74E51">
      <w:rPr>
        <w:rFonts w:eastAsia="Verdana"/>
      </w:rPr>
      <w:t>J</w:t>
    </w:r>
    <w:r w:rsidR="00AD6701">
      <w:rPr>
        <w:rFonts w:eastAsia="Verdana"/>
      </w:rPr>
      <w:t xml:space="preserve"> </w:t>
    </w:r>
    <w:r w:rsidRPr="00D74E51">
      <w:rPr>
        <w:rFonts w:eastAsia="Verdana"/>
      </w:rPr>
      <w:t>Med</w:t>
    </w:r>
    <w:r w:rsidR="00AD6701">
      <w:rPr>
        <w:rFonts w:eastAsia="Verdana"/>
      </w:rPr>
      <w:t xml:space="preserve"> </w:t>
    </w:r>
    <w:proofErr w:type="spellStart"/>
    <w:r w:rsidRPr="00D74E51">
      <w:rPr>
        <w:rFonts w:eastAsia="Verdana"/>
      </w:rPr>
      <w:t>Lib</w:t>
    </w:r>
    <w:r>
      <w:rPr>
        <w:rFonts w:eastAsia="Verdana"/>
      </w:rPr>
      <w:t>r</w:t>
    </w:r>
    <w:proofErr w:type="spellEnd"/>
    <w:r w:rsidR="00AD6701">
      <w:rPr>
        <w:rFonts w:eastAsia="Verdana"/>
      </w:rPr>
      <w:t xml:space="preserve"> </w:t>
    </w:r>
    <w:r w:rsidRPr="00D74E51">
      <w:rPr>
        <w:rFonts w:eastAsia="Verdana"/>
      </w:rPr>
      <w:t>Assoc.</w:t>
    </w:r>
    <w:r w:rsidR="00AD6701">
      <w:rPr>
        <w:rFonts w:eastAsia="Verdana"/>
      </w:rPr>
      <w:t xml:space="preserve"> </w:t>
    </w:r>
    <w:r w:rsidR="00C7192C">
      <w:rPr>
        <w:rFonts w:eastAsia="Verdana"/>
      </w:rPr>
      <w:t>Apr</w:t>
    </w:r>
    <w:r w:rsidRPr="00D74E51">
      <w:rPr>
        <w:rFonts w:eastAsia="Verdana"/>
      </w:rPr>
      <w:t>;</w:t>
    </w:r>
    <w:r>
      <w:rPr>
        <w:rFonts w:eastAsia="Verdana"/>
      </w:rPr>
      <w:t>10</w:t>
    </w:r>
    <w:r w:rsidR="00E57D94">
      <w:rPr>
        <w:rFonts w:eastAsia="Verdana"/>
      </w:rPr>
      <w:t>9</w:t>
    </w:r>
    <w:r w:rsidRPr="00D74E51">
      <w:rPr>
        <w:rFonts w:eastAsia="Verdana"/>
      </w:rPr>
      <w:t>(</w:t>
    </w:r>
    <w:r w:rsidR="00C7192C">
      <w:rPr>
        <w:rFonts w:eastAsia="Verdana"/>
      </w:rPr>
      <w:t>2</w:t>
    </w:r>
    <w:r w:rsidRPr="00D74E51">
      <w:rPr>
        <w:rFonts w:eastAsia="Verdana"/>
      </w:rPr>
      <w:t>)</w:t>
    </w:r>
    <w:r>
      <w:rPr>
        <w:rFonts w:eastAsia="Verdana"/>
      </w:rPr>
      <w:t>:</w:t>
    </w:r>
    <w:r w:rsidRPr="00AF1A3E">
      <w:rPr>
        <w:rFonts w:eastAsia="Verdana"/>
      </w:rPr>
      <w:t>dx.doi.org/</w:t>
    </w:r>
    <w:r w:rsidRPr="0058624E">
      <w:rPr>
        <w:rFonts w:eastAsia="Verdana"/>
      </w:rPr>
      <w:t>10.5195/jmla.</w:t>
    </w:r>
    <w:r w:rsidR="00E57D94" w:rsidRPr="00E57D94">
      <w:rPr>
        <w:rFonts w:eastAsia="Verdana"/>
      </w:rPr>
      <w:t>2021.</w:t>
    </w:r>
    <w:r w:rsidR="00175FC4" w:rsidRPr="00175FC4">
      <w:t>1086</w:t>
    </w:r>
  </w:p>
  <w:p w14:paraId="34426969" w14:textId="77777777" w:rsidR="00CB414D" w:rsidRPr="009F1103" w:rsidRDefault="00CB414D" w:rsidP="00BA12EB">
    <w:pPr>
      <w:pStyle w:val="Header"/>
      <w:rPr>
        <w:rFonts w:eastAsia="Verdana"/>
        <w:lang w:val="de-DE"/>
      </w:rPr>
    </w:pPr>
    <w:r w:rsidRPr="009F1103">
      <w:rPr>
        <w:rFonts w:eastAsia="Verdana"/>
        <w:lang w:val="de-DE"/>
      </w:rPr>
      <w:t>www.jmla.mlanet.org</w:t>
    </w:r>
  </w:p>
  <w:p w14:paraId="72D2A09C" w14:textId="0A4DD2F3" w:rsidR="00CB414D" w:rsidRPr="009F1103" w:rsidRDefault="00CB414D" w:rsidP="00BA12EB">
    <w:pPr>
      <w:pStyle w:val="Header"/>
      <w:rPr>
        <w:rFonts w:eastAsia="Verdana"/>
        <w:lang w:val="de-DE"/>
      </w:rPr>
    </w:pPr>
    <w:r w:rsidRPr="009F1103">
      <w:rPr>
        <w:rFonts w:eastAsia="Verdana"/>
        <w:lang w:val="de-DE"/>
      </w:rPr>
      <w:t>©</w:t>
    </w:r>
    <w:r w:rsidR="00AD6701" w:rsidRPr="009F1103">
      <w:rPr>
        <w:rFonts w:eastAsia="Verdana"/>
        <w:lang w:val="de-DE"/>
      </w:rPr>
      <w:t xml:space="preserve"> </w:t>
    </w:r>
    <w:r w:rsidR="00C7192C" w:rsidRPr="009F1103">
      <w:rPr>
        <w:rFonts w:eastAsia="Verdana"/>
        <w:lang w:val="de-DE"/>
      </w:rPr>
      <w:t xml:space="preserve">Clark, Beller, Glasziou, Sanders </w:t>
    </w:r>
    <w:r w:rsidRPr="009F1103">
      <w:rPr>
        <w:rFonts w:eastAsia="Verdana"/>
        <w:lang w:val="de-DE"/>
      </w:rPr>
      <w:t>202</w:t>
    </w:r>
    <w:r w:rsidR="00D66162" w:rsidRPr="009F1103">
      <w:rPr>
        <w:rFonts w:eastAsia="Verdana"/>
        <w:lang w:val="de-DE"/>
      </w:rPr>
      <w:t>1</w:t>
    </w:r>
  </w:p>
  <w:p w14:paraId="2B463656" w14:textId="77777777" w:rsidR="00CB414D" w:rsidRPr="009F1103" w:rsidRDefault="00CB414D" w:rsidP="001B3963">
    <w:pPr>
      <w:pStyle w:val="Header"/>
      <w:spacing w:after="80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12E"/>
    <w:multiLevelType w:val="hybridMultilevel"/>
    <w:tmpl w:val="5EF2FB6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A1D50"/>
    <w:multiLevelType w:val="hybridMultilevel"/>
    <w:tmpl w:val="8B363C7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EF1DD5"/>
    <w:multiLevelType w:val="hybridMultilevel"/>
    <w:tmpl w:val="7D3A7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0897"/>
    <w:multiLevelType w:val="hybridMultilevel"/>
    <w:tmpl w:val="530EA72C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F7692"/>
    <w:multiLevelType w:val="hybridMultilevel"/>
    <w:tmpl w:val="1F684C3A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27087"/>
    <w:multiLevelType w:val="hybridMultilevel"/>
    <w:tmpl w:val="8E8C2B5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F378A"/>
    <w:multiLevelType w:val="hybridMultilevel"/>
    <w:tmpl w:val="BB6C93C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E62C8B"/>
    <w:multiLevelType w:val="hybridMultilevel"/>
    <w:tmpl w:val="1DCA3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F5E86"/>
    <w:multiLevelType w:val="hybridMultilevel"/>
    <w:tmpl w:val="0A3AC79A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0C1E3A"/>
    <w:multiLevelType w:val="hybridMultilevel"/>
    <w:tmpl w:val="BC2A4FDC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DE757F"/>
    <w:multiLevelType w:val="hybridMultilevel"/>
    <w:tmpl w:val="D3D41BE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EE0AF7"/>
    <w:multiLevelType w:val="hybridMultilevel"/>
    <w:tmpl w:val="CE5C1D0C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CA6D7B"/>
    <w:multiLevelType w:val="hybridMultilevel"/>
    <w:tmpl w:val="C360B24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6236F4"/>
    <w:multiLevelType w:val="hybridMultilevel"/>
    <w:tmpl w:val="B5EC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03740"/>
    <w:multiLevelType w:val="hybridMultilevel"/>
    <w:tmpl w:val="C0C02EB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A65CDA"/>
    <w:multiLevelType w:val="hybridMultilevel"/>
    <w:tmpl w:val="B164B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33A18"/>
    <w:multiLevelType w:val="hybridMultilevel"/>
    <w:tmpl w:val="F20E984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41824"/>
    <w:multiLevelType w:val="hybridMultilevel"/>
    <w:tmpl w:val="934AFB9A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6B2253"/>
    <w:multiLevelType w:val="hybridMultilevel"/>
    <w:tmpl w:val="1898E28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F861C6"/>
    <w:multiLevelType w:val="hybridMultilevel"/>
    <w:tmpl w:val="6292D4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E072FD"/>
    <w:multiLevelType w:val="hybridMultilevel"/>
    <w:tmpl w:val="33BAE68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615B0A"/>
    <w:multiLevelType w:val="hybridMultilevel"/>
    <w:tmpl w:val="EEBEA2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640419"/>
    <w:multiLevelType w:val="hybridMultilevel"/>
    <w:tmpl w:val="A216B3B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DB5376"/>
    <w:multiLevelType w:val="hybridMultilevel"/>
    <w:tmpl w:val="39442F1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FE5677"/>
    <w:multiLevelType w:val="hybridMultilevel"/>
    <w:tmpl w:val="D878F22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C07348"/>
    <w:multiLevelType w:val="hybridMultilevel"/>
    <w:tmpl w:val="9FFC1ED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12605D"/>
    <w:multiLevelType w:val="hybridMultilevel"/>
    <w:tmpl w:val="10307CB4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2533FC"/>
    <w:multiLevelType w:val="hybridMultilevel"/>
    <w:tmpl w:val="0C5811E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9768E"/>
    <w:multiLevelType w:val="hybridMultilevel"/>
    <w:tmpl w:val="0DCCBD9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D75EE"/>
    <w:multiLevelType w:val="hybridMultilevel"/>
    <w:tmpl w:val="0F020CC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382EDC"/>
    <w:multiLevelType w:val="hybridMultilevel"/>
    <w:tmpl w:val="AEAA53E4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C639AC"/>
    <w:multiLevelType w:val="hybridMultilevel"/>
    <w:tmpl w:val="904E9D6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2B5222"/>
    <w:multiLevelType w:val="hybridMultilevel"/>
    <w:tmpl w:val="5AF27B5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DD66F1"/>
    <w:multiLevelType w:val="hybridMultilevel"/>
    <w:tmpl w:val="DE0E4A94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7648FE"/>
    <w:multiLevelType w:val="hybridMultilevel"/>
    <w:tmpl w:val="E556ACE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E661F3"/>
    <w:multiLevelType w:val="hybridMultilevel"/>
    <w:tmpl w:val="D142462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BA4EAB"/>
    <w:multiLevelType w:val="hybridMultilevel"/>
    <w:tmpl w:val="8F6A7756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1A3280"/>
    <w:multiLevelType w:val="hybridMultilevel"/>
    <w:tmpl w:val="2EB08EDC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080AC7"/>
    <w:multiLevelType w:val="hybridMultilevel"/>
    <w:tmpl w:val="41B4021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CF121B"/>
    <w:multiLevelType w:val="hybridMultilevel"/>
    <w:tmpl w:val="8D38264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EF3E2B"/>
    <w:multiLevelType w:val="hybridMultilevel"/>
    <w:tmpl w:val="74A2F90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9072D6"/>
    <w:multiLevelType w:val="hybridMultilevel"/>
    <w:tmpl w:val="AB0ED9D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005B79"/>
    <w:multiLevelType w:val="hybridMultilevel"/>
    <w:tmpl w:val="FB2EBF66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46010D"/>
    <w:multiLevelType w:val="hybridMultilevel"/>
    <w:tmpl w:val="F920DDC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104F5C"/>
    <w:multiLevelType w:val="hybridMultilevel"/>
    <w:tmpl w:val="824066F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B2168D"/>
    <w:multiLevelType w:val="hybridMultilevel"/>
    <w:tmpl w:val="946698D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E6296D"/>
    <w:multiLevelType w:val="hybridMultilevel"/>
    <w:tmpl w:val="06649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2A38E4"/>
    <w:multiLevelType w:val="hybridMultilevel"/>
    <w:tmpl w:val="85685EA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"/>
  </w:num>
  <w:num w:numId="3">
    <w:abstractNumId w:val="38"/>
  </w:num>
  <w:num w:numId="4">
    <w:abstractNumId w:val="31"/>
  </w:num>
  <w:num w:numId="5">
    <w:abstractNumId w:val="39"/>
  </w:num>
  <w:num w:numId="6">
    <w:abstractNumId w:val="10"/>
  </w:num>
  <w:num w:numId="7">
    <w:abstractNumId w:val="6"/>
  </w:num>
  <w:num w:numId="8">
    <w:abstractNumId w:val="40"/>
  </w:num>
  <w:num w:numId="9">
    <w:abstractNumId w:val="17"/>
  </w:num>
  <w:num w:numId="10">
    <w:abstractNumId w:val="0"/>
  </w:num>
  <w:num w:numId="11">
    <w:abstractNumId w:val="7"/>
  </w:num>
  <w:num w:numId="12">
    <w:abstractNumId w:val="21"/>
  </w:num>
  <w:num w:numId="13">
    <w:abstractNumId w:val="26"/>
  </w:num>
  <w:num w:numId="14">
    <w:abstractNumId w:val="13"/>
  </w:num>
  <w:num w:numId="15">
    <w:abstractNumId w:val="2"/>
  </w:num>
  <w:num w:numId="16">
    <w:abstractNumId w:val="12"/>
  </w:num>
  <w:num w:numId="17">
    <w:abstractNumId w:val="29"/>
  </w:num>
  <w:num w:numId="18">
    <w:abstractNumId w:val="37"/>
  </w:num>
  <w:num w:numId="19">
    <w:abstractNumId w:val="47"/>
  </w:num>
  <w:num w:numId="20">
    <w:abstractNumId w:val="20"/>
  </w:num>
  <w:num w:numId="21">
    <w:abstractNumId w:val="25"/>
  </w:num>
  <w:num w:numId="22">
    <w:abstractNumId w:val="32"/>
  </w:num>
  <w:num w:numId="23">
    <w:abstractNumId w:val="14"/>
  </w:num>
  <w:num w:numId="24">
    <w:abstractNumId w:val="36"/>
  </w:num>
  <w:num w:numId="25">
    <w:abstractNumId w:val="9"/>
  </w:num>
  <w:num w:numId="26">
    <w:abstractNumId w:val="4"/>
  </w:num>
  <w:num w:numId="27">
    <w:abstractNumId w:val="16"/>
  </w:num>
  <w:num w:numId="28">
    <w:abstractNumId w:val="27"/>
  </w:num>
  <w:num w:numId="29">
    <w:abstractNumId w:val="28"/>
  </w:num>
  <w:num w:numId="30">
    <w:abstractNumId w:val="43"/>
  </w:num>
  <w:num w:numId="31">
    <w:abstractNumId w:val="1"/>
  </w:num>
  <w:num w:numId="32">
    <w:abstractNumId w:val="34"/>
  </w:num>
  <w:num w:numId="33">
    <w:abstractNumId w:val="42"/>
  </w:num>
  <w:num w:numId="34">
    <w:abstractNumId w:val="35"/>
  </w:num>
  <w:num w:numId="35">
    <w:abstractNumId w:val="33"/>
  </w:num>
  <w:num w:numId="36">
    <w:abstractNumId w:val="8"/>
  </w:num>
  <w:num w:numId="37">
    <w:abstractNumId w:val="44"/>
  </w:num>
  <w:num w:numId="38">
    <w:abstractNumId w:val="11"/>
  </w:num>
  <w:num w:numId="39">
    <w:abstractNumId w:val="45"/>
  </w:num>
  <w:num w:numId="40">
    <w:abstractNumId w:val="24"/>
  </w:num>
  <w:num w:numId="41">
    <w:abstractNumId w:val="18"/>
  </w:num>
  <w:num w:numId="42">
    <w:abstractNumId w:val="22"/>
  </w:num>
  <w:num w:numId="43">
    <w:abstractNumId w:val="23"/>
  </w:num>
  <w:num w:numId="44">
    <w:abstractNumId w:val="30"/>
  </w:num>
  <w:num w:numId="45">
    <w:abstractNumId w:val="5"/>
  </w:num>
  <w:num w:numId="46">
    <w:abstractNumId w:val="41"/>
  </w:num>
  <w:num w:numId="47">
    <w:abstractNumId w:val="46"/>
  </w:num>
  <w:num w:numId="4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EB"/>
    <w:rsid w:val="00006059"/>
    <w:rsid w:val="00011010"/>
    <w:rsid w:val="00012426"/>
    <w:rsid w:val="00015BCD"/>
    <w:rsid w:val="000201B2"/>
    <w:rsid w:val="00023652"/>
    <w:rsid w:val="000255F3"/>
    <w:rsid w:val="00037ADE"/>
    <w:rsid w:val="00041576"/>
    <w:rsid w:val="0004668F"/>
    <w:rsid w:val="000545BC"/>
    <w:rsid w:val="00054FD4"/>
    <w:rsid w:val="00063314"/>
    <w:rsid w:val="000710B3"/>
    <w:rsid w:val="0007275E"/>
    <w:rsid w:val="00077C34"/>
    <w:rsid w:val="00084025"/>
    <w:rsid w:val="0009350F"/>
    <w:rsid w:val="00094F2F"/>
    <w:rsid w:val="00096997"/>
    <w:rsid w:val="000B2C57"/>
    <w:rsid w:val="000C5785"/>
    <w:rsid w:val="000D53A2"/>
    <w:rsid w:val="000D6A5D"/>
    <w:rsid w:val="000E71D6"/>
    <w:rsid w:val="000F428F"/>
    <w:rsid w:val="000F6D09"/>
    <w:rsid w:val="00103B0C"/>
    <w:rsid w:val="001056E7"/>
    <w:rsid w:val="001063DC"/>
    <w:rsid w:val="00112938"/>
    <w:rsid w:val="00121AE0"/>
    <w:rsid w:val="00121C13"/>
    <w:rsid w:val="00121F84"/>
    <w:rsid w:val="0012306C"/>
    <w:rsid w:val="00126987"/>
    <w:rsid w:val="00135683"/>
    <w:rsid w:val="00141856"/>
    <w:rsid w:val="00145657"/>
    <w:rsid w:val="001661D8"/>
    <w:rsid w:val="00175FC4"/>
    <w:rsid w:val="00181D31"/>
    <w:rsid w:val="00187738"/>
    <w:rsid w:val="001938EA"/>
    <w:rsid w:val="001939C8"/>
    <w:rsid w:val="001A43DF"/>
    <w:rsid w:val="001B3963"/>
    <w:rsid w:val="001C2ECB"/>
    <w:rsid w:val="001D3CAF"/>
    <w:rsid w:val="001E22D5"/>
    <w:rsid w:val="00200684"/>
    <w:rsid w:val="00205EDE"/>
    <w:rsid w:val="0021634D"/>
    <w:rsid w:val="00217F47"/>
    <w:rsid w:val="002279DD"/>
    <w:rsid w:val="0026223F"/>
    <w:rsid w:val="00271470"/>
    <w:rsid w:val="00276AD2"/>
    <w:rsid w:val="00282195"/>
    <w:rsid w:val="002A4FCF"/>
    <w:rsid w:val="002B7CFC"/>
    <w:rsid w:val="002C6774"/>
    <w:rsid w:val="002D77BD"/>
    <w:rsid w:val="002F3032"/>
    <w:rsid w:val="002F7526"/>
    <w:rsid w:val="00301A23"/>
    <w:rsid w:val="00304768"/>
    <w:rsid w:val="0031147D"/>
    <w:rsid w:val="00311609"/>
    <w:rsid w:val="00315773"/>
    <w:rsid w:val="003255B1"/>
    <w:rsid w:val="00327095"/>
    <w:rsid w:val="0032728E"/>
    <w:rsid w:val="00332C7E"/>
    <w:rsid w:val="003425F0"/>
    <w:rsid w:val="00365C5D"/>
    <w:rsid w:val="00366BF4"/>
    <w:rsid w:val="0038545F"/>
    <w:rsid w:val="00390599"/>
    <w:rsid w:val="0039379D"/>
    <w:rsid w:val="00394C07"/>
    <w:rsid w:val="003A1235"/>
    <w:rsid w:val="003A2891"/>
    <w:rsid w:val="003A5A05"/>
    <w:rsid w:val="003B3025"/>
    <w:rsid w:val="003C3B71"/>
    <w:rsid w:val="003D27B9"/>
    <w:rsid w:val="003D6A6C"/>
    <w:rsid w:val="003E68B8"/>
    <w:rsid w:val="003F1D70"/>
    <w:rsid w:val="00402857"/>
    <w:rsid w:val="00402A73"/>
    <w:rsid w:val="004051B1"/>
    <w:rsid w:val="0041516B"/>
    <w:rsid w:val="00422733"/>
    <w:rsid w:val="00435BD1"/>
    <w:rsid w:val="00440C1D"/>
    <w:rsid w:val="0044433A"/>
    <w:rsid w:val="00467499"/>
    <w:rsid w:val="00485221"/>
    <w:rsid w:val="00487EEA"/>
    <w:rsid w:val="0049464C"/>
    <w:rsid w:val="004955EB"/>
    <w:rsid w:val="004963AD"/>
    <w:rsid w:val="004978AF"/>
    <w:rsid w:val="004A23F0"/>
    <w:rsid w:val="004A5DC5"/>
    <w:rsid w:val="004A6E20"/>
    <w:rsid w:val="004B5292"/>
    <w:rsid w:val="004C167D"/>
    <w:rsid w:val="004C7FD9"/>
    <w:rsid w:val="004D107F"/>
    <w:rsid w:val="004E2ED4"/>
    <w:rsid w:val="004F4928"/>
    <w:rsid w:val="004F5339"/>
    <w:rsid w:val="00501271"/>
    <w:rsid w:val="00501EC9"/>
    <w:rsid w:val="00502EE5"/>
    <w:rsid w:val="005064FC"/>
    <w:rsid w:val="005135D4"/>
    <w:rsid w:val="00522AE3"/>
    <w:rsid w:val="005318B3"/>
    <w:rsid w:val="00535990"/>
    <w:rsid w:val="005446C7"/>
    <w:rsid w:val="00545F82"/>
    <w:rsid w:val="00547A11"/>
    <w:rsid w:val="00547F3E"/>
    <w:rsid w:val="00554410"/>
    <w:rsid w:val="0056591B"/>
    <w:rsid w:val="00565ED9"/>
    <w:rsid w:val="00567406"/>
    <w:rsid w:val="00577165"/>
    <w:rsid w:val="005A54A5"/>
    <w:rsid w:val="005B5AFE"/>
    <w:rsid w:val="005D14DB"/>
    <w:rsid w:val="005D16F6"/>
    <w:rsid w:val="005D643E"/>
    <w:rsid w:val="005E625A"/>
    <w:rsid w:val="00607FFE"/>
    <w:rsid w:val="0062023C"/>
    <w:rsid w:val="00633A3B"/>
    <w:rsid w:val="00634B86"/>
    <w:rsid w:val="00653471"/>
    <w:rsid w:val="00665FF4"/>
    <w:rsid w:val="00681C2E"/>
    <w:rsid w:val="0068245A"/>
    <w:rsid w:val="00696EF6"/>
    <w:rsid w:val="006A4064"/>
    <w:rsid w:val="006D0A50"/>
    <w:rsid w:val="006D565B"/>
    <w:rsid w:val="006D59D6"/>
    <w:rsid w:val="006F0F94"/>
    <w:rsid w:val="006F1CA4"/>
    <w:rsid w:val="006F23F6"/>
    <w:rsid w:val="007018D3"/>
    <w:rsid w:val="007101CE"/>
    <w:rsid w:val="00717A2B"/>
    <w:rsid w:val="0072277D"/>
    <w:rsid w:val="00725CB9"/>
    <w:rsid w:val="00725E12"/>
    <w:rsid w:val="007334B2"/>
    <w:rsid w:val="0073519A"/>
    <w:rsid w:val="007372A6"/>
    <w:rsid w:val="0074191F"/>
    <w:rsid w:val="00746B17"/>
    <w:rsid w:val="00751FCB"/>
    <w:rsid w:val="0076271A"/>
    <w:rsid w:val="00765EDA"/>
    <w:rsid w:val="00774498"/>
    <w:rsid w:val="00775EF9"/>
    <w:rsid w:val="0078209D"/>
    <w:rsid w:val="00784DC4"/>
    <w:rsid w:val="007B4F86"/>
    <w:rsid w:val="007B7A57"/>
    <w:rsid w:val="007D3AD1"/>
    <w:rsid w:val="007F7D7A"/>
    <w:rsid w:val="008039D9"/>
    <w:rsid w:val="0080682E"/>
    <w:rsid w:val="00814AF4"/>
    <w:rsid w:val="00817D86"/>
    <w:rsid w:val="00827A66"/>
    <w:rsid w:val="00832EA2"/>
    <w:rsid w:val="00834B12"/>
    <w:rsid w:val="0084724B"/>
    <w:rsid w:val="00867073"/>
    <w:rsid w:val="00872DB5"/>
    <w:rsid w:val="008761E6"/>
    <w:rsid w:val="00877AF8"/>
    <w:rsid w:val="00892804"/>
    <w:rsid w:val="00893655"/>
    <w:rsid w:val="008950F4"/>
    <w:rsid w:val="008A0F1C"/>
    <w:rsid w:val="008B56E4"/>
    <w:rsid w:val="008C414B"/>
    <w:rsid w:val="008C641D"/>
    <w:rsid w:val="008E011A"/>
    <w:rsid w:val="008F3589"/>
    <w:rsid w:val="008F5EF9"/>
    <w:rsid w:val="0091343B"/>
    <w:rsid w:val="00923A4A"/>
    <w:rsid w:val="0092648A"/>
    <w:rsid w:val="0095405D"/>
    <w:rsid w:val="009720BA"/>
    <w:rsid w:val="009844AD"/>
    <w:rsid w:val="009A28CA"/>
    <w:rsid w:val="009A5FFD"/>
    <w:rsid w:val="009B4716"/>
    <w:rsid w:val="009B59A9"/>
    <w:rsid w:val="009C3C6B"/>
    <w:rsid w:val="009C7739"/>
    <w:rsid w:val="009D3E81"/>
    <w:rsid w:val="009E0B60"/>
    <w:rsid w:val="009E0FA3"/>
    <w:rsid w:val="009E21B4"/>
    <w:rsid w:val="009E7A09"/>
    <w:rsid w:val="009F0B18"/>
    <w:rsid w:val="009F1103"/>
    <w:rsid w:val="00A002D0"/>
    <w:rsid w:val="00A10793"/>
    <w:rsid w:val="00A14A22"/>
    <w:rsid w:val="00A16497"/>
    <w:rsid w:val="00A20248"/>
    <w:rsid w:val="00A21312"/>
    <w:rsid w:val="00A245EA"/>
    <w:rsid w:val="00A326CA"/>
    <w:rsid w:val="00A428BF"/>
    <w:rsid w:val="00A470BE"/>
    <w:rsid w:val="00A53459"/>
    <w:rsid w:val="00A63A31"/>
    <w:rsid w:val="00A84455"/>
    <w:rsid w:val="00A85E36"/>
    <w:rsid w:val="00A938D0"/>
    <w:rsid w:val="00A97C00"/>
    <w:rsid w:val="00AA311B"/>
    <w:rsid w:val="00AB214A"/>
    <w:rsid w:val="00AB4084"/>
    <w:rsid w:val="00AC167A"/>
    <w:rsid w:val="00AD1DC3"/>
    <w:rsid w:val="00AD6701"/>
    <w:rsid w:val="00AD6841"/>
    <w:rsid w:val="00AD6B34"/>
    <w:rsid w:val="00AD77E4"/>
    <w:rsid w:val="00AF03B6"/>
    <w:rsid w:val="00B01390"/>
    <w:rsid w:val="00B107F1"/>
    <w:rsid w:val="00B15855"/>
    <w:rsid w:val="00B20B1F"/>
    <w:rsid w:val="00B2568A"/>
    <w:rsid w:val="00B37C13"/>
    <w:rsid w:val="00B37D24"/>
    <w:rsid w:val="00B40CC4"/>
    <w:rsid w:val="00B620E5"/>
    <w:rsid w:val="00B7492B"/>
    <w:rsid w:val="00B927AF"/>
    <w:rsid w:val="00B948B4"/>
    <w:rsid w:val="00B97F64"/>
    <w:rsid w:val="00BA12EB"/>
    <w:rsid w:val="00BA1CCC"/>
    <w:rsid w:val="00BA28EF"/>
    <w:rsid w:val="00BB621E"/>
    <w:rsid w:val="00BC36C0"/>
    <w:rsid w:val="00BF0813"/>
    <w:rsid w:val="00BF0AD6"/>
    <w:rsid w:val="00BF37DD"/>
    <w:rsid w:val="00BF57B0"/>
    <w:rsid w:val="00C00A8E"/>
    <w:rsid w:val="00C0316D"/>
    <w:rsid w:val="00C06207"/>
    <w:rsid w:val="00C10DBD"/>
    <w:rsid w:val="00C25B74"/>
    <w:rsid w:val="00C32B4E"/>
    <w:rsid w:val="00C357D8"/>
    <w:rsid w:val="00C42E07"/>
    <w:rsid w:val="00C44A55"/>
    <w:rsid w:val="00C60758"/>
    <w:rsid w:val="00C63EE7"/>
    <w:rsid w:val="00C659C7"/>
    <w:rsid w:val="00C667A6"/>
    <w:rsid w:val="00C67B0A"/>
    <w:rsid w:val="00C7192C"/>
    <w:rsid w:val="00C74BDF"/>
    <w:rsid w:val="00C826E3"/>
    <w:rsid w:val="00C8325A"/>
    <w:rsid w:val="00C8450B"/>
    <w:rsid w:val="00C8748A"/>
    <w:rsid w:val="00C90760"/>
    <w:rsid w:val="00C97A38"/>
    <w:rsid w:val="00CA6145"/>
    <w:rsid w:val="00CB414D"/>
    <w:rsid w:val="00CB4E6C"/>
    <w:rsid w:val="00CC10BA"/>
    <w:rsid w:val="00CC1AB1"/>
    <w:rsid w:val="00CC4D46"/>
    <w:rsid w:val="00CD57C9"/>
    <w:rsid w:val="00CE0C17"/>
    <w:rsid w:val="00CE3D74"/>
    <w:rsid w:val="00CF1009"/>
    <w:rsid w:val="00CF2A97"/>
    <w:rsid w:val="00CF36E1"/>
    <w:rsid w:val="00CF5E4C"/>
    <w:rsid w:val="00D0197F"/>
    <w:rsid w:val="00D14CB3"/>
    <w:rsid w:val="00D15004"/>
    <w:rsid w:val="00D2368E"/>
    <w:rsid w:val="00D2426F"/>
    <w:rsid w:val="00D24C76"/>
    <w:rsid w:val="00D2670C"/>
    <w:rsid w:val="00D32D1E"/>
    <w:rsid w:val="00D41B41"/>
    <w:rsid w:val="00D6562B"/>
    <w:rsid w:val="00D66162"/>
    <w:rsid w:val="00D706D5"/>
    <w:rsid w:val="00D7095F"/>
    <w:rsid w:val="00D77369"/>
    <w:rsid w:val="00D83065"/>
    <w:rsid w:val="00D901F4"/>
    <w:rsid w:val="00D90AF6"/>
    <w:rsid w:val="00DB52C2"/>
    <w:rsid w:val="00DD1FAD"/>
    <w:rsid w:val="00DD3835"/>
    <w:rsid w:val="00DE1703"/>
    <w:rsid w:val="00E11AB7"/>
    <w:rsid w:val="00E23104"/>
    <w:rsid w:val="00E260E6"/>
    <w:rsid w:val="00E266FA"/>
    <w:rsid w:val="00E401C7"/>
    <w:rsid w:val="00E40304"/>
    <w:rsid w:val="00E45404"/>
    <w:rsid w:val="00E4692C"/>
    <w:rsid w:val="00E5676E"/>
    <w:rsid w:val="00E57D94"/>
    <w:rsid w:val="00E64EAE"/>
    <w:rsid w:val="00E67E6D"/>
    <w:rsid w:val="00E747B3"/>
    <w:rsid w:val="00E84523"/>
    <w:rsid w:val="00E86E6D"/>
    <w:rsid w:val="00EA2D33"/>
    <w:rsid w:val="00EE1192"/>
    <w:rsid w:val="00EE18E2"/>
    <w:rsid w:val="00EE5B65"/>
    <w:rsid w:val="00EE7414"/>
    <w:rsid w:val="00F12F72"/>
    <w:rsid w:val="00F155ED"/>
    <w:rsid w:val="00F2021E"/>
    <w:rsid w:val="00F254AB"/>
    <w:rsid w:val="00F25AAE"/>
    <w:rsid w:val="00F37637"/>
    <w:rsid w:val="00F37CF7"/>
    <w:rsid w:val="00F432B6"/>
    <w:rsid w:val="00F43559"/>
    <w:rsid w:val="00F67E9E"/>
    <w:rsid w:val="00F8380B"/>
    <w:rsid w:val="00FA27C5"/>
    <w:rsid w:val="00FA2B48"/>
    <w:rsid w:val="00FB58BC"/>
    <w:rsid w:val="00FD4091"/>
    <w:rsid w:val="00FD4AFF"/>
    <w:rsid w:val="00FE6A95"/>
    <w:rsid w:val="00FF011A"/>
    <w:rsid w:val="00FF3BB0"/>
    <w:rsid w:val="4133B991"/>
    <w:rsid w:val="5E6E7BD3"/>
    <w:rsid w:val="7CD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06268"/>
  <w15:chartTrackingRefBased/>
  <w15:docId w15:val="{F0082C57-9FF1-4E64-A363-3325FC8E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A97"/>
    <w:pPr>
      <w:spacing w:after="60" w:line="240" w:lineRule="auto"/>
    </w:pPr>
    <w:rPr>
      <w:rFonts w:ascii="Book Antiqua" w:hAnsi="Book Antiqua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010"/>
    <w:pPr>
      <w:keepNext/>
      <w:keepLines/>
      <w:spacing w:before="240"/>
      <w:outlineLvl w:val="0"/>
    </w:pPr>
    <w:rPr>
      <w:rFonts w:ascii="Franklin Gothic Medium" w:eastAsiaTheme="majorEastAsia" w:hAnsi="Franklin Gothic Medium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010"/>
    <w:pPr>
      <w:keepNext/>
      <w:keepLines/>
      <w:spacing w:before="40"/>
      <w:outlineLvl w:val="1"/>
    </w:pPr>
    <w:rPr>
      <w:rFonts w:ascii="Franklin Gothic Medium" w:eastAsiaTheme="majorEastAsia" w:hAnsi="Franklin Gothic Medium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5F0"/>
    <w:pPr>
      <w:keepNext/>
      <w:keepLines/>
      <w:spacing w:before="40"/>
      <w:outlineLvl w:val="2"/>
    </w:pPr>
    <w:rPr>
      <w:rFonts w:ascii="Franklin Gothic Medium" w:eastAsiaTheme="majorEastAsia" w:hAnsi="Franklin Gothic Medium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BA12E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B4F86"/>
    <w:pPr>
      <w:ind w:left="720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11010"/>
    <w:rPr>
      <w:rFonts w:ascii="Franklin Gothic Medium" w:eastAsiaTheme="majorEastAsia" w:hAnsi="Franklin Gothic Medium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1010"/>
    <w:rPr>
      <w:rFonts w:ascii="Franklin Gothic Medium" w:eastAsiaTheme="majorEastAsia" w:hAnsi="Franklin Gothic Medium" w:cstheme="majorBidi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5F0"/>
    <w:rPr>
      <w:rFonts w:ascii="Franklin Gothic Medium" w:eastAsiaTheme="majorEastAsia" w:hAnsi="Franklin Gothic Medium" w:cstheme="majorBidi"/>
      <w:b/>
      <w:sz w:val="20"/>
      <w:szCs w:val="24"/>
    </w:rPr>
  </w:style>
  <w:style w:type="paragraph" w:styleId="Header">
    <w:name w:val="header"/>
    <w:basedOn w:val="Normal"/>
    <w:link w:val="HeaderChar"/>
    <w:unhideWhenUsed/>
    <w:rsid w:val="00C8748A"/>
    <w:pPr>
      <w:tabs>
        <w:tab w:val="center" w:pos="4680"/>
        <w:tab w:val="right" w:pos="9360"/>
      </w:tabs>
      <w:spacing w:after="0"/>
      <w:jc w:val="right"/>
    </w:pPr>
    <w:rPr>
      <w:rFonts w:ascii="Futura Bk BT" w:hAnsi="Futura Bk BT"/>
      <w:sz w:val="16"/>
    </w:rPr>
  </w:style>
  <w:style w:type="character" w:customStyle="1" w:styleId="HeaderChar">
    <w:name w:val="Header Char"/>
    <w:basedOn w:val="DefaultParagraphFont"/>
    <w:link w:val="Header"/>
    <w:rsid w:val="00C8748A"/>
    <w:rPr>
      <w:rFonts w:ascii="Futura Bk BT" w:hAnsi="Futura Bk BT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BA1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2EB"/>
    <w:rPr>
      <w:rFonts w:ascii="Calibri" w:hAnsi="Calibri"/>
      <w:szCs w:val="24"/>
    </w:rPr>
  </w:style>
  <w:style w:type="character" w:customStyle="1" w:styleId="doi">
    <w:name w:val="doi"/>
    <w:basedOn w:val="DefaultParagraphFont"/>
    <w:rsid w:val="00BA12EB"/>
  </w:style>
  <w:style w:type="character" w:styleId="Hyperlink">
    <w:name w:val="Hyperlink"/>
    <w:basedOn w:val="DefaultParagraphFont"/>
    <w:uiPriority w:val="99"/>
    <w:unhideWhenUsed/>
    <w:rsid w:val="00054FD4"/>
    <w:rPr>
      <w:rFonts w:ascii="Book Antiqua" w:hAnsi="Book Antiqua"/>
      <w:color w:val="595959" w:themeColor="text1" w:themeTint="A6"/>
      <w:sz w:val="20"/>
      <w:u w:val="single"/>
    </w:rPr>
  </w:style>
  <w:style w:type="paragraph" w:customStyle="1" w:styleId="Notes">
    <w:name w:val="Notes"/>
    <w:basedOn w:val="Normal"/>
    <w:link w:val="NotesChar"/>
    <w:qFormat/>
    <w:rsid w:val="00D7095F"/>
    <w:pPr>
      <w:spacing w:before="120"/>
    </w:pPr>
    <w:rPr>
      <w:rFonts w:ascii="Franklin Gothic Book" w:eastAsia="MS Gothic" w:hAnsi="Franklin Gothic Book" w:cs="Times New Roman"/>
      <w:bCs/>
      <w:color w:val="000000"/>
      <w:szCs w:val="18"/>
      <w:lang w:eastAsia="zh-TW"/>
    </w:rPr>
  </w:style>
  <w:style w:type="character" w:customStyle="1" w:styleId="NotesChar">
    <w:name w:val="Notes Char"/>
    <w:basedOn w:val="DefaultParagraphFont"/>
    <w:link w:val="Notes"/>
    <w:rsid w:val="00D7095F"/>
    <w:rPr>
      <w:rFonts w:ascii="Franklin Gothic Book" w:eastAsia="MS Gothic" w:hAnsi="Franklin Gothic Book" w:cs="Times New Roman"/>
      <w:bCs/>
      <w:color w:val="000000"/>
      <w:sz w:val="20"/>
      <w:szCs w:val="18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77AF8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CB4E6C"/>
    <w:pPr>
      <w:spacing w:after="0" w:line="240" w:lineRule="auto"/>
    </w:pPr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9E0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0544D60D6284684224A3200DBAE35" ma:contentTypeVersion="13" ma:contentTypeDescription="Create a new document." ma:contentTypeScope="" ma:versionID="8835f250cefc509ff23d3e307849f3de">
  <xsd:schema xmlns:xsd="http://www.w3.org/2001/XMLSchema" xmlns:xs="http://www.w3.org/2001/XMLSchema" xmlns:p="http://schemas.microsoft.com/office/2006/metadata/properties" xmlns:ns2="1dbb4f9a-b4d1-484a-af68-baf38016de55" xmlns:ns3="5050ce75-aed8-457a-af48-2dcb752a2620" targetNamespace="http://schemas.microsoft.com/office/2006/metadata/properties" ma:root="true" ma:fieldsID="f6ea0a5100e996913fa8323683c7a077" ns2:_="" ns3:_="">
    <xsd:import namespace="1dbb4f9a-b4d1-484a-af68-baf38016de55"/>
    <xsd:import namespace="5050ce75-aed8-457a-af48-2dcb752a2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b4f9a-b4d1-484a-af68-baf38016d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ce75-aed8-457a-af48-2dcb752a2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639E12-1EF7-462C-9931-BEE6F7E69A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1FC1F3-9087-4CB8-A10B-26C700F6C1B2}"/>
</file>

<file path=customXml/itemProps3.xml><?xml version="1.0" encoding="utf-8"?>
<ds:datastoreItem xmlns:ds="http://schemas.openxmlformats.org/officeDocument/2006/customXml" ds:itemID="{09516D89-5B41-4AB3-97A5-64282B699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Talmage</dc:creator>
  <cp:keywords/>
  <dc:description/>
  <cp:lastModifiedBy>Charlene Dundek</cp:lastModifiedBy>
  <cp:revision>3</cp:revision>
  <dcterms:created xsi:type="dcterms:W3CDTF">2021-06-16T18:05:00Z</dcterms:created>
  <dcterms:modified xsi:type="dcterms:W3CDTF">2021-06-16T18:05:00Z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0x01010053E0544D60D6284684224A3200DBAE35</vt:lpwstr>
  </property>
</Properties>
</file>