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122E" w14:textId="377F492C" w:rsidR="00BA12EB" w:rsidRDefault="00B20B1F" w:rsidP="00BA12EB">
      <w:pPr>
        <w:pStyle w:val="Heading1"/>
      </w:pPr>
      <w:r w:rsidRPr="00B20B1F">
        <w:t>The decisions and processes involved in a systematic search strategy: a hierarchical framework</w:t>
      </w:r>
    </w:p>
    <w:p w14:paraId="6CBC8BDE" w14:textId="52B968EC" w:rsidR="00BA12EB" w:rsidRPr="00BA12EB" w:rsidRDefault="00C7192C" w:rsidP="00BA12EB">
      <w:pPr>
        <w:pStyle w:val="Heading2"/>
      </w:pPr>
      <w:r w:rsidRPr="00C7192C">
        <w:t xml:space="preserve">Justin Michael Clark; Elaine </w:t>
      </w:r>
      <w:proofErr w:type="spellStart"/>
      <w:r w:rsidRPr="00C7192C">
        <w:t>Beller</w:t>
      </w:r>
      <w:proofErr w:type="spellEnd"/>
      <w:r w:rsidRPr="00C7192C">
        <w:t xml:space="preserve">; Paul </w:t>
      </w:r>
      <w:proofErr w:type="spellStart"/>
      <w:r w:rsidRPr="00C7192C">
        <w:t>Glasziou</w:t>
      </w:r>
      <w:proofErr w:type="spellEnd"/>
      <w:r w:rsidRPr="00C7192C">
        <w:t>; Sharon Sanders</w:t>
      </w:r>
    </w:p>
    <w:p w14:paraId="6DD3CDEA" w14:textId="1C45C031" w:rsidR="00CB414D" w:rsidRDefault="00CB414D"/>
    <w:p w14:paraId="2C5BD497" w14:textId="60B531C5" w:rsidR="00BA12EB" w:rsidRPr="00464BC4" w:rsidRDefault="00BA12EB" w:rsidP="00BA12EB">
      <w:pPr>
        <w:pStyle w:val="Heading3"/>
      </w:pPr>
      <w:r w:rsidRPr="00463E27">
        <w:t>APPENDIX</w:t>
      </w:r>
      <w:r w:rsidR="00AD6701">
        <w:t xml:space="preserve"> </w:t>
      </w:r>
      <w:r w:rsidR="00F44C18">
        <w:t>F</w:t>
      </w:r>
    </w:p>
    <w:p w14:paraId="59F7807E" w14:textId="4A8393B7" w:rsidR="00BA12EB" w:rsidRDefault="002259FE" w:rsidP="00BA12EB">
      <w:pPr>
        <w:pStyle w:val="Heading3"/>
      </w:pPr>
      <w:r w:rsidRPr="002259FE">
        <w:t>Hierarchical framework of decisions or processes that can be used to conduct a systematic search with scope notes</w:t>
      </w:r>
    </w:p>
    <w:p w14:paraId="0F2DA963" w14:textId="16FD6D1D" w:rsidR="00CB4E6C" w:rsidRDefault="00CB4E6C" w:rsidP="007B4F86"/>
    <w:tbl>
      <w:tblPr>
        <w:tblW w:w="137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2087"/>
        <w:gridCol w:w="3411"/>
        <w:gridCol w:w="6570"/>
      </w:tblGrid>
      <w:tr w:rsidR="0058525F" w:rsidRPr="005D1DB5" w14:paraId="3531CCAF" w14:textId="77777777" w:rsidTr="001D020A">
        <w:trPr>
          <w:cantSplit/>
          <w:tblHeader/>
        </w:trPr>
        <w:tc>
          <w:tcPr>
            <w:tcW w:w="1702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5C4EF" w14:textId="77777777" w:rsidR="0058525F" w:rsidRPr="005D1DB5" w:rsidRDefault="0058525F" w:rsidP="005D1DB5">
            <w:pPr>
              <w:jc w:val="center"/>
              <w:rPr>
                <w:b/>
                <w:bCs/>
                <w:lang w:eastAsia="en-AU"/>
              </w:rPr>
            </w:pPr>
            <w:r w:rsidRPr="005D1DB5">
              <w:rPr>
                <w:b/>
                <w:bCs/>
                <w:lang w:eastAsia="en-AU"/>
              </w:rPr>
              <w:t>Topic</w:t>
            </w:r>
          </w:p>
        </w:tc>
        <w:tc>
          <w:tcPr>
            <w:tcW w:w="2087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0B3A8" w14:textId="77777777" w:rsidR="0058525F" w:rsidRPr="005D1DB5" w:rsidRDefault="0058525F" w:rsidP="005D1DB5">
            <w:pPr>
              <w:jc w:val="center"/>
              <w:rPr>
                <w:b/>
                <w:bCs/>
                <w:lang w:eastAsia="en-AU"/>
              </w:rPr>
            </w:pPr>
            <w:r w:rsidRPr="005D1DB5">
              <w:rPr>
                <w:b/>
                <w:bCs/>
                <w:lang w:eastAsia="en-AU"/>
              </w:rPr>
              <w:t>Category</w:t>
            </w:r>
          </w:p>
        </w:tc>
        <w:tc>
          <w:tcPr>
            <w:tcW w:w="3411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8FBAB" w14:textId="77777777" w:rsidR="0058525F" w:rsidRPr="005D1DB5" w:rsidRDefault="0058525F" w:rsidP="005D1DB5">
            <w:pPr>
              <w:jc w:val="center"/>
              <w:rPr>
                <w:b/>
                <w:bCs/>
                <w:lang w:eastAsia="en-AU"/>
              </w:rPr>
            </w:pPr>
            <w:r w:rsidRPr="005D1DB5">
              <w:rPr>
                <w:b/>
                <w:bCs/>
                <w:lang w:eastAsia="en-AU"/>
              </w:rPr>
              <w:t>Decision or process</w:t>
            </w:r>
          </w:p>
        </w:tc>
        <w:tc>
          <w:tcPr>
            <w:tcW w:w="6570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B809D" w14:textId="77777777" w:rsidR="0058525F" w:rsidRPr="005D1DB5" w:rsidRDefault="0058525F" w:rsidP="00074109">
            <w:pPr>
              <w:ind w:left="45" w:right="135"/>
              <w:jc w:val="center"/>
              <w:rPr>
                <w:b/>
                <w:bCs/>
                <w:lang w:eastAsia="en-AU"/>
              </w:rPr>
            </w:pPr>
            <w:r w:rsidRPr="005D1DB5">
              <w:rPr>
                <w:b/>
                <w:bCs/>
                <w:lang w:eastAsia="en-AU"/>
              </w:rPr>
              <w:t>Scope note</w:t>
            </w:r>
          </w:p>
        </w:tc>
      </w:tr>
      <w:tr w:rsidR="0058525F" w:rsidRPr="003145CA" w14:paraId="36102DCD" w14:textId="77777777" w:rsidTr="00DC52FB">
        <w:trPr>
          <w:cantSplit/>
        </w:trPr>
        <w:tc>
          <w:tcPr>
            <w:tcW w:w="7200" w:type="dxa"/>
            <w:gridSpan w:val="3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862CE7" w14:textId="77777777" w:rsidR="0058525F" w:rsidRPr="00707110" w:rsidRDefault="0058525F" w:rsidP="0058525F">
            <w:pPr>
              <w:rPr>
                <w:rFonts w:cs="Times New Roman"/>
                <w:lang w:eastAsia="en-AU"/>
              </w:rPr>
            </w:pPr>
            <w:r w:rsidRPr="00707110">
              <w:rPr>
                <w:lang w:eastAsia="en-AU"/>
              </w:rPr>
              <w:t>1 Skill of the searcher</w:t>
            </w:r>
          </w:p>
        </w:tc>
        <w:tc>
          <w:tcPr>
            <w:tcW w:w="6570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757B84" w14:textId="77777777" w:rsidR="0058525F" w:rsidRPr="00707110" w:rsidRDefault="0058525F" w:rsidP="00074109">
            <w:pPr>
              <w:ind w:left="45" w:right="135"/>
              <w:rPr>
                <w:lang w:eastAsia="en-AU"/>
              </w:rPr>
            </w:pPr>
            <w:r w:rsidRPr="00707110">
              <w:rPr>
                <w:lang w:eastAsia="en-AU"/>
              </w:rPr>
              <w:t>The skills, experience, and knowledge the person or people designing and conducting the search has in searching for information</w:t>
            </w:r>
          </w:p>
        </w:tc>
      </w:tr>
      <w:tr w:rsidR="0058525F" w:rsidRPr="003145CA" w14:paraId="2BB45961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B9E9D1" w14:textId="77777777" w:rsidR="0058525F" w:rsidRPr="00992DEF" w:rsidRDefault="0058525F" w:rsidP="0058525F">
            <w:pPr>
              <w:rPr>
                <w:rFonts w:cs="Times New Roman"/>
                <w:lang w:eastAsia="en-AU"/>
              </w:rPr>
            </w:pPr>
          </w:p>
        </w:tc>
        <w:tc>
          <w:tcPr>
            <w:tcW w:w="549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4BBBC8" w14:textId="77777777" w:rsidR="0058525F" w:rsidRPr="00992DEF" w:rsidRDefault="0058525F" w:rsidP="0058525F">
            <w:pPr>
              <w:rPr>
                <w:rFonts w:cs="Times New Roman"/>
                <w:lang w:eastAsia="en-AU"/>
              </w:rPr>
            </w:pPr>
            <w:r w:rsidRPr="00992DEF">
              <w:rPr>
                <w:lang w:eastAsia="en-AU"/>
              </w:rPr>
              <w:t>1.1 Searcher role</w:t>
            </w:r>
          </w:p>
        </w:tc>
        <w:tc>
          <w:tcPr>
            <w:tcW w:w="6570" w:type="dxa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3C6FE516" w14:textId="77777777" w:rsidR="0058525F" w:rsidRPr="00992DEF" w:rsidRDefault="0058525F" w:rsidP="00074109">
            <w:pPr>
              <w:ind w:left="45" w:right="135"/>
              <w:rPr>
                <w:lang w:eastAsia="en-AU"/>
              </w:rPr>
            </w:pPr>
            <w:r w:rsidRPr="00992DEF">
              <w:rPr>
                <w:lang w:eastAsia="en-AU"/>
              </w:rPr>
              <w:t>The role, or job, the person or people designing and conducting the search currently or has previously had</w:t>
            </w:r>
          </w:p>
        </w:tc>
      </w:tr>
      <w:tr w:rsidR="0058525F" w:rsidRPr="003145CA" w14:paraId="7A6FA703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D5B6A7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61CD0B65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AFCA8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1.1.1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Authors conducting the search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FB8023" w14:textId="34C6A8C0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Having authors or other non-search specialists conduct the search</w:t>
            </w:r>
          </w:p>
        </w:tc>
      </w:tr>
      <w:tr w:rsidR="0058525F" w:rsidRPr="003145CA" w14:paraId="019D399E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67184D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161BFF58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F7D61" w14:textId="4444A7D0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1.1.2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 xml:space="preserve">Cochrane </w:t>
            </w:r>
            <w:r w:rsidR="005D1DB5" w:rsidRPr="003145CA">
              <w:rPr>
                <w:lang w:eastAsia="en-AU"/>
              </w:rPr>
              <w:t xml:space="preserve">information specialist </w:t>
            </w:r>
            <w:r w:rsidRPr="003145CA">
              <w:rPr>
                <w:lang w:eastAsia="en-AU"/>
              </w:rPr>
              <w:t>conducting the search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9C4BD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Having a Cochrane-trained information specialist conduct the search</w:t>
            </w:r>
          </w:p>
        </w:tc>
      </w:tr>
      <w:tr w:rsidR="0058525F" w:rsidRPr="003145CA" w14:paraId="5DD49536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B8034C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3963241F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6D905E" w14:textId="18E6BD24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1.1.3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 xml:space="preserve">Information </w:t>
            </w:r>
            <w:r w:rsidR="005D1DB5" w:rsidRPr="003145CA">
              <w:rPr>
                <w:lang w:eastAsia="en-AU"/>
              </w:rPr>
              <w:t xml:space="preserve">specialist </w:t>
            </w:r>
            <w:r w:rsidRPr="003145CA">
              <w:rPr>
                <w:lang w:eastAsia="en-AU"/>
              </w:rPr>
              <w:t>conducting the search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4832E1" w14:textId="66F2DB1A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Having someone who speciali</w:t>
            </w:r>
            <w:r w:rsidR="005D1DB5">
              <w:rPr>
                <w:lang w:eastAsia="en-AU"/>
              </w:rPr>
              <w:t>z</w:t>
            </w:r>
            <w:r w:rsidRPr="003145CA">
              <w:rPr>
                <w:lang w:eastAsia="en-AU"/>
              </w:rPr>
              <w:t>es in searching for information for systematic reviews (or other form of evidence synthesis) conduct the search</w:t>
            </w:r>
          </w:p>
        </w:tc>
      </w:tr>
      <w:tr w:rsidR="0058525F" w:rsidRPr="003145CA" w14:paraId="3B207CEC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6D30A7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5AF0500E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C1DAC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1.1.4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Health librarian conducting the search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4B419A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Having a health librarian conduct the search</w:t>
            </w:r>
          </w:p>
        </w:tc>
      </w:tr>
      <w:tr w:rsidR="0058525F" w:rsidRPr="003145CA" w14:paraId="0C1FB366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654A9D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10EC63EC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20403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1.1.5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General librarian conducting the search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0D888" w14:textId="0DCC6A29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Having a librarian who speciali</w:t>
            </w:r>
            <w:r w:rsidR="005D1DB5">
              <w:rPr>
                <w:lang w:eastAsia="en-AU"/>
              </w:rPr>
              <w:t>z</w:t>
            </w:r>
            <w:r w:rsidRPr="003145CA">
              <w:rPr>
                <w:lang w:eastAsia="en-AU"/>
              </w:rPr>
              <w:t>es in a non-health domain conduct the search</w:t>
            </w:r>
          </w:p>
        </w:tc>
      </w:tr>
      <w:tr w:rsidR="0058525F" w:rsidRPr="003145CA" w14:paraId="43F5ACDF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32094D" w14:textId="77777777" w:rsidR="0058525F" w:rsidRPr="00992DEF" w:rsidRDefault="0058525F" w:rsidP="0058525F">
            <w:pPr>
              <w:rPr>
                <w:rFonts w:cs="Times New Roman"/>
                <w:lang w:eastAsia="en-AU"/>
              </w:rPr>
            </w:pPr>
          </w:p>
        </w:tc>
        <w:tc>
          <w:tcPr>
            <w:tcW w:w="549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9BA01F" w14:textId="77777777" w:rsidR="0058525F" w:rsidRPr="00992DEF" w:rsidRDefault="0058525F" w:rsidP="0058525F">
            <w:pPr>
              <w:rPr>
                <w:rFonts w:cs="Times New Roman"/>
                <w:lang w:eastAsia="en-AU"/>
              </w:rPr>
            </w:pPr>
            <w:r w:rsidRPr="00992DEF">
              <w:rPr>
                <w:lang w:eastAsia="en-AU"/>
              </w:rPr>
              <w:t>1.2 Searcher experience</w:t>
            </w:r>
          </w:p>
        </w:tc>
        <w:tc>
          <w:tcPr>
            <w:tcW w:w="6570" w:type="dxa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0E5A943D" w14:textId="04B376D9" w:rsidR="0058525F" w:rsidRPr="00992DEF" w:rsidRDefault="0058525F" w:rsidP="00074109">
            <w:pPr>
              <w:ind w:left="45" w:right="135"/>
              <w:rPr>
                <w:lang w:eastAsia="en-AU"/>
              </w:rPr>
            </w:pPr>
            <w:r w:rsidRPr="00992DEF">
              <w:rPr>
                <w:lang w:eastAsia="en-AU"/>
              </w:rPr>
              <w:t>The experience or knowledge the person or people designing and conducting the search has in areas which could impact on the search, such as knowledge of the topic, systematic reviews</w:t>
            </w:r>
            <w:r w:rsidR="00074109">
              <w:rPr>
                <w:lang w:eastAsia="en-AU"/>
              </w:rPr>
              <w:t>,</w:t>
            </w:r>
            <w:r w:rsidRPr="00992DEF">
              <w:rPr>
                <w:lang w:eastAsia="en-AU"/>
              </w:rPr>
              <w:t xml:space="preserve"> or searching the literature</w:t>
            </w:r>
          </w:p>
        </w:tc>
      </w:tr>
      <w:tr w:rsidR="0058525F" w:rsidRPr="003145CA" w14:paraId="5DB2DB76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F5B024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7339B4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79AC6B" w14:textId="77777777" w:rsidR="0058525F" w:rsidRPr="003145CA" w:rsidRDefault="0058525F" w:rsidP="0058525F">
            <w:pPr>
              <w:rPr>
                <w:color w:val="000000"/>
                <w:lang w:eastAsia="en-AU"/>
              </w:rPr>
            </w:pPr>
            <w:r w:rsidRPr="003145CA">
              <w:rPr>
                <w:lang w:eastAsia="en-AU"/>
              </w:rPr>
              <w:t>1.2.1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color w:val="000000"/>
                <w:lang w:eastAsia="en-AU"/>
              </w:rPr>
              <w:t>Systematic review experience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872A3" w14:textId="76116814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Having someone with experience of conducting a previous systematic review but not necessarily the search component, conduct the search</w:t>
            </w:r>
          </w:p>
        </w:tc>
      </w:tr>
      <w:tr w:rsidR="0058525F" w:rsidRPr="003145CA" w14:paraId="540D0262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9A2EA3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FBE4DB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875D88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1.2.2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Experience with the topic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BF830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Having someone with knowledge of the topic conduct the search</w:t>
            </w:r>
          </w:p>
        </w:tc>
      </w:tr>
      <w:tr w:rsidR="0058525F" w:rsidRPr="003145CA" w14:paraId="2D5305CF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21453E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6A149F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5DAF8" w14:textId="77777777" w:rsidR="0058525F" w:rsidRPr="003145CA" w:rsidRDefault="0058525F" w:rsidP="0058525F">
            <w:pPr>
              <w:rPr>
                <w:rFonts w:ascii="Arial" w:hAnsi="Arial" w:cs="Arial"/>
                <w:szCs w:val="20"/>
                <w:lang w:eastAsia="en-AU"/>
              </w:rPr>
            </w:pPr>
            <w:r w:rsidRPr="003145CA">
              <w:rPr>
                <w:lang w:eastAsia="en-AU"/>
              </w:rPr>
              <w:t>1.2.3</w:t>
            </w:r>
            <w:r>
              <w:rPr>
                <w:lang w:eastAsia="en-AU"/>
              </w:rPr>
              <w:t xml:space="preserve"> </w:t>
            </w:r>
            <w:r w:rsidRPr="0015490B">
              <w:t>Systematic searching experience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CE59AC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Having someone with experience of searching for studies for systematic reviews conduct the search</w:t>
            </w:r>
          </w:p>
        </w:tc>
      </w:tr>
      <w:tr w:rsidR="0058525F" w:rsidRPr="003145CA" w14:paraId="489D8656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2A65F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8571FE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72CAD4" w14:textId="77777777" w:rsidR="0058525F" w:rsidRPr="003145CA" w:rsidRDefault="0058525F" w:rsidP="0058525F">
            <w:pPr>
              <w:rPr>
                <w:rFonts w:ascii="Arial" w:hAnsi="Arial" w:cs="Arial"/>
                <w:szCs w:val="20"/>
                <w:lang w:eastAsia="en-AU"/>
              </w:rPr>
            </w:pPr>
            <w:r w:rsidRPr="003145CA">
              <w:rPr>
                <w:lang w:eastAsia="en-AU"/>
              </w:rPr>
              <w:t>1.2.4</w:t>
            </w:r>
            <w:r>
              <w:rPr>
                <w:lang w:eastAsia="en-AU"/>
              </w:rPr>
              <w:t xml:space="preserve"> </w:t>
            </w:r>
            <w:r w:rsidRPr="0015490B">
              <w:t>General literature search experience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DC11A3" w14:textId="7563568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Having someone with experience of searching for information, this could be doing searching for a clinical answer service or helping students with searching for assignments conduct the search</w:t>
            </w:r>
          </w:p>
        </w:tc>
      </w:tr>
      <w:tr w:rsidR="0058525F" w:rsidRPr="003145CA" w14:paraId="29567324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376F33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1EF31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1E159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1.2.5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Training in searching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9EF629" w14:textId="7EFB6C6E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Having search training provided to the person conducting the search</w:t>
            </w:r>
          </w:p>
        </w:tc>
      </w:tr>
      <w:tr w:rsidR="0058525F" w:rsidRPr="003145CA" w14:paraId="12F26BD5" w14:textId="77777777" w:rsidTr="00DC52FB">
        <w:trPr>
          <w:cantSplit/>
        </w:trPr>
        <w:tc>
          <w:tcPr>
            <w:tcW w:w="7200" w:type="dxa"/>
            <w:gridSpan w:val="3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BE372" w14:textId="77777777" w:rsidR="0058525F" w:rsidRPr="00992DEF" w:rsidRDefault="0058525F" w:rsidP="0058525F">
            <w:pPr>
              <w:rPr>
                <w:rFonts w:cs="Times New Roman"/>
                <w:lang w:eastAsia="en-AU"/>
              </w:rPr>
            </w:pPr>
            <w:r w:rsidRPr="00992DEF">
              <w:rPr>
                <w:lang w:eastAsia="en-AU"/>
              </w:rPr>
              <w:t>2</w:t>
            </w:r>
            <w:r>
              <w:rPr>
                <w:lang w:eastAsia="en-AU"/>
              </w:rPr>
              <w:t xml:space="preserve"> </w:t>
            </w:r>
            <w:r w:rsidRPr="00992DEF">
              <w:rPr>
                <w:lang w:eastAsia="en-AU"/>
              </w:rPr>
              <w:t>Selecting information to identify</w:t>
            </w:r>
          </w:p>
        </w:tc>
        <w:tc>
          <w:tcPr>
            <w:tcW w:w="6570" w:type="dxa"/>
            <w:shd w:val="clear" w:color="auto" w:fill="F2F2F2" w:themeFill="background1" w:themeFillShade="F2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35A19589" w14:textId="77777777" w:rsidR="0058525F" w:rsidRPr="00992DEF" w:rsidRDefault="0058525F" w:rsidP="00074109">
            <w:pPr>
              <w:ind w:left="45" w:right="135"/>
              <w:rPr>
                <w:lang w:eastAsia="en-AU"/>
              </w:rPr>
            </w:pPr>
            <w:r w:rsidRPr="00992DEF">
              <w:rPr>
                <w:lang w:eastAsia="en-AU"/>
              </w:rPr>
              <w:t>Deciding where the information needed to answer the SR question is likely to be found</w:t>
            </w:r>
          </w:p>
        </w:tc>
      </w:tr>
      <w:tr w:rsidR="0058525F" w:rsidRPr="003145CA" w14:paraId="0D60D3C2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1F93A8" w14:textId="77777777" w:rsidR="0058525F" w:rsidRPr="00992DEF" w:rsidRDefault="0058525F" w:rsidP="0058525F">
            <w:pPr>
              <w:rPr>
                <w:rFonts w:cs="Times New Roman"/>
                <w:lang w:eastAsia="en-AU"/>
              </w:rPr>
            </w:pPr>
          </w:p>
        </w:tc>
        <w:tc>
          <w:tcPr>
            <w:tcW w:w="549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08699" w14:textId="77777777" w:rsidR="0058525F" w:rsidRPr="00992DEF" w:rsidRDefault="0058525F" w:rsidP="0058525F">
            <w:pPr>
              <w:rPr>
                <w:rFonts w:cs="Times New Roman"/>
                <w:lang w:eastAsia="en-AU"/>
              </w:rPr>
            </w:pPr>
            <w:r w:rsidRPr="00992DEF">
              <w:rPr>
                <w:lang w:eastAsia="en-AU"/>
              </w:rPr>
              <w:t>2.1 Selecting publication formats</w:t>
            </w:r>
          </w:p>
        </w:tc>
        <w:tc>
          <w:tcPr>
            <w:tcW w:w="6570" w:type="dxa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36E86B15" w14:textId="29A131ED" w:rsidR="0058525F" w:rsidRPr="00992DEF" w:rsidRDefault="0058525F" w:rsidP="004E2F53">
            <w:pPr>
              <w:ind w:left="90" w:right="135"/>
              <w:rPr>
                <w:lang w:eastAsia="en-AU"/>
              </w:rPr>
            </w:pPr>
            <w:r w:rsidRPr="00992DEF">
              <w:rPr>
                <w:lang w:eastAsia="en-AU"/>
              </w:rPr>
              <w:t xml:space="preserve">Deciding which publication format is likely to contain the information needed to answer the SR question is likely to be reported </w:t>
            </w:r>
            <w:r w:rsidR="007E5EF1">
              <w:rPr>
                <w:lang w:eastAsia="en-AU"/>
              </w:rPr>
              <w:t>(</w:t>
            </w:r>
            <w:r w:rsidR="0076328B">
              <w:rPr>
                <w:lang w:eastAsia="en-AU"/>
              </w:rPr>
              <w:t xml:space="preserve">e.g., </w:t>
            </w:r>
            <w:r w:rsidRPr="00992DEF">
              <w:rPr>
                <w:lang w:eastAsia="en-AU"/>
              </w:rPr>
              <w:t>if including journal articles only is acceptable or if books, government reports</w:t>
            </w:r>
            <w:r w:rsidR="004E2F53">
              <w:rPr>
                <w:lang w:eastAsia="en-AU"/>
              </w:rPr>
              <w:t>,</w:t>
            </w:r>
            <w:r w:rsidRPr="00992DEF">
              <w:rPr>
                <w:lang w:eastAsia="en-AU"/>
              </w:rPr>
              <w:t xml:space="preserve"> or data</w:t>
            </w:r>
            <w:r w:rsidR="004E2F53">
              <w:rPr>
                <w:lang w:eastAsia="en-AU"/>
              </w:rPr>
              <w:t xml:space="preserve"> </w:t>
            </w:r>
            <w:r w:rsidRPr="00992DEF">
              <w:rPr>
                <w:lang w:eastAsia="en-AU"/>
              </w:rPr>
              <w:t>sets might be required</w:t>
            </w:r>
            <w:r w:rsidR="007E5EF1">
              <w:rPr>
                <w:lang w:eastAsia="en-AU"/>
              </w:rPr>
              <w:t>)</w:t>
            </w:r>
          </w:p>
        </w:tc>
      </w:tr>
      <w:tr w:rsidR="0058525F" w:rsidRPr="003145CA" w14:paraId="1FDAAA7B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A865C2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54AABB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686F2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2.1.1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Searching for journal articles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3E8E7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Searching for articles published in journals</w:t>
            </w:r>
          </w:p>
        </w:tc>
      </w:tr>
      <w:tr w:rsidR="0058525F" w:rsidRPr="003145CA" w14:paraId="461BBA2D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AEBE1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7DD3F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7F90CD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2.1.2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Searching for ongoing studies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2FD49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Searching for studies that have started, which have normally been registered, but that have not yet been completed</w:t>
            </w:r>
          </w:p>
        </w:tc>
      </w:tr>
      <w:tr w:rsidR="0058525F" w:rsidRPr="003145CA" w14:paraId="1D9A59AA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C23654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AAF029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CC1EDA" w14:textId="2805179B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2.1.3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Searching for nongovernment reports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84F63" w14:textId="78B9BDF9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Searching for reports published by organi</w:t>
            </w:r>
            <w:r w:rsidR="004E2F53">
              <w:rPr>
                <w:lang w:eastAsia="en-AU"/>
              </w:rPr>
              <w:t>z</w:t>
            </w:r>
            <w:r w:rsidRPr="003145CA">
              <w:rPr>
                <w:lang w:eastAsia="en-AU"/>
              </w:rPr>
              <w:t>ations that are not affiliated to a government (e.g.</w:t>
            </w:r>
            <w:r w:rsidR="004E2F53">
              <w:rPr>
                <w:lang w:eastAsia="en-AU"/>
              </w:rPr>
              <w:t>,</w:t>
            </w:r>
            <w:r w:rsidRPr="003145CA">
              <w:rPr>
                <w:lang w:eastAsia="en-AU"/>
              </w:rPr>
              <w:t xml:space="preserve"> from organi</w:t>
            </w:r>
            <w:r w:rsidR="004E2F53">
              <w:rPr>
                <w:lang w:eastAsia="en-AU"/>
              </w:rPr>
              <w:t>z</w:t>
            </w:r>
            <w:r w:rsidRPr="003145CA">
              <w:rPr>
                <w:lang w:eastAsia="en-AU"/>
              </w:rPr>
              <w:t>ation websites)</w:t>
            </w:r>
          </w:p>
        </w:tc>
      </w:tr>
      <w:tr w:rsidR="0058525F" w:rsidRPr="003145CA" w14:paraId="1B20D322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6E9A49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21BFF5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DE0E4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2.1.4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Searching for books or book chapters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3937DC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Searching for books or book chapters</w:t>
            </w:r>
          </w:p>
        </w:tc>
      </w:tr>
      <w:tr w:rsidR="0058525F" w:rsidRPr="003145CA" w14:paraId="4A96F094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507B85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9F71B0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D934A4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2.1.5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Searching for conference proceedings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C57142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Searching for conference proceedings</w:t>
            </w:r>
          </w:p>
        </w:tc>
      </w:tr>
      <w:tr w:rsidR="0058525F" w:rsidRPr="003145CA" w14:paraId="22E9C4B6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98447F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8870BD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9C9C4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2.1.6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Searching for dissertations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9E4C81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Searching for dissertations or theses</w:t>
            </w:r>
          </w:p>
        </w:tc>
      </w:tr>
      <w:tr w:rsidR="0058525F" w:rsidRPr="003145CA" w14:paraId="29524F06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2C3768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5680F3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DC0F9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2.1.7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Searching for correspondence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00CA01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Searching for letters to the editor</w:t>
            </w:r>
          </w:p>
        </w:tc>
      </w:tr>
      <w:tr w:rsidR="0058525F" w:rsidRPr="003145CA" w14:paraId="2BD42719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E57AB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6627B2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0D92B6" w14:textId="08B9DF70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2.1.8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Searching for e</w:t>
            </w:r>
            <w:r w:rsidR="004E2F53">
              <w:rPr>
                <w:lang w:eastAsia="en-AU"/>
              </w:rPr>
              <w:t xml:space="preserve">lectronic </w:t>
            </w:r>
            <w:r w:rsidRPr="003145CA">
              <w:rPr>
                <w:lang w:eastAsia="en-AU"/>
              </w:rPr>
              <w:t>pub</w:t>
            </w:r>
            <w:r w:rsidR="004E2F53">
              <w:rPr>
                <w:lang w:eastAsia="en-AU"/>
              </w:rPr>
              <w:t>lication</w:t>
            </w:r>
            <w:r w:rsidRPr="003145CA">
              <w:rPr>
                <w:lang w:eastAsia="en-AU"/>
              </w:rPr>
              <w:t>s ahead of print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208B1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 xml:space="preserve">Searching for </w:t>
            </w:r>
            <w:proofErr w:type="spellStart"/>
            <w:r w:rsidRPr="003145CA">
              <w:rPr>
                <w:lang w:eastAsia="en-AU"/>
              </w:rPr>
              <w:t>epubs</w:t>
            </w:r>
            <w:proofErr w:type="spellEnd"/>
            <w:r w:rsidRPr="003145CA">
              <w:rPr>
                <w:lang w:eastAsia="en-AU"/>
              </w:rPr>
              <w:t xml:space="preserve"> ahead of print</w:t>
            </w:r>
          </w:p>
        </w:tc>
      </w:tr>
      <w:tr w:rsidR="0058525F" w:rsidRPr="003145CA" w14:paraId="4A2BEC98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ECB7C9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535B5C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49AE3" w14:textId="3EAF5EE5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2.1.9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Searching for language</w:t>
            </w:r>
            <w:r w:rsidR="004E2F53">
              <w:rPr>
                <w:lang w:eastAsia="en-AU"/>
              </w:rPr>
              <w:t>-</w:t>
            </w:r>
            <w:r w:rsidRPr="003145CA">
              <w:rPr>
                <w:lang w:eastAsia="en-AU"/>
              </w:rPr>
              <w:t>specific information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6AE5C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Searching for information in specific languages</w:t>
            </w:r>
          </w:p>
        </w:tc>
      </w:tr>
      <w:tr w:rsidR="0058525F" w:rsidRPr="003145CA" w14:paraId="573E514B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205B1D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41D7B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FBEF7E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2.1.10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Searching for government reports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1F9FB3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Searching for reports published by government departments</w:t>
            </w:r>
          </w:p>
        </w:tc>
      </w:tr>
      <w:tr w:rsidR="0058525F" w:rsidRPr="003145CA" w14:paraId="0039EBB4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19E17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DA84C9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250835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2.1.11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Searching for unpublished work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B8B664" w14:textId="68D850A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Searching for research that has not been published in a journal, book</w:t>
            </w:r>
            <w:r w:rsidR="004E2F53">
              <w:rPr>
                <w:lang w:eastAsia="en-AU"/>
              </w:rPr>
              <w:t>,</w:t>
            </w:r>
            <w:r w:rsidRPr="003145CA">
              <w:rPr>
                <w:lang w:eastAsia="en-AU"/>
              </w:rPr>
              <w:t xml:space="preserve"> or dissertation</w:t>
            </w:r>
          </w:p>
        </w:tc>
      </w:tr>
      <w:tr w:rsidR="0058525F" w:rsidRPr="003145CA" w14:paraId="4238778B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415E8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943FF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D23FE9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2.1.12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Searching for errata or corrections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EAC946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Searching for notifications of errata or corrected publications</w:t>
            </w:r>
          </w:p>
        </w:tc>
      </w:tr>
      <w:tr w:rsidR="0058525F" w:rsidRPr="003145CA" w14:paraId="3C992ED4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4EE5AB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CD8040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BDFAC2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2.1.13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Excluding predatory journals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9A058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Searching in a way that excludes predatory journals, such as using curated databases like PubMed, or excluding based on title of journal</w:t>
            </w:r>
          </w:p>
        </w:tc>
      </w:tr>
      <w:tr w:rsidR="0058525F" w:rsidRPr="003145CA" w14:paraId="0542B7D3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A6535B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549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D8A9D2" w14:textId="77777777" w:rsidR="0058525F" w:rsidRPr="00992DEF" w:rsidRDefault="0058525F" w:rsidP="0058525F">
            <w:pPr>
              <w:rPr>
                <w:rFonts w:cs="Times New Roman"/>
                <w:lang w:eastAsia="en-AU"/>
              </w:rPr>
            </w:pPr>
            <w:r w:rsidRPr="00992DEF">
              <w:rPr>
                <w:lang w:eastAsia="en-AU"/>
              </w:rPr>
              <w:t>2.2</w:t>
            </w:r>
            <w:r>
              <w:rPr>
                <w:lang w:eastAsia="en-AU"/>
              </w:rPr>
              <w:t xml:space="preserve"> </w:t>
            </w:r>
            <w:r w:rsidRPr="00992DEF">
              <w:rPr>
                <w:lang w:eastAsia="en-AU"/>
              </w:rPr>
              <w:t>Selecting electronic sources to search</w:t>
            </w:r>
          </w:p>
        </w:tc>
        <w:tc>
          <w:tcPr>
            <w:tcW w:w="6570" w:type="dxa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10F79603" w14:textId="77777777" w:rsidR="0058525F" w:rsidRPr="00992DEF" w:rsidRDefault="0058525F" w:rsidP="00074109">
            <w:pPr>
              <w:ind w:left="45" w:right="135"/>
              <w:rPr>
                <w:lang w:eastAsia="en-AU"/>
              </w:rPr>
            </w:pPr>
            <w:r w:rsidRPr="00992DEF">
              <w:rPr>
                <w:lang w:eastAsia="en-AU"/>
              </w:rPr>
              <w:t>Deciding which electronic sources of information should be searched using a search string</w:t>
            </w:r>
          </w:p>
        </w:tc>
      </w:tr>
      <w:tr w:rsidR="0058525F" w:rsidRPr="003145CA" w14:paraId="63AFA9D9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92DF1C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861D9E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2B3EB1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2.2.1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Searching bibliographic databases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0F5B9" w14:textId="5DBD876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Searching databases that contain titles and abstracts of journal articles to search, taking account of their scope (e.g.</w:t>
            </w:r>
            <w:r w:rsidR="0076328B">
              <w:rPr>
                <w:lang w:eastAsia="en-AU"/>
              </w:rPr>
              <w:t>,</w:t>
            </w:r>
            <w:r w:rsidRPr="003145CA">
              <w:rPr>
                <w:lang w:eastAsia="en-AU"/>
              </w:rPr>
              <w:t xml:space="preserve"> PubMed for health generally, CINAHL for nursing, LILACS for South American material)</w:t>
            </w:r>
          </w:p>
        </w:tc>
      </w:tr>
      <w:tr w:rsidR="0058525F" w:rsidRPr="003145CA" w14:paraId="1006E1E4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3DC65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FB047B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7AAD7" w14:textId="69F47FD6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2.2.2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Searching full</w:t>
            </w:r>
            <w:r w:rsidR="00381455">
              <w:rPr>
                <w:lang w:eastAsia="en-AU"/>
              </w:rPr>
              <w:t>-</w:t>
            </w:r>
            <w:r w:rsidRPr="003145CA">
              <w:rPr>
                <w:lang w:eastAsia="en-AU"/>
              </w:rPr>
              <w:t>text databases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1D0DF" w14:textId="4B0071B4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Searching databases that contain the full texts of journal articles (and, sometimes, other content such as book chapters) to search (</w:t>
            </w:r>
            <w:r w:rsidR="0076328B">
              <w:rPr>
                <w:lang w:eastAsia="en-AU"/>
              </w:rPr>
              <w:t xml:space="preserve">e.g., </w:t>
            </w:r>
            <w:r w:rsidRPr="003145CA">
              <w:rPr>
                <w:lang w:eastAsia="en-AU"/>
              </w:rPr>
              <w:t>PubMed Central, ScienceDirect)</w:t>
            </w:r>
          </w:p>
        </w:tc>
      </w:tr>
      <w:tr w:rsidR="0058525F" w:rsidRPr="003145CA" w14:paraId="61F5DE4E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14AA5D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D89703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63736" w14:textId="6B16E6D2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2.2.3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Searching speciali</w:t>
            </w:r>
            <w:r w:rsidR="00FA75C1">
              <w:rPr>
                <w:lang w:eastAsia="en-AU"/>
              </w:rPr>
              <w:t>z</w:t>
            </w:r>
            <w:r w:rsidRPr="003145CA">
              <w:rPr>
                <w:lang w:eastAsia="en-AU"/>
              </w:rPr>
              <w:t>ed registers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10CD3" w14:textId="03B0065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Searching registers that focus on a specific area (</w:t>
            </w:r>
            <w:r w:rsidR="0076328B">
              <w:rPr>
                <w:lang w:eastAsia="en-AU"/>
              </w:rPr>
              <w:t xml:space="preserve">e.g., </w:t>
            </w:r>
            <w:r w:rsidRPr="003145CA">
              <w:rPr>
                <w:lang w:eastAsia="en-AU"/>
              </w:rPr>
              <w:t>the Cochrane Neonatal speciali</w:t>
            </w:r>
            <w:r w:rsidR="0076328B">
              <w:rPr>
                <w:lang w:eastAsia="en-AU"/>
              </w:rPr>
              <w:t>z</w:t>
            </w:r>
            <w:r w:rsidRPr="003145CA">
              <w:rPr>
                <w:lang w:eastAsia="en-AU"/>
              </w:rPr>
              <w:t>ed register, which only contains neonatal articles)</w:t>
            </w:r>
          </w:p>
        </w:tc>
      </w:tr>
      <w:tr w:rsidR="0058525F" w:rsidRPr="003145CA" w14:paraId="1B382123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E46A8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95939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70B067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2.2.4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Searching Google Scholar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C5150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Searching Google Scholar</w:t>
            </w:r>
          </w:p>
        </w:tc>
      </w:tr>
      <w:tr w:rsidR="0058525F" w:rsidRPr="003145CA" w14:paraId="76F93145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C0299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C7AFB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66A908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2.2.5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Searching trial registries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6F5414" w14:textId="1B0E7FCD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Searching clinical trial registers (</w:t>
            </w:r>
            <w:r w:rsidR="0076328B">
              <w:rPr>
                <w:lang w:eastAsia="en-AU"/>
              </w:rPr>
              <w:t xml:space="preserve">e.g., </w:t>
            </w:r>
            <w:r w:rsidRPr="003145CA">
              <w:rPr>
                <w:lang w:eastAsia="en-AU"/>
              </w:rPr>
              <w:t xml:space="preserve">Clinicaltrials.gov or the </w:t>
            </w:r>
            <w:r w:rsidR="00636748" w:rsidRPr="00636748">
              <w:rPr>
                <w:lang w:eastAsia="en-AU"/>
              </w:rPr>
              <w:t xml:space="preserve">World Health Organization </w:t>
            </w:r>
            <w:r w:rsidR="00636748">
              <w:rPr>
                <w:lang w:eastAsia="en-AU"/>
              </w:rPr>
              <w:t>[</w:t>
            </w:r>
            <w:r w:rsidRPr="003145CA">
              <w:rPr>
                <w:lang w:eastAsia="en-AU"/>
              </w:rPr>
              <w:t>WHO</w:t>
            </w:r>
            <w:r w:rsidR="00636748">
              <w:rPr>
                <w:lang w:eastAsia="en-AU"/>
              </w:rPr>
              <w:t>]</w:t>
            </w:r>
            <w:r w:rsidRPr="003145CA">
              <w:rPr>
                <w:lang w:eastAsia="en-AU"/>
              </w:rPr>
              <w:t xml:space="preserve"> </w:t>
            </w:r>
            <w:r w:rsidR="00A37010" w:rsidRPr="00A37010">
              <w:rPr>
                <w:lang w:eastAsia="en-AU"/>
              </w:rPr>
              <w:t xml:space="preserve">International Clinical Trials Registry Platform </w:t>
            </w:r>
            <w:r w:rsidR="00636748">
              <w:rPr>
                <w:lang w:eastAsia="en-AU"/>
              </w:rPr>
              <w:t>[</w:t>
            </w:r>
            <w:r w:rsidRPr="003145CA">
              <w:rPr>
                <w:lang w:eastAsia="en-AU"/>
              </w:rPr>
              <w:t>ICTRP</w:t>
            </w:r>
            <w:r w:rsidR="00636748">
              <w:rPr>
                <w:lang w:eastAsia="en-AU"/>
              </w:rPr>
              <w:t>]</w:t>
            </w:r>
            <w:r w:rsidRPr="003145CA">
              <w:rPr>
                <w:lang w:eastAsia="en-AU"/>
              </w:rPr>
              <w:t>)</w:t>
            </w:r>
          </w:p>
        </w:tc>
      </w:tr>
      <w:tr w:rsidR="0058525F" w:rsidRPr="003145CA" w14:paraId="578E6702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E41223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989C1C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9BE61" w14:textId="16499A5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2.2.6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 xml:space="preserve">Searching the </w:t>
            </w:r>
            <w:r w:rsidR="00A37010" w:rsidRPr="003145CA">
              <w:rPr>
                <w:lang w:eastAsia="en-AU"/>
              </w:rPr>
              <w:t>Internet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971C6" w14:textId="043B100D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 xml:space="preserve">Searching the </w:t>
            </w:r>
            <w:r w:rsidR="00A37010" w:rsidRPr="003145CA">
              <w:rPr>
                <w:lang w:eastAsia="en-AU"/>
              </w:rPr>
              <w:t xml:space="preserve">Internet </w:t>
            </w:r>
            <w:r w:rsidRPr="003145CA">
              <w:rPr>
                <w:lang w:eastAsia="en-AU"/>
              </w:rPr>
              <w:t>generally (</w:t>
            </w:r>
            <w:r w:rsidR="0076328B">
              <w:rPr>
                <w:lang w:eastAsia="en-AU"/>
              </w:rPr>
              <w:t xml:space="preserve">e.g., </w:t>
            </w:r>
            <w:r w:rsidRPr="003145CA">
              <w:rPr>
                <w:lang w:eastAsia="en-AU"/>
              </w:rPr>
              <w:t>using a search engine such as Google)</w:t>
            </w:r>
          </w:p>
        </w:tc>
      </w:tr>
      <w:tr w:rsidR="0058525F" w:rsidRPr="003145CA" w14:paraId="3DBFE006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2ACC5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AAA68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80B09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2.2.7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Searching specific websites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FC150A" w14:textId="7A45A82B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Searching specific types of websites (</w:t>
            </w:r>
            <w:r w:rsidR="0076328B">
              <w:rPr>
                <w:lang w:eastAsia="en-AU"/>
              </w:rPr>
              <w:t xml:space="preserve">e.g., </w:t>
            </w:r>
            <w:r w:rsidRPr="003145CA">
              <w:rPr>
                <w:lang w:eastAsia="en-AU"/>
              </w:rPr>
              <w:t>journals [for their full</w:t>
            </w:r>
            <w:r w:rsidR="00C464EA">
              <w:rPr>
                <w:lang w:eastAsia="en-AU"/>
              </w:rPr>
              <w:t>-</w:t>
            </w:r>
            <w:r w:rsidRPr="003145CA">
              <w:rPr>
                <w:lang w:eastAsia="en-AU"/>
              </w:rPr>
              <w:t>text articles], conferences, government, or organi</w:t>
            </w:r>
            <w:r w:rsidR="00FA75C1">
              <w:rPr>
                <w:lang w:eastAsia="en-AU"/>
              </w:rPr>
              <w:t>z</w:t>
            </w:r>
            <w:r w:rsidRPr="003145CA">
              <w:rPr>
                <w:lang w:eastAsia="en-AU"/>
              </w:rPr>
              <w:t>ation websites)</w:t>
            </w:r>
          </w:p>
        </w:tc>
      </w:tr>
      <w:tr w:rsidR="0058525F" w:rsidRPr="003145CA" w14:paraId="2643710D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021349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A8779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C1064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2.2.8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Searching social media platforms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AD813B" w14:textId="5D5179BF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Searching social media platforms, (</w:t>
            </w:r>
            <w:r w:rsidR="0076328B">
              <w:rPr>
                <w:lang w:eastAsia="en-AU"/>
              </w:rPr>
              <w:t xml:space="preserve">e.g., </w:t>
            </w:r>
            <w:r w:rsidRPr="003145CA">
              <w:rPr>
                <w:lang w:eastAsia="en-AU"/>
              </w:rPr>
              <w:t>Twitter)</w:t>
            </w:r>
          </w:p>
        </w:tc>
      </w:tr>
      <w:tr w:rsidR="0058525F" w:rsidRPr="003145CA" w14:paraId="142C264D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54D78B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DD9E7A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583E3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2.2.9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Costs of searching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185EF" w14:textId="19B8859B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Deciding how much to spend on searching (</w:t>
            </w:r>
            <w:r w:rsidR="0076328B">
              <w:rPr>
                <w:lang w:eastAsia="en-AU"/>
              </w:rPr>
              <w:t xml:space="preserve">e.g., </w:t>
            </w:r>
            <w:r w:rsidRPr="003145CA">
              <w:rPr>
                <w:lang w:eastAsia="en-AU"/>
              </w:rPr>
              <w:t>paying for access to databases that are not freely available)</w:t>
            </w:r>
          </w:p>
        </w:tc>
      </w:tr>
      <w:tr w:rsidR="0058525F" w:rsidRPr="003145CA" w14:paraId="51623972" w14:textId="77777777" w:rsidTr="00DC52FB">
        <w:trPr>
          <w:cantSplit/>
        </w:trPr>
        <w:tc>
          <w:tcPr>
            <w:tcW w:w="7200" w:type="dxa"/>
            <w:gridSpan w:val="3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C610D7" w14:textId="77777777" w:rsidR="0058525F" w:rsidRPr="00992DEF" w:rsidRDefault="0058525F" w:rsidP="0058525F">
            <w:pPr>
              <w:rPr>
                <w:rFonts w:cs="Times New Roman"/>
                <w:lang w:eastAsia="en-AU"/>
              </w:rPr>
            </w:pPr>
            <w:r w:rsidRPr="00992DEF">
              <w:rPr>
                <w:lang w:eastAsia="en-AU"/>
              </w:rPr>
              <w:t>3 Searching the literature electronically</w:t>
            </w:r>
          </w:p>
        </w:tc>
        <w:tc>
          <w:tcPr>
            <w:tcW w:w="6570" w:type="dxa"/>
            <w:shd w:val="clear" w:color="auto" w:fill="F2F2F2" w:themeFill="background1" w:themeFillShade="F2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55810323" w14:textId="77777777" w:rsidR="0058525F" w:rsidRPr="00992DEF" w:rsidRDefault="0058525F" w:rsidP="00074109">
            <w:pPr>
              <w:ind w:left="45" w:right="135"/>
              <w:rPr>
                <w:lang w:eastAsia="en-AU"/>
              </w:rPr>
            </w:pPr>
            <w:r w:rsidRPr="00992DEF">
              <w:rPr>
                <w:lang w:eastAsia="en-AU"/>
              </w:rPr>
              <w:t>Entering a search string into an electronic source, then running that search string</w:t>
            </w:r>
          </w:p>
        </w:tc>
      </w:tr>
      <w:tr w:rsidR="0058525F" w:rsidRPr="003145CA" w14:paraId="064E5057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429B30" w14:textId="77777777" w:rsidR="0058525F" w:rsidRPr="00992DEF" w:rsidRDefault="0058525F" w:rsidP="0058525F">
            <w:pPr>
              <w:rPr>
                <w:rFonts w:cs="Times New Roman"/>
                <w:lang w:eastAsia="en-AU"/>
              </w:rPr>
            </w:pPr>
          </w:p>
        </w:tc>
        <w:tc>
          <w:tcPr>
            <w:tcW w:w="549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4852EF" w14:textId="77777777" w:rsidR="0058525F" w:rsidRPr="00992DEF" w:rsidRDefault="0058525F" w:rsidP="0058525F">
            <w:pPr>
              <w:rPr>
                <w:rFonts w:cs="Times New Roman"/>
                <w:lang w:eastAsia="en-AU"/>
              </w:rPr>
            </w:pPr>
            <w:r w:rsidRPr="00992DEF">
              <w:rPr>
                <w:lang w:eastAsia="en-AU"/>
              </w:rPr>
              <w:t>3.1</w:t>
            </w:r>
            <w:r>
              <w:rPr>
                <w:lang w:eastAsia="en-AU"/>
              </w:rPr>
              <w:t xml:space="preserve"> </w:t>
            </w:r>
            <w:r w:rsidRPr="00992DEF">
              <w:rPr>
                <w:lang w:eastAsia="en-AU"/>
              </w:rPr>
              <w:t>Obtaining a development article set</w:t>
            </w:r>
          </w:p>
        </w:tc>
        <w:tc>
          <w:tcPr>
            <w:tcW w:w="6570" w:type="dxa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2FA27424" w14:textId="77777777" w:rsidR="0058525F" w:rsidRPr="00992DEF" w:rsidRDefault="0058525F" w:rsidP="00074109">
            <w:pPr>
              <w:ind w:left="45" w:right="135"/>
              <w:rPr>
                <w:lang w:eastAsia="en-AU"/>
              </w:rPr>
            </w:pPr>
            <w:r w:rsidRPr="00992DEF">
              <w:rPr>
                <w:lang w:eastAsia="en-AU"/>
              </w:rPr>
              <w:t>Ways to obtain a set of articles to develop a search string, this can be used to help design the search string or to validate the search string, also known as a total set, test set, or comparator set</w:t>
            </w:r>
          </w:p>
        </w:tc>
      </w:tr>
      <w:tr w:rsidR="0058525F" w:rsidRPr="003145CA" w14:paraId="083B4BC5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6CC31F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862180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00FE8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3.1.1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Obtaining a development set from systematic reviews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2EFA0B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Looking through systematic reviews on a similar or the same topic for articles that will help build and/or test the search string</w:t>
            </w:r>
          </w:p>
        </w:tc>
      </w:tr>
      <w:tr w:rsidR="0058525F" w:rsidRPr="003145CA" w14:paraId="197B9493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D67AE3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354AC0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81A45B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3.1.2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Obtaining a development set from experts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B1398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Asking people with knowledge of the topic if they know of articles that will help build and/or test the search string</w:t>
            </w:r>
          </w:p>
        </w:tc>
      </w:tr>
      <w:tr w:rsidR="0058525F" w:rsidRPr="003145CA" w14:paraId="308B9445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F8386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58764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7EDC1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3.1.3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Obtaining a development set from a scoping search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38EA90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Running a highly focused search to identify a sample set of articles that will help build and/or test the search string</w:t>
            </w:r>
          </w:p>
        </w:tc>
      </w:tr>
      <w:tr w:rsidR="0058525F" w:rsidRPr="003145CA" w14:paraId="1524AFC7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C3DB80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C8C5CB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8E62C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3.1.4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Obtaining a development set from a citation analysis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82EF58" w14:textId="761AF84C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Doing a backward and/or forward citation analysis to find a sample set of articles that will help build and/or test the search string</w:t>
            </w:r>
          </w:p>
        </w:tc>
      </w:tr>
      <w:tr w:rsidR="0058525F" w:rsidRPr="003145CA" w14:paraId="120A3FEE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83099" w14:textId="77777777" w:rsidR="0058525F" w:rsidRPr="00992DEF" w:rsidRDefault="0058525F" w:rsidP="0058525F">
            <w:pPr>
              <w:rPr>
                <w:rFonts w:cs="Times New Roman"/>
                <w:lang w:eastAsia="en-AU"/>
              </w:rPr>
            </w:pPr>
          </w:p>
        </w:tc>
        <w:tc>
          <w:tcPr>
            <w:tcW w:w="549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ED261E" w14:textId="03B47200" w:rsidR="0058525F" w:rsidRPr="00992DEF" w:rsidRDefault="0058525F" w:rsidP="0058525F">
            <w:pPr>
              <w:rPr>
                <w:rFonts w:cs="Times New Roman"/>
                <w:lang w:eastAsia="en-AU"/>
              </w:rPr>
            </w:pPr>
            <w:r w:rsidRPr="00992DEF">
              <w:rPr>
                <w:lang w:eastAsia="en-AU"/>
              </w:rPr>
              <w:t>3.2</w:t>
            </w:r>
            <w:r>
              <w:rPr>
                <w:lang w:eastAsia="en-AU"/>
              </w:rPr>
              <w:t xml:space="preserve"> </w:t>
            </w:r>
            <w:r w:rsidRPr="00992DEF">
              <w:rPr>
                <w:lang w:eastAsia="en-AU"/>
              </w:rPr>
              <w:t>Conceptuali</w:t>
            </w:r>
            <w:r w:rsidR="00A51DBB">
              <w:rPr>
                <w:lang w:eastAsia="en-AU"/>
              </w:rPr>
              <w:t>z</w:t>
            </w:r>
            <w:r w:rsidRPr="00992DEF">
              <w:rPr>
                <w:lang w:eastAsia="en-AU"/>
              </w:rPr>
              <w:t>ing the search string</w:t>
            </w:r>
          </w:p>
        </w:tc>
        <w:tc>
          <w:tcPr>
            <w:tcW w:w="6570" w:type="dxa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00DBF9C9" w14:textId="3C861D2D" w:rsidR="0058525F" w:rsidRPr="00992DEF" w:rsidRDefault="0058525F" w:rsidP="00074109">
            <w:pPr>
              <w:ind w:left="45" w:right="135"/>
              <w:rPr>
                <w:lang w:eastAsia="en-AU"/>
              </w:rPr>
            </w:pPr>
            <w:r w:rsidRPr="00992DEF">
              <w:rPr>
                <w:lang w:eastAsia="en-AU"/>
              </w:rPr>
              <w:t>Decide how the search string fits together with the aim of identifying all relevant studies while minimi</w:t>
            </w:r>
            <w:r w:rsidR="00A51DBB">
              <w:rPr>
                <w:lang w:eastAsia="en-AU"/>
              </w:rPr>
              <w:t>z</w:t>
            </w:r>
            <w:r w:rsidRPr="00992DEF">
              <w:rPr>
                <w:lang w:eastAsia="en-AU"/>
              </w:rPr>
              <w:t>ing the number of irrelevant studies</w:t>
            </w:r>
          </w:p>
        </w:tc>
      </w:tr>
      <w:tr w:rsidR="0058525F" w:rsidRPr="003145CA" w14:paraId="1E9E8B17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351E0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8B722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8670C0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3.2.1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Selecting search concepts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04C5F" w14:textId="491181A3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 xml:space="preserve">Choosing which concepts to include in the search without any reference to a structured format that labels the concepts </w:t>
            </w:r>
            <w:r w:rsidR="00A51DBB">
              <w:rPr>
                <w:lang w:eastAsia="en-AU"/>
              </w:rPr>
              <w:t>(</w:t>
            </w:r>
            <w:r w:rsidR="0076328B">
              <w:rPr>
                <w:lang w:eastAsia="en-AU"/>
              </w:rPr>
              <w:t xml:space="preserve">e.g., </w:t>
            </w:r>
            <w:r w:rsidRPr="003145CA">
              <w:rPr>
                <w:lang w:eastAsia="en-AU"/>
              </w:rPr>
              <w:t xml:space="preserve">one concept may be the disease </w:t>
            </w:r>
            <w:r w:rsidR="00A51DBB">
              <w:rPr>
                <w:lang w:eastAsia="en-AU"/>
              </w:rPr>
              <w:t>[</w:t>
            </w:r>
            <w:r w:rsidRPr="003145CA">
              <w:rPr>
                <w:lang w:eastAsia="en-AU"/>
              </w:rPr>
              <w:t>pneumonia</w:t>
            </w:r>
            <w:r w:rsidR="00A51DBB">
              <w:rPr>
                <w:lang w:eastAsia="en-AU"/>
              </w:rPr>
              <w:t>]</w:t>
            </w:r>
            <w:r w:rsidRPr="003145CA">
              <w:rPr>
                <w:lang w:eastAsia="en-AU"/>
              </w:rPr>
              <w:t xml:space="preserve"> and another concept may be the treatment </w:t>
            </w:r>
            <w:r w:rsidR="00A51DBB">
              <w:rPr>
                <w:lang w:eastAsia="en-AU"/>
              </w:rPr>
              <w:t>[</w:t>
            </w:r>
            <w:r w:rsidRPr="003145CA">
              <w:rPr>
                <w:lang w:eastAsia="en-AU"/>
              </w:rPr>
              <w:t>antibiotics</w:t>
            </w:r>
            <w:r w:rsidR="00A51DBB">
              <w:rPr>
                <w:lang w:eastAsia="en-AU"/>
              </w:rPr>
              <w:t>]</w:t>
            </w:r>
            <w:r w:rsidRPr="003145CA">
              <w:rPr>
                <w:lang w:eastAsia="en-AU"/>
              </w:rPr>
              <w:t xml:space="preserve"> another concept may be the fact the treatment is</w:t>
            </w:r>
            <w:r w:rsidR="00A51DBB">
              <w:rPr>
                <w:lang w:eastAsia="en-AU"/>
              </w:rPr>
              <w:t>)</w:t>
            </w:r>
          </w:p>
        </w:tc>
      </w:tr>
      <w:tr w:rsidR="0058525F" w:rsidRPr="003145CA" w14:paraId="231C375A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4ABC22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2048D5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96DD1B" w14:textId="3FA730F1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3.2.2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Selecting concepts from the systematic review</w:t>
            </w:r>
            <w:r w:rsidR="00314A91">
              <w:rPr>
                <w:lang w:eastAsia="en-AU"/>
              </w:rPr>
              <w:t>’</w:t>
            </w:r>
            <w:r w:rsidRPr="003145CA">
              <w:rPr>
                <w:lang w:eastAsia="en-AU"/>
              </w:rPr>
              <w:t xml:space="preserve">s </w:t>
            </w:r>
            <w:r w:rsidR="00F622E6" w:rsidRPr="00C63F84">
              <w:t>patient</w:t>
            </w:r>
            <w:r w:rsidR="00F622E6">
              <w:t>,</w:t>
            </w:r>
            <w:r w:rsidR="00F622E6" w:rsidRPr="00C63F84">
              <w:t xml:space="preserve"> intervention</w:t>
            </w:r>
            <w:r w:rsidR="00F622E6">
              <w:t>,</w:t>
            </w:r>
            <w:r w:rsidR="00F622E6" w:rsidRPr="00C63F84">
              <w:t xml:space="preserve"> comparison</w:t>
            </w:r>
            <w:r w:rsidR="00F622E6">
              <w:t>,</w:t>
            </w:r>
            <w:r w:rsidR="00F622E6" w:rsidRPr="00C63F84">
              <w:t xml:space="preserve"> outcome (PICO)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AD4AD2" w14:textId="0C0D6884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Using the PICO format of the systematic review as the concepts in the search string</w:t>
            </w:r>
          </w:p>
        </w:tc>
      </w:tr>
      <w:tr w:rsidR="0058525F" w:rsidRPr="003145CA" w14:paraId="0D5BB089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84421A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E8A115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880F7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3.2.3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Selecting concepts using a structured format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F85181" w14:textId="796F570F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Using a structured format, other than the PICO format, to select the concepts to add to the search string</w:t>
            </w:r>
          </w:p>
        </w:tc>
      </w:tr>
      <w:tr w:rsidR="0058525F" w:rsidRPr="003145CA" w14:paraId="2F88CA28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903630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7B8EAD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1D685F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3.2.4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Using broad or focused concepts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A096F" w14:textId="15DCA675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 xml:space="preserve">Deciding whether to use broader, more general, or more focused, less general, concepts in the search string </w:t>
            </w:r>
            <w:r w:rsidR="00A51DBB">
              <w:rPr>
                <w:lang w:eastAsia="en-AU"/>
              </w:rPr>
              <w:t>(</w:t>
            </w:r>
            <w:r w:rsidR="0076328B">
              <w:rPr>
                <w:lang w:eastAsia="en-AU"/>
              </w:rPr>
              <w:t xml:space="preserve">e.g., </w:t>
            </w:r>
            <w:r w:rsidRPr="003145CA">
              <w:rPr>
                <w:lang w:eastAsia="en-AU"/>
              </w:rPr>
              <w:t xml:space="preserve">searching for cancer </w:t>
            </w:r>
            <w:r w:rsidR="00A51DBB">
              <w:rPr>
                <w:lang w:eastAsia="en-AU"/>
              </w:rPr>
              <w:t>[</w:t>
            </w:r>
            <w:r w:rsidRPr="003145CA">
              <w:rPr>
                <w:lang w:eastAsia="en-AU"/>
              </w:rPr>
              <w:t>broad</w:t>
            </w:r>
            <w:r w:rsidR="00A51DBB">
              <w:rPr>
                <w:lang w:eastAsia="en-AU"/>
              </w:rPr>
              <w:t>]</w:t>
            </w:r>
            <w:r w:rsidRPr="003145CA">
              <w:rPr>
                <w:lang w:eastAsia="en-AU"/>
              </w:rPr>
              <w:t xml:space="preserve"> or searching for bladder cancer </w:t>
            </w:r>
            <w:r w:rsidR="00A51DBB">
              <w:rPr>
                <w:lang w:eastAsia="en-AU"/>
              </w:rPr>
              <w:t>[</w:t>
            </w:r>
            <w:r w:rsidRPr="003145CA">
              <w:rPr>
                <w:lang w:eastAsia="en-AU"/>
              </w:rPr>
              <w:t>focused</w:t>
            </w:r>
            <w:r w:rsidR="00A51DBB">
              <w:rPr>
                <w:lang w:eastAsia="en-AU"/>
              </w:rPr>
              <w:t>]</w:t>
            </w:r>
            <w:r w:rsidRPr="003145CA">
              <w:rPr>
                <w:lang w:eastAsia="en-AU"/>
              </w:rPr>
              <w:t>)</w:t>
            </w:r>
          </w:p>
        </w:tc>
      </w:tr>
      <w:tr w:rsidR="0058525F" w:rsidRPr="003145CA" w14:paraId="314CFDA9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C02A69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27DBBB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2569C0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3.2.5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Importance of recall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56DC44" w14:textId="4CEAA148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Deciding to maximi</w:t>
            </w:r>
            <w:r w:rsidR="00A51DBB">
              <w:rPr>
                <w:lang w:eastAsia="en-AU"/>
              </w:rPr>
              <w:t>z</w:t>
            </w:r>
            <w:r w:rsidRPr="003145CA">
              <w:rPr>
                <w:lang w:eastAsia="en-AU"/>
              </w:rPr>
              <w:t>e the probability of finding all eligible studies</w:t>
            </w:r>
          </w:p>
        </w:tc>
      </w:tr>
      <w:tr w:rsidR="0058525F" w:rsidRPr="003145CA" w14:paraId="4219FBAC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C17E1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1D0A9F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2D6794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3.2.6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Importance of precision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B6F4E" w14:textId="603A2BA2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Deciding to minimi</w:t>
            </w:r>
            <w:r w:rsidR="00A51DBB">
              <w:rPr>
                <w:lang w:eastAsia="en-AU"/>
              </w:rPr>
              <w:t>z</w:t>
            </w:r>
            <w:r w:rsidRPr="003145CA">
              <w:rPr>
                <w:lang w:eastAsia="en-AU"/>
              </w:rPr>
              <w:t>e the number of ineligible studies found</w:t>
            </w:r>
          </w:p>
        </w:tc>
      </w:tr>
      <w:tr w:rsidR="0058525F" w:rsidRPr="003145CA" w14:paraId="53B3A51B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D8C488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88773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10BEF" w14:textId="32A8D5F2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3.2.7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Searching the full</w:t>
            </w:r>
            <w:r w:rsidR="00840E44"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text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E3C2C5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Deciding whether to run the search through the full text of articles, rather than just the title, abstracts, and keywords</w:t>
            </w:r>
          </w:p>
        </w:tc>
      </w:tr>
      <w:tr w:rsidR="0058525F" w:rsidRPr="003145CA" w14:paraId="34622D97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1D6B9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274FD8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2F0D1B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3.2.8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Selecting a user interface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166D0B" w14:textId="12247491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Selecting the user interface to use for the database (</w:t>
            </w:r>
            <w:r w:rsidR="0076328B">
              <w:rPr>
                <w:lang w:eastAsia="en-AU"/>
              </w:rPr>
              <w:t xml:space="preserve">e.g., </w:t>
            </w:r>
            <w:r w:rsidRPr="003145CA">
              <w:rPr>
                <w:lang w:eastAsia="en-AU"/>
              </w:rPr>
              <w:t>PubMed, Ovid MEDLINE, or E</w:t>
            </w:r>
            <w:r>
              <w:rPr>
                <w:lang w:eastAsia="en-AU"/>
              </w:rPr>
              <w:t>BSCO</w:t>
            </w:r>
            <w:r w:rsidRPr="003145CA">
              <w:rPr>
                <w:lang w:eastAsia="en-AU"/>
              </w:rPr>
              <w:t xml:space="preserve"> MEDLINE)</w:t>
            </w:r>
          </w:p>
        </w:tc>
      </w:tr>
      <w:tr w:rsidR="0058525F" w:rsidRPr="003145CA" w14:paraId="74876013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7BD797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0A9E9C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73AFF3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3.2.9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Database used for designing primary search string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1B8B3" w14:textId="1B989560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Deciding which database (</w:t>
            </w:r>
            <w:r w:rsidR="0076328B">
              <w:rPr>
                <w:lang w:eastAsia="en-AU"/>
              </w:rPr>
              <w:t xml:space="preserve">e.g., </w:t>
            </w:r>
            <w:r w:rsidRPr="003145CA">
              <w:rPr>
                <w:lang w:eastAsia="en-AU"/>
              </w:rPr>
              <w:t>PubMed or Embase) to use for the initial search and preparing the search string accordingly</w:t>
            </w:r>
          </w:p>
        </w:tc>
      </w:tr>
      <w:tr w:rsidR="0058525F" w:rsidRPr="003145CA" w14:paraId="1872FBAC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7DA9D3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E8ACF0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F5040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3.2.10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Searching for older studies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F671A7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Deciding on the approach to search for older articles that might not have an abstract in the database</w:t>
            </w:r>
          </w:p>
        </w:tc>
      </w:tr>
      <w:tr w:rsidR="0058525F" w:rsidRPr="003145CA" w14:paraId="4A08B3AC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2DAD76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42F48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6A576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3.2.11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Ordering of search words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B68492" w14:textId="7872E1CA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Deciding on the order for entering the search word</w:t>
            </w:r>
            <w:r w:rsidR="001D020A">
              <w:rPr>
                <w:lang w:eastAsia="en-AU"/>
              </w:rPr>
              <w:t xml:space="preserve"> </w:t>
            </w:r>
            <w:r w:rsidR="00840E44">
              <w:rPr>
                <w:lang w:eastAsia="en-AU"/>
              </w:rPr>
              <w:t>(</w:t>
            </w:r>
            <w:r w:rsidRPr="003145CA">
              <w:rPr>
                <w:lang w:eastAsia="en-AU"/>
              </w:rPr>
              <w:t xml:space="preserve"> </w:t>
            </w:r>
            <w:r w:rsidR="0076328B">
              <w:rPr>
                <w:lang w:eastAsia="en-AU"/>
              </w:rPr>
              <w:t xml:space="preserve">e.g., </w:t>
            </w:r>
            <w:r w:rsidRPr="003145CA">
              <w:rPr>
                <w:lang w:eastAsia="en-AU"/>
              </w:rPr>
              <w:t>vaccine AND child, or child AND vaccine</w:t>
            </w:r>
            <w:r w:rsidR="00840E44">
              <w:rPr>
                <w:lang w:eastAsia="en-AU"/>
              </w:rPr>
              <w:t>)</w:t>
            </w:r>
          </w:p>
        </w:tc>
      </w:tr>
      <w:tr w:rsidR="0058525F" w:rsidRPr="003145CA" w14:paraId="5F51D151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E1B722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B7189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F7AFA" w14:textId="717EAE95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3.2.12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 xml:space="preserve">Using </w:t>
            </w:r>
            <w:r w:rsidR="00840E44">
              <w:rPr>
                <w:lang w:eastAsia="en-AU"/>
              </w:rPr>
              <w:t>“</w:t>
            </w:r>
            <w:r w:rsidRPr="003145CA">
              <w:rPr>
                <w:lang w:eastAsia="en-AU"/>
              </w:rPr>
              <w:t>AND</w:t>
            </w:r>
            <w:r w:rsidR="00840E44">
              <w:rPr>
                <w:lang w:eastAsia="en-AU"/>
              </w:rPr>
              <w:t>”</w:t>
            </w:r>
            <w:r w:rsidRPr="003145CA">
              <w:rPr>
                <w:lang w:eastAsia="en-AU"/>
              </w:rPr>
              <w:t xml:space="preserve"> or </w:t>
            </w:r>
            <w:r w:rsidR="00840E44">
              <w:rPr>
                <w:lang w:eastAsia="en-AU"/>
              </w:rPr>
              <w:t>“</w:t>
            </w:r>
            <w:r w:rsidRPr="003145CA">
              <w:rPr>
                <w:lang w:eastAsia="en-AU"/>
              </w:rPr>
              <w:t>OR</w:t>
            </w:r>
            <w:r w:rsidR="00840E44">
              <w:rPr>
                <w:lang w:eastAsia="en-AU"/>
              </w:rPr>
              <w:t>”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9D7302" w14:textId="39CEF540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 xml:space="preserve">Using </w:t>
            </w:r>
            <w:r w:rsidR="00840E44">
              <w:rPr>
                <w:lang w:eastAsia="en-AU"/>
              </w:rPr>
              <w:t>“</w:t>
            </w:r>
            <w:r w:rsidRPr="003145CA">
              <w:rPr>
                <w:lang w:eastAsia="en-AU"/>
              </w:rPr>
              <w:t>AND</w:t>
            </w:r>
            <w:r w:rsidR="00840E44">
              <w:rPr>
                <w:lang w:eastAsia="en-AU"/>
              </w:rPr>
              <w:t>”</w:t>
            </w:r>
            <w:r w:rsidRPr="003145CA">
              <w:rPr>
                <w:lang w:eastAsia="en-AU"/>
              </w:rPr>
              <w:t xml:space="preserve"> and </w:t>
            </w:r>
            <w:r w:rsidR="00840E44">
              <w:rPr>
                <w:lang w:eastAsia="en-AU"/>
              </w:rPr>
              <w:t>“</w:t>
            </w:r>
            <w:r w:rsidRPr="003145CA">
              <w:rPr>
                <w:lang w:eastAsia="en-AU"/>
              </w:rPr>
              <w:t>OR</w:t>
            </w:r>
            <w:r w:rsidR="00840E44">
              <w:rPr>
                <w:lang w:eastAsia="en-AU"/>
              </w:rPr>
              <w:t>”</w:t>
            </w:r>
            <w:r w:rsidRPr="003145CA">
              <w:rPr>
                <w:lang w:eastAsia="en-AU"/>
              </w:rPr>
              <w:t xml:space="preserve"> in the search string</w:t>
            </w:r>
          </w:p>
        </w:tc>
      </w:tr>
      <w:tr w:rsidR="0058525F" w:rsidRPr="003145CA" w14:paraId="71A0D8A9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7F61A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58092FF1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810AFD" w14:textId="42147A3E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3.2.13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 xml:space="preserve">Using </w:t>
            </w:r>
            <w:r w:rsidR="00840E44">
              <w:rPr>
                <w:lang w:eastAsia="en-AU"/>
              </w:rPr>
              <w:t>“</w:t>
            </w:r>
            <w:r w:rsidRPr="003145CA">
              <w:rPr>
                <w:lang w:eastAsia="en-AU"/>
              </w:rPr>
              <w:t>Adjacency</w:t>
            </w:r>
            <w:r w:rsidR="00840E44">
              <w:rPr>
                <w:lang w:eastAsia="en-AU"/>
              </w:rPr>
              <w:t>”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8F6EF7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Deciding whether to use adjacency in your search string</w:t>
            </w:r>
          </w:p>
        </w:tc>
      </w:tr>
      <w:tr w:rsidR="0058525F" w:rsidRPr="003145CA" w14:paraId="4B9D7136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4D0EB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47EF9539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C7AFB" w14:textId="3F115D13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3.2.14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 xml:space="preserve">Using </w:t>
            </w:r>
            <w:r w:rsidR="00840E44">
              <w:rPr>
                <w:lang w:eastAsia="en-AU"/>
              </w:rPr>
              <w:t>“</w:t>
            </w:r>
            <w:r w:rsidRPr="003145CA">
              <w:rPr>
                <w:lang w:eastAsia="en-AU"/>
              </w:rPr>
              <w:t>NOT</w:t>
            </w:r>
            <w:r w:rsidR="00840E44">
              <w:rPr>
                <w:lang w:eastAsia="en-AU"/>
              </w:rPr>
              <w:t>”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46CFC5" w14:textId="182C6BEF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Deciding whether to explicitly exclude articles because they contain certain words (</w:t>
            </w:r>
            <w:r w:rsidR="0076328B">
              <w:rPr>
                <w:lang w:eastAsia="en-AU"/>
              </w:rPr>
              <w:t xml:space="preserve">e.g., </w:t>
            </w:r>
            <w:r w:rsidRPr="003145CA">
              <w:rPr>
                <w:lang w:eastAsia="en-AU"/>
              </w:rPr>
              <w:t>NOT animals)</w:t>
            </w:r>
          </w:p>
        </w:tc>
      </w:tr>
      <w:tr w:rsidR="0058525F" w:rsidRPr="003145CA" w14:paraId="140ACB63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0D0ABE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79620AF7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B8DF5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3.2.15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Using validated search filters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91BCF5" w14:textId="7B3574FB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Using existing filters that have been tested and validated to find studies on specific topics (</w:t>
            </w:r>
            <w:r w:rsidR="0076328B">
              <w:rPr>
                <w:lang w:eastAsia="en-AU"/>
              </w:rPr>
              <w:t xml:space="preserve">e.g., </w:t>
            </w:r>
            <w:r w:rsidRPr="003145CA">
              <w:rPr>
                <w:lang w:eastAsia="en-AU"/>
              </w:rPr>
              <w:t>for certain study type like RCYS, or for children or adults)</w:t>
            </w:r>
          </w:p>
        </w:tc>
      </w:tr>
      <w:tr w:rsidR="0058525F" w:rsidRPr="003145CA" w14:paraId="735623C5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295A45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367909F2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7F4C93" w14:textId="774A16F9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3.2.16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Using non</w:t>
            </w:r>
            <w:r w:rsidR="00C91A69">
              <w:rPr>
                <w:lang w:eastAsia="en-AU"/>
              </w:rPr>
              <w:t>-</w:t>
            </w:r>
            <w:r w:rsidRPr="003145CA">
              <w:rPr>
                <w:lang w:eastAsia="en-AU"/>
              </w:rPr>
              <w:t>validated search strings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97E11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Using search strings from an existing SR on the same or a similar topic</w:t>
            </w:r>
          </w:p>
        </w:tc>
      </w:tr>
      <w:tr w:rsidR="0058525F" w:rsidRPr="003145CA" w14:paraId="7EC74F5F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7355A" w14:textId="77777777" w:rsidR="0058525F" w:rsidRPr="00992DEF" w:rsidRDefault="0058525F" w:rsidP="0058525F">
            <w:pPr>
              <w:rPr>
                <w:rFonts w:cs="Times New Roman"/>
                <w:lang w:eastAsia="en-AU"/>
              </w:rPr>
            </w:pPr>
          </w:p>
        </w:tc>
        <w:tc>
          <w:tcPr>
            <w:tcW w:w="549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6900C" w14:textId="77777777" w:rsidR="0058525F" w:rsidRPr="00992DEF" w:rsidRDefault="0058525F" w:rsidP="0058525F">
            <w:pPr>
              <w:rPr>
                <w:rFonts w:cs="Times New Roman"/>
                <w:lang w:eastAsia="en-AU"/>
              </w:rPr>
            </w:pPr>
            <w:r w:rsidRPr="00992DEF">
              <w:rPr>
                <w:lang w:eastAsia="en-AU"/>
              </w:rPr>
              <w:t>3.3</w:t>
            </w:r>
            <w:r>
              <w:rPr>
                <w:lang w:eastAsia="en-AU"/>
              </w:rPr>
              <w:t xml:space="preserve"> </w:t>
            </w:r>
            <w:r w:rsidRPr="00992DEF">
              <w:rPr>
                <w:lang w:eastAsia="en-AU"/>
              </w:rPr>
              <w:t>Selecting search words and terms</w:t>
            </w:r>
          </w:p>
        </w:tc>
        <w:tc>
          <w:tcPr>
            <w:tcW w:w="6570" w:type="dxa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75C0C15F" w14:textId="77777777" w:rsidR="0058525F" w:rsidRPr="00992DEF" w:rsidRDefault="0058525F" w:rsidP="00074109">
            <w:pPr>
              <w:ind w:left="45" w:right="135"/>
              <w:rPr>
                <w:lang w:eastAsia="en-AU"/>
              </w:rPr>
            </w:pPr>
            <w:r w:rsidRPr="00992DEF">
              <w:rPr>
                <w:lang w:eastAsia="en-AU"/>
              </w:rPr>
              <w:t>The methods used to select the words and index terms that will be used in the search string to search the electronic sources</w:t>
            </w:r>
          </w:p>
        </w:tc>
      </w:tr>
      <w:tr w:rsidR="0058525F" w:rsidRPr="003145CA" w14:paraId="15FB7DE9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3CE513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2CE398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2401F4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3.3.1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Selecting index terms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6BCF45" w14:textId="1BFF4F3A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Choosing eligible index terms from the source to be searched (</w:t>
            </w:r>
            <w:r w:rsidR="0076328B">
              <w:rPr>
                <w:lang w:eastAsia="en-AU"/>
              </w:rPr>
              <w:t xml:space="preserve">e.g., </w:t>
            </w:r>
            <w:r w:rsidRPr="003145CA">
              <w:rPr>
                <w:lang w:eastAsia="en-AU"/>
              </w:rPr>
              <w:t xml:space="preserve">MeSH terms for PubMed), these are often referred to as </w:t>
            </w:r>
            <w:r w:rsidR="00840E44">
              <w:rPr>
                <w:lang w:eastAsia="en-AU"/>
              </w:rPr>
              <w:t>“</w:t>
            </w:r>
            <w:r w:rsidRPr="003145CA">
              <w:rPr>
                <w:lang w:eastAsia="en-AU"/>
              </w:rPr>
              <w:t>subject terms,</w:t>
            </w:r>
            <w:r w:rsidR="00E75906">
              <w:rPr>
                <w:lang w:eastAsia="en-AU"/>
              </w:rPr>
              <w:t>”</w:t>
            </w:r>
            <w:r w:rsidRPr="003145CA">
              <w:rPr>
                <w:lang w:eastAsia="en-AU"/>
              </w:rPr>
              <w:t xml:space="preserve"> </w:t>
            </w:r>
            <w:r w:rsidR="00840E44">
              <w:rPr>
                <w:lang w:eastAsia="en-AU"/>
              </w:rPr>
              <w:t>“</w:t>
            </w:r>
            <w:r w:rsidRPr="003145CA">
              <w:rPr>
                <w:lang w:eastAsia="en-AU"/>
              </w:rPr>
              <w:t>controlled terms</w:t>
            </w:r>
            <w:r w:rsidR="00840E44">
              <w:rPr>
                <w:lang w:eastAsia="en-AU"/>
              </w:rPr>
              <w:t>,” “</w:t>
            </w:r>
            <w:r w:rsidRPr="003145CA">
              <w:rPr>
                <w:lang w:eastAsia="en-AU"/>
              </w:rPr>
              <w:t>controlled vocabulary terms</w:t>
            </w:r>
            <w:r w:rsidR="00840E44">
              <w:rPr>
                <w:lang w:eastAsia="en-AU"/>
              </w:rPr>
              <w:t>,”</w:t>
            </w:r>
            <w:r w:rsidRPr="003145CA">
              <w:rPr>
                <w:lang w:eastAsia="en-AU"/>
              </w:rPr>
              <w:t xml:space="preserve"> or </w:t>
            </w:r>
            <w:r w:rsidR="00840E44">
              <w:rPr>
                <w:lang w:eastAsia="en-AU"/>
              </w:rPr>
              <w:t>“</w:t>
            </w:r>
            <w:r w:rsidRPr="003145CA">
              <w:rPr>
                <w:lang w:eastAsia="en-AU"/>
              </w:rPr>
              <w:t>controlled language</w:t>
            </w:r>
            <w:r w:rsidR="00840E44">
              <w:rPr>
                <w:lang w:eastAsia="en-AU"/>
              </w:rPr>
              <w:t>”</w:t>
            </w:r>
          </w:p>
        </w:tc>
      </w:tr>
      <w:tr w:rsidR="0058525F" w:rsidRPr="003145CA" w14:paraId="309105D7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1A0039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78DD5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8F96C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3.3.2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Searcher selecting search words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5844A" w14:textId="2C39D880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 xml:space="preserve">The person designing the search string uses their personal knowledge and opinion to select the words to use in the search string, also referred to as </w:t>
            </w:r>
            <w:r w:rsidR="00840E44">
              <w:rPr>
                <w:lang w:eastAsia="en-AU"/>
              </w:rPr>
              <w:t>“</w:t>
            </w:r>
            <w:r w:rsidRPr="003145CA">
              <w:rPr>
                <w:lang w:eastAsia="en-AU"/>
              </w:rPr>
              <w:t>free text terms,</w:t>
            </w:r>
            <w:r w:rsidR="00840E44">
              <w:rPr>
                <w:lang w:eastAsia="en-AU"/>
              </w:rPr>
              <w:t>”</w:t>
            </w:r>
            <w:r w:rsidRPr="003145CA">
              <w:rPr>
                <w:lang w:eastAsia="en-AU"/>
              </w:rPr>
              <w:t xml:space="preserve"> </w:t>
            </w:r>
            <w:r w:rsidR="00840E44">
              <w:rPr>
                <w:lang w:eastAsia="en-AU"/>
              </w:rPr>
              <w:t>“</w:t>
            </w:r>
            <w:r w:rsidRPr="003145CA">
              <w:rPr>
                <w:lang w:eastAsia="en-AU"/>
              </w:rPr>
              <w:t>keywords</w:t>
            </w:r>
            <w:r w:rsidR="00840E44">
              <w:rPr>
                <w:lang w:eastAsia="en-AU"/>
              </w:rPr>
              <w:t>,”</w:t>
            </w:r>
            <w:r w:rsidRPr="003145CA">
              <w:rPr>
                <w:lang w:eastAsia="en-AU"/>
              </w:rPr>
              <w:t xml:space="preserve"> or </w:t>
            </w:r>
            <w:r w:rsidR="00840E44">
              <w:rPr>
                <w:lang w:eastAsia="en-AU"/>
              </w:rPr>
              <w:t>“</w:t>
            </w:r>
            <w:r w:rsidRPr="003145CA">
              <w:rPr>
                <w:lang w:eastAsia="en-AU"/>
              </w:rPr>
              <w:t>natural language</w:t>
            </w:r>
            <w:r w:rsidR="00840E44">
              <w:rPr>
                <w:lang w:eastAsia="en-AU"/>
              </w:rPr>
              <w:t>”</w:t>
            </w:r>
          </w:p>
        </w:tc>
      </w:tr>
      <w:tr w:rsidR="0058525F" w:rsidRPr="003145CA" w14:paraId="3165EC4B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9E5CB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16AAD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361EBA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3.3.3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Selecting search words from a development set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45A208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Looking through articles in a development set for words to add to a search string that will help the search string identify the maximum number of relevant studies</w:t>
            </w:r>
          </w:p>
        </w:tc>
      </w:tr>
      <w:tr w:rsidR="0058525F" w:rsidRPr="003145CA" w14:paraId="30882EE8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6B57D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0D57C0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C2457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3.3.4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Selecting search words from word frequency analysis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ACAEF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Selecting search words based upon the number of times those words appear in a development set of articles</w:t>
            </w:r>
          </w:p>
        </w:tc>
      </w:tr>
      <w:tr w:rsidR="0058525F" w:rsidRPr="003145CA" w14:paraId="35778575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7C57DD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3B479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F2ABF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3.3.5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Obtaining search words from experts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7C259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Asking people with a good understanding of the topic to suggest words to use in the search string</w:t>
            </w:r>
          </w:p>
        </w:tc>
      </w:tr>
      <w:tr w:rsidR="0058525F" w:rsidRPr="003145CA" w14:paraId="0048BF96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7AB07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78F6FE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A86B1A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3.3.6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Selecting search words from similar articles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1B5D0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Selecting words from articles on a similar but not identical topic to put into a search string</w:t>
            </w:r>
          </w:p>
        </w:tc>
      </w:tr>
      <w:tr w:rsidR="0058525F" w:rsidRPr="003145CA" w14:paraId="7AABFF4B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A9ADD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3BAB3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E1F88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3.3.7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Using synonyms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EC9F66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Using synonyms for the concepts in the search string</w:t>
            </w:r>
          </w:p>
        </w:tc>
      </w:tr>
      <w:tr w:rsidR="0058525F" w:rsidRPr="003145CA" w14:paraId="01F28E50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6DC82C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5176E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808976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3.3.8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Using alternate spellings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265E0A" w14:textId="4233770C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Using English and/or American spellings, common misspellings or alternative spelling of words (</w:t>
            </w:r>
            <w:r w:rsidR="0076328B">
              <w:rPr>
                <w:lang w:eastAsia="en-AU"/>
              </w:rPr>
              <w:t xml:space="preserve">e.g., </w:t>
            </w:r>
            <w:r w:rsidRPr="003145CA">
              <w:rPr>
                <w:lang w:eastAsia="en-AU"/>
              </w:rPr>
              <w:t>cesarian, caesarean, cesarean)</w:t>
            </w:r>
          </w:p>
        </w:tc>
      </w:tr>
      <w:tr w:rsidR="0058525F" w:rsidRPr="003145CA" w14:paraId="5B3F8FEF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A3D06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3DE3C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41601E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3.3.9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Using words in other languages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111AD7" w14:textId="2030DC29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 xml:space="preserve">Choosing search words from different languages (either in those languages or English language words that originate from other languages </w:t>
            </w:r>
            <w:r w:rsidR="00765D27">
              <w:rPr>
                <w:lang w:eastAsia="en-AU"/>
              </w:rPr>
              <w:t>[</w:t>
            </w:r>
            <w:r w:rsidR="0076328B">
              <w:rPr>
                <w:lang w:eastAsia="en-AU"/>
              </w:rPr>
              <w:t xml:space="preserve">e.g., </w:t>
            </w:r>
            <w:r w:rsidR="00840E44">
              <w:rPr>
                <w:lang w:eastAsia="en-AU"/>
              </w:rPr>
              <w:t>“</w:t>
            </w:r>
            <w:r w:rsidRPr="003145CA">
              <w:rPr>
                <w:lang w:eastAsia="en-AU"/>
              </w:rPr>
              <w:t>aleatory</w:t>
            </w:r>
            <w:r w:rsidR="00156590">
              <w:rPr>
                <w:lang w:eastAsia="en-AU"/>
              </w:rPr>
              <w:t>”</w:t>
            </w:r>
            <w:r w:rsidR="00765D27">
              <w:rPr>
                <w:lang w:eastAsia="en-AU"/>
              </w:rPr>
              <w:t>]</w:t>
            </w:r>
            <w:r w:rsidRPr="003145CA">
              <w:rPr>
                <w:lang w:eastAsia="en-AU"/>
              </w:rPr>
              <w:t>)</w:t>
            </w:r>
          </w:p>
        </w:tc>
      </w:tr>
      <w:tr w:rsidR="0058525F" w:rsidRPr="003145CA" w14:paraId="7C585095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197F8" w14:textId="77777777" w:rsidR="0058525F" w:rsidRPr="00992DEF" w:rsidRDefault="0058525F" w:rsidP="0058525F">
            <w:pPr>
              <w:rPr>
                <w:rFonts w:cs="Times New Roman"/>
                <w:lang w:eastAsia="en-AU"/>
              </w:rPr>
            </w:pPr>
          </w:p>
        </w:tc>
        <w:tc>
          <w:tcPr>
            <w:tcW w:w="549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FDE41" w14:textId="77777777" w:rsidR="0058525F" w:rsidRPr="00992DEF" w:rsidRDefault="0058525F" w:rsidP="0058525F">
            <w:pPr>
              <w:rPr>
                <w:rFonts w:cs="Times New Roman"/>
                <w:lang w:eastAsia="en-AU"/>
              </w:rPr>
            </w:pPr>
            <w:r w:rsidRPr="00992DEF">
              <w:rPr>
                <w:lang w:eastAsia="en-AU"/>
              </w:rPr>
              <w:t>3.4</w:t>
            </w:r>
            <w:r>
              <w:rPr>
                <w:lang w:eastAsia="en-AU"/>
              </w:rPr>
              <w:t xml:space="preserve"> </w:t>
            </w:r>
            <w:r w:rsidRPr="00992DEF">
              <w:rPr>
                <w:lang w:eastAsia="en-AU"/>
              </w:rPr>
              <w:t>Using database search commands</w:t>
            </w:r>
          </w:p>
        </w:tc>
        <w:tc>
          <w:tcPr>
            <w:tcW w:w="6570" w:type="dxa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53EE69A9" w14:textId="77777777" w:rsidR="0058525F" w:rsidRPr="00992DEF" w:rsidRDefault="0058525F" w:rsidP="00074109">
            <w:pPr>
              <w:ind w:left="45" w:right="135"/>
              <w:rPr>
                <w:lang w:eastAsia="en-AU"/>
              </w:rPr>
            </w:pPr>
            <w:r w:rsidRPr="00992DEF">
              <w:rPr>
                <w:lang w:eastAsia="en-AU"/>
              </w:rPr>
              <w:t>Using features and commands available in the database being searched</w:t>
            </w:r>
          </w:p>
        </w:tc>
      </w:tr>
      <w:tr w:rsidR="0058525F" w:rsidRPr="003145CA" w14:paraId="3F82669C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85C50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A5064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AD250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3.4.1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Exploding index terms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31391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Using the explode feature on an index term to look for all its narrower index terms</w:t>
            </w:r>
          </w:p>
        </w:tc>
      </w:tr>
      <w:tr w:rsidR="0058525F" w:rsidRPr="003145CA" w14:paraId="0C225350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A74CB6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369406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D95C9B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3.4.2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Focusing index terms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28983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Using the focus command to retrieve only those studies in which the index term is considered to be the primary focus of the study</w:t>
            </w:r>
          </w:p>
        </w:tc>
      </w:tr>
      <w:tr w:rsidR="0058525F" w:rsidRPr="003145CA" w14:paraId="3DD03F44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E2ED0C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AC95B0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F760D8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3.4.3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Using search words and index terms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4B2B7D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Using both search words and index terms in a search string</w:t>
            </w:r>
          </w:p>
        </w:tc>
      </w:tr>
      <w:tr w:rsidR="0058525F" w:rsidRPr="003145CA" w14:paraId="3D824205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17DA0F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1560CB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F2298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3.4.4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Using search words alone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EC256" w14:textId="39E34126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 xml:space="preserve">Using search words alone in the search string </w:t>
            </w:r>
            <w:r w:rsidR="00156590">
              <w:rPr>
                <w:lang w:eastAsia="en-AU"/>
              </w:rPr>
              <w:t>(</w:t>
            </w:r>
            <w:r w:rsidR="0076328B">
              <w:rPr>
                <w:lang w:eastAsia="en-AU"/>
              </w:rPr>
              <w:t xml:space="preserve">e.g., </w:t>
            </w:r>
            <w:r w:rsidRPr="003145CA">
              <w:rPr>
                <w:lang w:eastAsia="en-AU"/>
              </w:rPr>
              <w:t>do not use index terms in the search string</w:t>
            </w:r>
            <w:r w:rsidR="00156590">
              <w:rPr>
                <w:lang w:eastAsia="en-AU"/>
              </w:rPr>
              <w:t>)</w:t>
            </w:r>
          </w:p>
        </w:tc>
      </w:tr>
      <w:tr w:rsidR="0058525F" w:rsidRPr="003145CA" w14:paraId="7EF487C8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B9F6B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FB167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5749E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3.4.5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Using index terms alone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78DB7" w14:textId="6BACCB13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 xml:space="preserve">Using index terms alone in the search string </w:t>
            </w:r>
            <w:r w:rsidR="00156590">
              <w:rPr>
                <w:lang w:eastAsia="en-AU"/>
              </w:rPr>
              <w:t>(</w:t>
            </w:r>
            <w:r w:rsidR="0076328B">
              <w:rPr>
                <w:lang w:eastAsia="en-AU"/>
              </w:rPr>
              <w:t xml:space="preserve">e.g., </w:t>
            </w:r>
            <w:r w:rsidRPr="003145CA">
              <w:rPr>
                <w:lang w:eastAsia="en-AU"/>
              </w:rPr>
              <w:t>do not use search words in the search string</w:t>
            </w:r>
            <w:r w:rsidR="00156590">
              <w:rPr>
                <w:lang w:eastAsia="en-AU"/>
              </w:rPr>
              <w:t>)</w:t>
            </w:r>
          </w:p>
        </w:tc>
      </w:tr>
      <w:tr w:rsidR="0058525F" w:rsidRPr="003145CA" w14:paraId="4761E48D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A0FDA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0ECBFA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40EFD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3.4.6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Using subheadings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AFB93B" w14:textId="5EF79435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Using index term subheadings, either attached to the index term or alone in a search string (</w:t>
            </w:r>
            <w:r w:rsidR="0076328B">
              <w:rPr>
                <w:lang w:eastAsia="en-AU"/>
              </w:rPr>
              <w:t xml:space="preserve">e.g., </w:t>
            </w:r>
            <w:r w:rsidRPr="003145CA">
              <w:rPr>
                <w:lang w:eastAsia="en-AU"/>
              </w:rPr>
              <w:t>attaching the subheading "/adverse effects" to the index term "Vaccines" or searching for "/adverse effects" alone to identify studies about the adverse effects of vaccines)</w:t>
            </w:r>
          </w:p>
        </w:tc>
      </w:tr>
      <w:tr w:rsidR="0058525F" w:rsidRPr="003145CA" w14:paraId="208068E9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9C014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9A8459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D4364D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3.4.7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Using predefined limits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41E70" w14:textId="04DF6B7A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Using the database</w:t>
            </w:r>
            <w:r w:rsidR="001D020A">
              <w:rPr>
                <w:lang w:eastAsia="en-AU"/>
              </w:rPr>
              <w:t>’</w:t>
            </w:r>
            <w:r w:rsidRPr="003145CA">
              <w:rPr>
                <w:lang w:eastAsia="en-AU"/>
              </w:rPr>
              <w:t>s inbuilt limits to restrict the search (</w:t>
            </w:r>
            <w:r w:rsidR="0076328B">
              <w:rPr>
                <w:lang w:eastAsia="en-AU"/>
              </w:rPr>
              <w:t xml:space="preserve">e.g., </w:t>
            </w:r>
            <w:r w:rsidRPr="003145CA">
              <w:rPr>
                <w:lang w:eastAsia="en-AU"/>
              </w:rPr>
              <w:t>restricting to humans, specific age groups, publication dates, language, particular countries or regions, types of publication, etc</w:t>
            </w:r>
            <w:r w:rsidR="003F1D08">
              <w:rPr>
                <w:lang w:eastAsia="en-AU"/>
              </w:rPr>
              <w:t>.</w:t>
            </w:r>
            <w:r w:rsidRPr="003145CA">
              <w:rPr>
                <w:lang w:eastAsia="en-AU"/>
              </w:rPr>
              <w:t>)</w:t>
            </w:r>
          </w:p>
        </w:tc>
      </w:tr>
      <w:tr w:rsidR="0058525F" w:rsidRPr="003145CA" w14:paraId="01167D3C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456B4A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1DC02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D228BE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3.4.8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Using wildcards and truncation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71F024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Using, for example, "*" to search for plurals or multiple spelling variants</w:t>
            </w:r>
          </w:p>
        </w:tc>
      </w:tr>
      <w:tr w:rsidR="0058525F" w:rsidRPr="003145CA" w14:paraId="60F21BB4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F067E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38E33E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2B42A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3.4.9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Using phrase searching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685A6" w14:textId="0A2AEAC2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Using phrases, normally shown in quotation marks "" in the search string</w:t>
            </w:r>
          </w:p>
        </w:tc>
      </w:tr>
      <w:tr w:rsidR="0058525F" w:rsidRPr="003145CA" w14:paraId="560D3495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1D9F88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E07C2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C9823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3.4.10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Searching fields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53774" w14:textId="6FCD0DC1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Using a search field command to retrieve only studies where the words appear in specific fields (</w:t>
            </w:r>
            <w:r w:rsidR="0076328B">
              <w:rPr>
                <w:lang w:eastAsia="en-AU"/>
              </w:rPr>
              <w:t xml:space="preserve">e.g., </w:t>
            </w:r>
            <w:r w:rsidRPr="003145CA">
              <w:rPr>
                <w:lang w:eastAsia="en-AU"/>
              </w:rPr>
              <w:t>searching the title field, the abstract field or the author field)</w:t>
            </w:r>
          </w:p>
        </w:tc>
      </w:tr>
      <w:tr w:rsidR="0058525F" w:rsidRPr="003145CA" w14:paraId="48C9D25F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A710FE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43CA72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A6005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3.4.11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Using term mapping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0242CF" w14:textId="0EAC34EB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 xml:space="preserve">Using the automatic term mapping to index terms or common synonyms done by the database </w:t>
            </w:r>
            <w:r w:rsidR="003F1D08">
              <w:rPr>
                <w:lang w:eastAsia="en-AU"/>
              </w:rPr>
              <w:t>(</w:t>
            </w:r>
            <w:r w:rsidR="0076328B">
              <w:rPr>
                <w:lang w:eastAsia="en-AU"/>
              </w:rPr>
              <w:t xml:space="preserve">e.g., </w:t>
            </w:r>
            <w:r w:rsidRPr="003145CA">
              <w:rPr>
                <w:lang w:eastAsia="en-AU"/>
              </w:rPr>
              <w:t>a database may also add the index term "Thorax" to a search for the word</w:t>
            </w:r>
            <w:r w:rsidR="003F1D08">
              <w:rPr>
                <w:lang w:eastAsia="en-AU"/>
              </w:rPr>
              <w:t>)</w:t>
            </w:r>
          </w:p>
        </w:tc>
      </w:tr>
      <w:tr w:rsidR="0058525F" w:rsidRPr="003145CA" w14:paraId="53760B15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868D2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F9FFC1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5632F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3.4.12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Using word frequency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ADFBD" w14:textId="0C7568E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 xml:space="preserve">Deciding whether to use the number of times a word appears (frequency) as a parameter in the search string </w:t>
            </w:r>
            <w:r w:rsidR="003F1D08">
              <w:rPr>
                <w:lang w:eastAsia="en-AU"/>
              </w:rPr>
              <w:t>(</w:t>
            </w:r>
            <w:r w:rsidR="0076328B">
              <w:rPr>
                <w:lang w:eastAsia="en-AU"/>
              </w:rPr>
              <w:t xml:space="preserve">e.g., </w:t>
            </w:r>
            <w:r w:rsidRPr="003145CA">
              <w:rPr>
                <w:lang w:eastAsia="en-AU"/>
              </w:rPr>
              <w:t xml:space="preserve">the </w:t>
            </w:r>
            <w:r w:rsidR="003F1D08">
              <w:rPr>
                <w:lang w:eastAsia="en-AU"/>
              </w:rPr>
              <w:t>“</w:t>
            </w:r>
            <w:r w:rsidRPr="003145CA">
              <w:rPr>
                <w:lang w:eastAsia="en-AU"/>
              </w:rPr>
              <w:t>word</w:t>
            </w:r>
            <w:r w:rsidR="003F1D08">
              <w:rPr>
                <w:lang w:eastAsia="en-AU"/>
              </w:rPr>
              <w:t>”</w:t>
            </w:r>
            <w:r w:rsidRPr="003145CA">
              <w:rPr>
                <w:lang w:eastAsia="en-AU"/>
              </w:rPr>
              <w:t xml:space="preserve"> must appear at least 3 times in the title, abstract</w:t>
            </w:r>
            <w:r w:rsidR="003F1D08">
              <w:rPr>
                <w:lang w:eastAsia="en-AU"/>
              </w:rPr>
              <w:t>,</w:t>
            </w:r>
            <w:r w:rsidRPr="003145CA">
              <w:rPr>
                <w:lang w:eastAsia="en-AU"/>
              </w:rPr>
              <w:t xml:space="preserve"> or index terms to be found by the search string</w:t>
            </w:r>
            <w:r w:rsidR="003F1D08">
              <w:rPr>
                <w:lang w:eastAsia="en-AU"/>
              </w:rPr>
              <w:t>)</w:t>
            </w:r>
          </w:p>
        </w:tc>
      </w:tr>
      <w:tr w:rsidR="0058525F" w:rsidRPr="003145CA" w14:paraId="206703BF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941206" w14:textId="77777777" w:rsidR="0058525F" w:rsidRPr="00992DEF" w:rsidRDefault="0058525F" w:rsidP="0058525F">
            <w:pPr>
              <w:rPr>
                <w:rFonts w:cs="Times New Roman"/>
                <w:lang w:eastAsia="en-AU"/>
              </w:rPr>
            </w:pPr>
          </w:p>
        </w:tc>
        <w:tc>
          <w:tcPr>
            <w:tcW w:w="549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45FE6" w14:textId="77777777" w:rsidR="0058525F" w:rsidRPr="00992DEF" w:rsidRDefault="0058525F" w:rsidP="0058525F">
            <w:pPr>
              <w:rPr>
                <w:rFonts w:cs="Times New Roman"/>
                <w:lang w:eastAsia="en-AU"/>
              </w:rPr>
            </w:pPr>
            <w:r w:rsidRPr="00992DEF">
              <w:rPr>
                <w:lang w:eastAsia="en-AU"/>
              </w:rPr>
              <w:t>3.5</w:t>
            </w:r>
            <w:r>
              <w:rPr>
                <w:lang w:eastAsia="en-AU"/>
              </w:rPr>
              <w:t xml:space="preserve"> </w:t>
            </w:r>
            <w:r w:rsidRPr="00992DEF">
              <w:rPr>
                <w:lang w:eastAsia="en-AU"/>
              </w:rPr>
              <w:t>Refining a search string</w:t>
            </w:r>
          </w:p>
        </w:tc>
        <w:tc>
          <w:tcPr>
            <w:tcW w:w="6570" w:type="dxa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325FCDCD" w14:textId="77777777" w:rsidR="0058525F" w:rsidRPr="00992DEF" w:rsidRDefault="0058525F" w:rsidP="00074109">
            <w:pPr>
              <w:ind w:left="45" w:right="135"/>
              <w:rPr>
                <w:lang w:eastAsia="en-AU"/>
              </w:rPr>
            </w:pPr>
            <w:r w:rsidRPr="00992DEF">
              <w:rPr>
                <w:lang w:eastAsia="en-AU"/>
              </w:rPr>
              <w:t>Refining a preliminary search string</w:t>
            </w:r>
          </w:p>
        </w:tc>
      </w:tr>
      <w:tr w:rsidR="0058525F" w:rsidRPr="003145CA" w14:paraId="7917C883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77ACC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FEB7BA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DB4FAF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3.5.1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Refining to improve recall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8CC2BD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Refining the search to increase the probability of finding eligible articles</w:t>
            </w:r>
          </w:p>
        </w:tc>
      </w:tr>
      <w:tr w:rsidR="0058525F" w:rsidRPr="003145CA" w14:paraId="70CEE899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45389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B571AF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D701EB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3.5.2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Refining to improving precision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7168D1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Refining the search to decrease the probability of finding ineligible articles</w:t>
            </w:r>
          </w:p>
        </w:tc>
      </w:tr>
      <w:tr w:rsidR="0058525F" w:rsidRPr="003145CA" w14:paraId="1AF6F09A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BE2B25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8A0422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CD5016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3.5.3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Using validation articles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863DA0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Determining if the search retrieved articles from a test set of known eligible articles</w:t>
            </w:r>
          </w:p>
        </w:tc>
      </w:tr>
      <w:tr w:rsidR="0058525F" w:rsidRPr="003145CA" w14:paraId="32C26A1C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916BF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6A45D9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0672F8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3.5.4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Updating search words and index terms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756578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Adding or changing search words or index terms in the search string because of changes in terminology</w:t>
            </w:r>
          </w:p>
        </w:tc>
      </w:tr>
      <w:tr w:rsidR="0058525F" w:rsidRPr="003145CA" w14:paraId="4F0A2F04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6D92E1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8BDDB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8634E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3.5.5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Using words in other languages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6A525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Testing each word used in the search individually (perhaps including each synonym)</w:t>
            </w:r>
          </w:p>
        </w:tc>
      </w:tr>
      <w:tr w:rsidR="0058525F" w:rsidRPr="003145CA" w14:paraId="5CE9C2AF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BA9D98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3CB4B3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ED00C2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3.5.6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Discussing the search string with experts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42E21F" w14:textId="0F46187F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Refining the search through discussions with experts (including coauthors)</w:t>
            </w:r>
          </w:p>
        </w:tc>
      </w:tr>
      <w:tr w:rsidR="0058525F" w:rsidRPr="003145CA" w14:paraId="1AAE85E4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DEA47F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59455A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C63D6E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3.5.7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Peer reviewing the search string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2F4D1E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Having a person with some knowledge of searching provide feedback on the search string, this can be done with or without a checklist</w:t>
            </w:r>
          </w:p>
        </w:tc>
      </w:tr>
      <w:tr w:rsidR="0058525F" w:rsidRPr="003145CA" w14:paraId="7CE40B19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33766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1070A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F7F34F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3.5.8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Using spell checking on the search string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DEE18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Using an electronic dictionary to check the spelling of the words in the search string</w:t>
            </w:r>
          </w:p>
        </w:tc>
      </w:tr>
      <w:tr w:rsidR="0058525F" w:rsidRPr="003145CA" w14:paraId="1EC81177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AAC00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09F567D3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9CCBBE" w14:textId="0F268AEB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3.5.9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Finali</w:t>
            </w:r>
            <w:r w:rsidR="003F1D08">
              <w:rPr>
                <w:lang w:eastAsia="en-AU"/>
              </w:rPr>
              <w:t>z</w:t>
            </w:r>
            <w:r w:rsidRPr="003145CA">
              <w:rPr>
                <w:lang w:eastAsia="en-AU"/>
              </w:rPr>
              <w:t>ing the search string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40F370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Determining when the search string meets its purpose and can be run across all databases</w:t>
            </w:r>
          </w:p>
        </w:tc>
      </w:tr>
      <w:tr w:rsidR="0058525F" w:rsidRPr="003145CA" w14:paraId="19C56E55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2CCC8" w14:textId="77777777" w:rsidR="0058525F" w:rsidRPr="00992DEF" w:rsidRDefault="0058525F" w:rsidP="0058525F">
            <w:pPr>
              <w:rPr>
                <w:rFonts w:cs="Times New Roman"/>
                <w:lang w:eastAsia="en-AU"/>
              </w:rPr>
            </w:pPr>
          </w:p>
        </w:tc>
        <w:tc>
          <w:tcPr>
            <w:tcW w:w="549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70A99" w14:textId="77777777" w:rsidR="0058525F" w:rsidRPr="00992DEF" w:rsidRDefault="0058525F" w:rsidP="0058525F">
            <w:pPr>
              <w:rPr>
                <w:rFonts w:cs="Times New Roman"/>
                <w:lang w:eastAsia="en-AU"/>
              </w:rPr>
            </w:pPr>
            <w:r w:rsidRPr="00992DEF">
              <w:rPr>
                <w:lang w:eastAsia="en-AU"/>
              </w:rPr>
              <w:t>3.6</w:t>
            </w:r>
            <w:r>
              <w:rPr>
                <w:lang w:eastAsia="en-AU"/>
              </w:rPr>
              <w:t xml:space="preserve"> </w:t>
            </w:r>
            <w:r w:rsidRPr="00992DEF">
              <w:rPr>
                <w:lang w:eastAsia="en-AU"/>
              </w:rPr>
              <w:t>Running a search string</w:t>
            </w:r>
          </w:p>
        </w:tc>
        <w:tc>
          <w:tcPr>
            <w:tcW w:w="6570" w:type="dxa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4AAE3F76" w14:textId="77777777" w:rsidR="0058525F" w:rsidRPr="00992DEF" w:rsidRDefault="0058525F" w:rsidP="00074109">
            <w:pPr>
              <w:ind w:left="45" w:right="135"/>
              <w:rPr>
                <w:lang w:eastAsia="en-AU"/>
              </w:rPr>
            </w:pPr>
            <w:r w:rsidRPr="00992DEF">
              <w:rPr>
                <w:lang w:eastAsia="en-AU"/>
              </w:rPr>
              <w:t>Running the designed search string in the appropriate source, normally a database</w:t>
            </w:r>
          </w:p>
        </w:tc>
      </w:tr>
      <w:tr w:rsidR="0058525F" w:rsidRPr="003145CA" w14:paraId="443ABD4C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66BE6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063929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CBB53B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3.6.1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Single line searching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F48262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Combining all search words and index terms into a search string that can be copied, in its entirety, and run in a database</w:t>
            </w:r>
          </w:p>
        </w:tc>
      </w:tr>
      <w:tr w:rsidR="0058525F" w:rsidRPr="003145CA" w14:paraId="065C3209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CE254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03828F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B4A42E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3.6.2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Line-by-line searching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0B58D9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Running the search for each search word or index term separately and combining them with multiple AND or OR operators at the end</w:t>
            </w:r>
          </w:p>
        </w:tc>
      </w:tr>
      <w:tr w:rsidR="0058525F" w:rsidRPr="003145CA" w14:paraId="5A10B4FD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F83566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55162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B019CE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3.6.3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Block searching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DAE1AF" w14:textId="54AC177C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Running the search string of each concept separately and combining them at the end (</w:t>
            </w:r>
            <w:r w:rsidR="0076328B">
              <w:rPr>
                <w:lang w:eastAsia="en-AU"/>
              </w:rPr>
              <w:t xml:space="preserve">e.g., </w:t>
            </w:r>
            <w:r w:rsidRPr="003145CA">
              <w:rPr>
                <w:lang w:eastAsia="en-AU"/>
              </w:rPr>
              <w:t>vaccines and its synonyms on 1 line, child and its synonyms on another line)</w:t>
            </w:r>
          </w:p>
        </w:tc>
      </w:tr>
      <w:tr w:rsidR="0058525F" w:rsidRPr="003145CA" w14:paraId="27D31762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FC3383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10E1E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77375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3.6.4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Modifying for other databases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353230" w14:textId="545C94BA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Modifying the search string so it can be run in other databases (</w:t>
            </w:r>
            <w:r w:rsidR="0076328B">
              <w:rPr>
                <w:lang w:eastAsia="en-AU"/>
              </w:rPr>
              <w:t xml:space="preserve">e.g., </w:t>
            </w:r>
            <w:r w:rsidRPr="003145CA">
              <w:rPr>
                <w:lang w:eastAsia="en-AU"/>
              </w:rPr>
              <w:t>by changing index terms manually, modifying the syntax for searching specific fields)</w:t>
            </w:r>
          </w:p>
        </w:tc>
      </w:tr>
      <w:tr w:rsidR="0058525F" w:rsidRPr="003145CA" w14:paraId="3CE42411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4CA10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38C23F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80BD15" w14:textId="7EC280A1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3.6.5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Modifying for nonbibliographic databases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2B26F" w14:textId="174A52B1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 xml:space="preserve">Modifying the search string so it can be run in a source such as an </w:t>
            </w:r>
            <w:r w:rsidR="00800361">
              <w:rPr>
                <w:lang w:eastAsia="en-AU"/>
              </w:rPr>
              <w:t>I</w:t>
            </w:r>
            <w:r w:rsidRPr="003145CA">
              <w:rPr>
                <w:lang w:eastAsia="en-AU"/>
              </w:rPr>
              <w:t>nternet search engine (</w:t>
            </w:r>
            <w:r w:rsidR="0076328B">
              <w:rPr>
                <w:lang w:eastAsia="en-AU"/>
              </w:rPr>
              <w:t xml:space="preserve">e.g., </w:t>
            </w:r>
            <w:r w:rsidRPr="003145CA">
              <w:rPr>
                <w:lang w:eastAsia="en-AU"/>
              </w:rPr>
              <w:t>Google)</w:t>
            </w:r>
          </w:p>
        </w:tc>
      </w:tr>
      <w:tr w:rsidR="0058525F" w:rsidRPr="003145CA" w14:paraId="54B804BE" w14:textId="77777777" w:rsidTr="00DC52FB">
        <w:trPr>
          <w:cantSplit/>
        </w:trPr>
        <w:tc>
          <w:tcPr>
            <w:tcW w:w="7200" w:type="dxa"/>
            <w:gridSpan w:val="3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486E8E" w14:textId="77777777" w:rsidR="0058525F" w:rsidRPr="00992DEF" w:rsidRDefault="0058525F" w:rsidP="0058525F">
            <w:pPr>
              <w:rPr>
                <w:rFonts w:cs="Times New Roman"/>
                <w:lang w:eastAsia="en-AU"/>
              </w:rPr>
            </w:pPr>
            <w:r w:rsidRPr="00992DEF">
              <w:rPr>
                <w:lang w:eastAsia="en-AU"/>
              </w:rPr>
              <w:t>4</w:t>
            </w:r>
            <w:r>
              <w:rPr>
                <w:lang w:eastAsia="en-AU"/>
              </w:rPr>
              <w:t xml:space="preserve"> </w:t>
            </w:r>
            <w:r w:rsidRPr="00992DEF">
              <w:rPr>
                <w:lang w:eastAsia="en-AU"/>
              </w:rPr>
              <w:t>Other ways to identify studies</w:t>
            </w:r>
          </w:p>
        </w:tc>
        <w:tc>
          <w:tcPr>
            <w:tcW w:w="6570" w:type="dxa"/>
            <w:shd w:val="clear" w:color="auto" w:fill="F2F2F2" w:themeFill="background1" w:themeFillShade="F2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50C5F0E9" w14:textId="77777777" w:rsidR="0058525F" w:rsidRPr="00992DEF" w:rsidRDefault="0058525F" w:rsidP="00074109">
            <w:pPr>
              <w:ind w:left="45" w:right="135"/>
              <w:rPr>
                <w:lang w:eastAsia="en-AU"/>
              </w:rPr>
            </w:pPr>
            <w:r w:rsidRPr="00992DEF">
              <w:rPr>
                <w:lang w:eastAsia="en-AU"/>
              </w:rPr>
              <w:t>Methods to find eligible studies other than checking the returns from running a search string in an electronic database</w:t>
            </w:r>
          </w:p>
        </w:tc>
      </w:tr>
      <w:tr w:rsidR="0058525F" w:rsidRPr="003145CA" w14:paraId="59B75B14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9ACEA8" w14:textId="77777777" w:rsidR="0058525F" w:rsidRPr="00992DEF" w:rsidRDefault="0058525F" w:rsidP="0058525F">
            <w:pPr>
              <w:rPr>
                <w:rFonts w:cs="Times New Roman"/>
                <w:lang w:eastAsia="en-AU"/>
              </w:rPr>
            </w:pPr>
          </w:p>
        </w:tc>
        <w:tc>
          <w:tcPr>
            <w:tcW w:w="549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6D081" w14:textId="77777777" w:rsidR="0058525F" w:rsidRPr="00992DEF" w:rsidRDefault="0058525F" w:rsidP="0058525F">
            <w:pPr>
              <w:rPr>
                <w:rFonts w:cs="Times New Roman"/>
                <w:lang w:eastAsia="en-AU"/>
              </w:rPr>
            </w:pPr>
            <w:r w:rsidRPr="00992DEF">
              <w:rPr>
                <w:lang w:eastAsia="en-AU"/>
              </w:rPr>
              <w:t>4.1</w:t>
            </w:r>
            <w:r>
              <w:rPr>
                <w:lang w:eastAsia="en-AU"/>
              </w:rPr>
              <w:t xml:space="preserve"> </w:t>
            </w:r>
            <w:r w:rsidRPr="00992DEF">
              <w:rPr>
                <w:lang w:eastAsia="en-AU"/>
              </w:rPr>
              <w:t>Using databases similarity feature</w:t>
            </w:r>
          </w:p>
        </w:tc>
        <w:tc>
          <w:tcPr>
            <w:tcW w:w="6570" w:type="dxa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52A9DE06" w14:textId="77777777" w:rsidR="0058525F" w:rsidRPr="00992DEF" w:rsidRDefault="0058525F" w:rsidP="00074109">
            <w:pPr>
              <w:ind w:left="45" w:right="135"/>
              <w:rPr>
                <w:lang w:eastAsia="en-AU"/>
              </w:rPr>
            </w:pPr>
            <w:r w:rsidRPr="00992DEF">
              <w:rPr>
                <w:lang w:eastAsia="en-AU"/>
              </w:rPr>
              <w:t>Using a database feature on a study to retrieve other studies that are similar to that study</w:t>
            </w:r>
          </w:p>
        </w:tc>
      </w:tr>
      <w:tr w:rsidR="0058525F" w:rsidRPr="003145CA" w14:paraId="6D2AAB08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2DF25E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B7F3C2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F6418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4.1.1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Using a related articles feature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FC80F" w14:textId="19530F3E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Using a databases content similarity feature with a pool of eligible articles to identify further eligible studies (</w:t>
            </w:r>
            <w:r w:rsidR="0076328B">
              <w:rPr>
                <w:lang w:eastAsia="en-AU"/>
              </w:rPr>
              <w:t xml:space="preserve">e.g., </w:t>
            </w:r>
            <w:r w:rsidRPr="003145CA">
              <w:rPr>
                <w:lang w:eastAsia="en-AU"/>
              </w:rPr>
              <w:t>the similar articles feature in PubMed)</w:t>
            </w:r>
          </w:p>
        </w:tc>
      </w:tr>
      <w:tr w:rsidR="0058525F" w:rsidRPr="003145CA" w14:paraId="6FED6F69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F04BF8" w14:textId="77777777" w:rsidR="0058525F" w:rsidRPr="00992DEF" w:rsidRDefault="0058525F" w:rsidP="0058525F">
            <w:pPr>
              <w:rPr>
                <w:rFonts w:cs="Times New Roman"/>
                <w:lang w:eastAsia="en-AU"/>
              </w:rPr>
            </w:pPr>
          </w:p>
        </w:tc>
        <w:tc>
          <w:tcPr>
            <w:tcW w:w="549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9F1886" w14:textId="77777777" w:rsidR="0058525F" w:rsidRPr="00992DEF" w:rsidRDefault="0058525F" w:rsidP="0058525F">
            <w:pPr>
              <w:rPr>
                <w:rFonts w:cs="Times New Roman"/>
                <w:lang w:eastAsia="en-AU"/>
              </w:rPr>
            </w:pPr>
            <w:r w:rsidRPr="00992DEF">
              <w:rPr>
                <w:lang w:eastAsia="en-AU"/>
              </w:rPr>
              <w:t>4.2</w:t>
            </w:r>
            <w:r>
              <w:rPr>
                <w:lang w:eastAsia="en-AU"/>
              </w:rPr>
              <w:t xml:space="preserve"> </w:t>
            </w:r>
            <w:r w:rsidRPr="00992DEF">
              <w:rPr>
                <w:lang w:eastAsia="en-AU"/>
              </w:rPr>
              <w:t>Contacting people</w:t>
            </w:r>
          </w:p>
        </w:tc>
        <w:tc>
          <w:tcPr>
            <w:tcW w:w="6570" w:type="dxa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537CA5B2" w14:textId="77777777" w:rsidR="0058525F" w:rsidRPr="00992DEF" w:rsidRDefault="0058525F" w:rsidP="00074109">
            <w:pPr>
              <w:ind w:left="45" w:right="135"/>
              <w:rPr>
                <w:lang w:eastAsia="en-AU"/>
              </w:rPr>
            </w:pPr>
            <w:r w:rsidRPr="00992DEF">
              <w:rPr>
                <w:lang w:eastAsia="en-AU"/>
              </w:rPr>
              <w:t>Contacting people who may be able to provide information about eligible studies</w:t>
            </w:r>
          </w:p>
        </w:tc>
      </w:tr>
      <w:tr w:rsidR="0058525F" w:rsidRPr="003145CA" w14:paraId="598B323C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D7EF82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0BF21E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442F7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4.2.1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Contacting experts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9D4F2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Contacting people with expertise in the topic area for information about eligible studies</w:t>
            </w:r>
          </w:p>
        </w:tc>
      </w:tr>
      <w:tr w:rsidR="0058525F" w:rsidRPr="003145CA" w14:paraId="1A03702D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131E55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F8A5C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EB98FA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4.2.2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Contacting funders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89972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Contacting agencies that fund research in the topic area for information on eligible studies</w:t>
            </w:r>
          </w:p>
        </w:tc>
      </w:tr>
      <w:tr w:rsidR="0058525F" w:rsidRPr="003145CA" w14:paraId="21DD1642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F325F3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038636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40A288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4.2.3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Contacting authors of included studies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A7F7E0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Contacting authors of the included studies for additional eligible studies</w:t>
            </w:r>
          </w:p>
        </w:tc>
      </w:tr>
      <w:tr w:rsidR="0058525F" w:rsidRPr="003145CA" w14:paraId="52750EDA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B9933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10E5A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30377D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4.2.4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Contacting manufacturers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CD7101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Contacting manufacturers of eligible interventions for information on eligible studies</w:t>
            </w:r>
          </w:p>
        </w:tc>
      </w:tr>
      <w:tr w:rsidR="0058525F" w:rsidRPr="003145CA" w14:paraId="7DD38820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C792B7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54684C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320226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4.2.5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Contacting regulatory agencies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96424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Contacting agencies that regulate interventions or research in the topic area for information on eligible studies</w:t>
            </w:r>
          </w:p>
        </w:tc>
      </w:tr>
      <w:tr w:rsidR="0058525F" w:rsidRPr="003145CA" w14:paraId="0DEC95E9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A25AB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23D649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E054BB" w14:textId="227C872E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4.2.6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Contacting specialist organi</w:t>
            </w:r>
            <w:r w:rsidR="00800361">
              <w:rPr>
                <w:lang w:eastAsia="en-AU"/>
              </w:rPr>
              <w:t>z</w:t>
            </w:r>
            <w:r w:rsidRPr="003145CA">
              <w:rPr>
                <w:lang w:eastAsia="en-AU"/>
              </w:rPr>
              <w:t>ations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F7C33" w14:textId="1960B583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Contacting organi</w:t>
            </w:r>
            <w:r w:rsidR="00800361">
              <w:rPr>
                <w:lang w:eastAsia="en-AU"/>
              </w:rPr>
              <w:t>z</w:t>
            </w:r>
            <w:r w:rsidRPr="003145CA">
              <w:rPr>
                <w:lang w:eastAsia="en-AU"/>
              </w:rPr>
              <w:t>ation</w:t>
            </w:r>
            <w:r w:rsidR="00B96B55">
              <w:rPr>
                <w:lang w:eastAsia="en-AU"/>
              </w:rPr>
              <w:t>s</w:t>
            </w:r>
            <w:r w:rsidRPr="003145CA">
              <w:rPr>
                <w:lang w:eastAsia="en-AU"/>
              </w:rPr>
              <w:t xml:space="preserve"> that work in the topic area for information on eligible studies</w:t>
            </w:r>
          </w:p>
        </w:tc>
      </w:tr>
      <w:tr w:rsidR="0058525F" w:rsidRPr="003145CA" w14:paraId="74FE2CFC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3FB5FB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3529B6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8E088E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4.2.7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Soliciting eligible studies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EAF677" w14:textId="2E202C9F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Setting up a system to allow people to submit eligible studies (</w:t>
            </w:r>
            <w:r w:rsidR="0076328B">
              <w:rPr>
                <w:lang w:eastAsia="en-AU"/>
              </w:rPr>
              <w:t xml:space="preserve">e.g., </w:t>
            </w:r>
            <w:r w:rsidRPr="003145CA">
              <w:rPr>
                <w:lang w:eastAsia="en-AU"/>
              </w:rPr>
              <w:t>a website with contact details of the authors, title of the systematic review</w:t>
            </w:r>
            <w:r w:rsidR="002351DF">
              <w:rPr>
                <w:lang w:eastAsia="en-AU"/>
              </w:rPr>
              <w:t>,</w:t>
            </w:r>
            <w:r w:rsidRPr="003145CA">
              <w:rPr>
                <w:lang w:eastAsia="en-AU"/>
              </w:rPr>
              <w:t xml:space="preserve"> and list of currently included studies)</w:t>
            </w:r>
          </w:p>
        </w:tc>
      </w:tr>
      <w:tr w:rsidR="0058525F" w:rsidRPr="003145CA" w14:paraId="2F7855AE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0C631" w14:textId="77777777" w:rsidR="0058525F" w:rsidRPr="00992DEF" w:rsidRDefault="0058525F" w:rsidP="0058525F">
            <w:pPr>
              <w:rPr>
                <w:rFonts w:cs="Times New Roman"/>
                <w:lang w:eastAsia="en-AU"/>
              </w:rPr>
            </w:pPr>
          </w:p>
        </w:tc>
        <w:tc>
          <w:tcPr>
            <w:tcW w:w="549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02F60" w14:textId="77777777" w:rsidR="0058525F" w:rsidRPr="00992DEF" w:rsidRDefault="0058525F" w:rsidP="0058525F">
            <w:pPr>
              <w:rPr>
                <w:rFonts w:cs="Times New Roman"/>
                <w:lang w:eastAsia="en-AU"/>
              </w:rPr>
            </w:pPr>
            <w:r w:rsidRPr="00992DEF">
              <w:rPr>
                <w:lang w:eastAsia="en-AU"/>
              </w:rPr>
              <w:t>4.3 Citation analysis</w:t>
            </w:r>
          </w:p>
        </w:tc>
        <w:tc>
          <w:tcPr>
            <w:tcW w:w="6570" w:type="dxa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22764D18" w14:textId="77777777" w:rsidR="0058525F" w:rsidRPr="00992DEF" w:rsidRDefault="0058525F" w:rsidP="00074109">
            <w:pPr>
              <w:ind w:left="45" w:right="135"/>
              <w:rPr>
                <w:lang w:eastAsia="en-AU"/>
              </w:rPr>
            </w:pPr>
            <w:r w:rsidRPr="00992DEF">
              <w:rPr>
                <w:lang w:eastAsia="en-AU"/>
              </w:rPr>
              <w:t>Looking at articles cited by included studies or that cite an included study</w:t>
            </w:r>
          </w:p>
        </w:tc>
      </w:tr>
      <w:tr w:rsidR="0058525F" w:rsidRPr="003145CA" w14:paraId="14623BCA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BC463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29CB14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60922F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4.3.1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Selecting a citation database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D4FFB2" w14:textId="235C94EC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Selecting which citation database to use (</w:t>
            </w:r>
            <w:r w:rsidR="0076328B">
              <w:rPr>
                <w:lang w:eastAsia="en-AU"/>
              </w:rPr>
              <w:t xml:space="preserve">e.g., </w:t>
            </w:r>
            <w:r w:rsidRPr="003145CA">
              <w:rPr>
                <w:lang w:eastAsia="en-AU"/>
              </w:rPr>
              <w:t>Scopus, Web of Science</w:t>
            </w:r>
            <w:r w:rsidR="002351DF">
              <w:rPr>
                <w:lang w:eastAsia="en-AU"/>
              </w:rPr>
              <w:t>,</w:t>
            </w:r>
            <w:r w:rsidRPr="003145CA">
              <w:rPr>
                <w:lang w:eastAsia="en-AU"/>
              </w:rPr>
              <w:t xml:space="preserve"> or Google Scholar)</w:t>
            </w:r>
          </w:p>
        </w:tc>
      </w:tr>
      <w:tr w:rsidR="0058525F" w:rsidRPr="003145CA" w14:paraId="4ADCE29A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9C6BFB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E74D7B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944498" w14:textId="31C9EE50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4.3.2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Conducting a forward citation analysis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85E0D" w14:textId="120F8996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Searching for articles, using a citation database, that cited one or more of the included studies, also known as reverse snowballing or citing articles searching</w:t>
            </w:r>
          </w:p>
        </w:tc>
      </w:tr>
      <w:tr w:rsidR="0058525F" w:rsidRPr="003145CA" w14:paraId="1ED4993F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E0B89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D353A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FBD39" w14:textId="791DEE65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4.3.3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Conducting a backward citation analysis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B14AA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Searching for articles, using a citation database, in the reference lists of included studies, also known as snowballing, citation chaining, or cited articles searching</w:t>
            </w:r>
          </w:p>
        </w:tc>
      </w:tr>
      <w:tr w:rsidR="0058525F" w:rsidRPr="003145CA" w14:paraId="234869AB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7D768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FA29A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6D9E0C" w14:textId="0C4F8DA8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4.3.4</w:t>
            </w:r>
            <w:r>
              <w:rPr>
                <w:lang w:eastAsia="en-AU"/>
              </w:rPr>
              <w:t xml:space="preserve"> </w:t>
            </w:r>
            <w:r>
              <w:t>Conducting a co</w:t>
            </w:r>
            <w:r w:rsidR="002351DF">
              <w:t>-</w:t>
            </w:r>
            <w:r>
              <w:t>citing articles analysis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523B9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>
              <w:t>Identifying articles that share one reference, or more, with the citations in the reference list of the included studies</w:t>
            </w:r>
          </w:p>
        </w:tc>
      </w:tr>
      <w:tr w:rsidR="0058525F" w:rsidRPr="003145CA" w14:paraId="5D047426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0A8988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4AFA07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66AD4A" w14:textId="62FA2E56" w:rsidR="0058525F" w:rsidRPr="003145CA" w:rsidRDefault="0058525F" w:rsidP="0058525F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4.3.5 </w:t>
            </w:r>
            <w:r>
              <w:t>Conducting a co</w:t>
            </w:r>
            <w:r w:rsidR="002351DF">
              <w:t>-</w:t>
            </w:r>
            <w:r>
              <w:t>cited articles analysis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12EC6A" w14:textId="32D07DF2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>
              <w:t>Identifying a co</w:t>
            </w:r>
            <w:r w:rsidR="002351DF">
              <w:t>-</w:t>
            </w:r>
            <w:r>
              <w:t>citation network from articles citing the original key articles</w:t>
            </w:r>
          </w:p>
        </w:tc>
      </w:tr>
      <w:tr w:rsidR="0058525F" w:rsidRPr="003145CA" w14:paraId="520018A3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E8C740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3095E1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F291FC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4.3.</w:t>
            </w:r>
            <w:r>
              <w:rPr>
                <w:lang w:eastAsia="en-AU"/>
              </w:rPr>
              <w:t xml:space="preserve">6 </w:t>
            </w:r>
            <w:r w:rsidRPr="003145CA">
              <w:rPr>
                <w:lang w:eastAsia="en-AU"/>
              </w:rPr>
              <w:t>Manually checking reference lists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D741B1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Checking the references cited by an included study by reading the list in the article, as opposed to using a citation database such as Web of Science</w:t>
            </w:r>
          </w:p>
        </w:tc>
      </w:tr>
      <w:tr w:rsidR="0058525F" w:rsidRPr="003145CA" w14:paraId="4F9358BC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E106F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896FC1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911B80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4.3.</w:t>
            </w:r>
            <w:r>
              <w:rPr>
                <w:lang w:eastAsia="en-AU"/>
              </w:rPr>
              <w:t xml:space="preserve">7 </w:t>
            </w:r>
            <w:r w:rsidRPr="003145CA">
              <w:rPr>
                <w:lang w:eastAsia="en-AU"/>
              </w:rPr>
              <w:t>Checking other systematic reviews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D8D5EB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Checking the reference lists of systematic reviews on the same or similar topics</w:t>
            </w:r>
          </w:p>
        </w:tc>
      </w:tr>
      <w:tr w:rsidR="0058525F" w:rsidRPr="003145CA" w14:paraId="7F9F7CCE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BFFF42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B07472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7021B6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4.3.</w:t>
            </w:r>
            <w:r>
              <w:rPr>
                <w:lang w:eastAsia="en-AU"/>
              </w:rPr>
              <w:t xml:space="preserve">8 </w:t>
            </w:r>
            <w:r w:rsidRPr="003145CA">
              <w:rPr>
                <w:lang w:eastAsia="en-AU"/>
              </w:rPr>
              <w:t>Iterative citation analysis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CA3D54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Conducting a new citation analysis for additional eligible studies found in a previous citation analysis</w:t>
            </w:r>
          </w:p>
        </w:tc>
      </w:tr>
      <w:tr w:rsidR="0058525F" w:rsidRPr="003145CA" w14:paraId="7A1A014A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3DB01" w14:textId="77777777" w:rsidR="0058525F" w:rsidRPr="00992DEF" w:rsidRDefault="0058525F" w:rsidP="0058525F">
            <w:pPr>
              <w:rPr>
                <w:rFonts w:cs="Times New Roman"/>
                <w:lang w:eastAsia="en-AU"/>
              </w:rPr>
            </w:pPr>
          </w:p>
        </w:tc>
        <w:tc>
          <w:tcPr>
            <w:tcW w:w="549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758C0D" w14:textId="77777777" w:rsidR="0058525F" w:rsidRPr="00992DEF" w:rsidRDefault="0058525F" w:rsidP="0058525F">
            <w:pPr>
              <w:rPr>
                <w:rFonts w:cs="Times New Roman"/>
                <w:lang w:eastAsia="en-AU"/>
              </w:rPr>
            </w:pPr>
            <w:r w:rsidRPr="00992DEF">
              <w:rPr>
                <w:lang w:eastAsia="en-AU"/>
              </w:rPr>
              <w:t>4.4</w:t>
            </w:r>
            <w:r>
              <w:rPr>
                <w:lang w:eastAsia="en-AU"/>
              </w:rPr>
              <w:t xml:space="preserve"> </w:t>
            </w:r>
            <w:r w:rsidRPr="00992DEF">
              <w:rPr>
                <w:lang w:eastAsia="en-AU"/>
              </w:rPr>
              <w:t>Hand searching</w:t>
            </w:r>
          </w:p>
        </w:tc>
        <w:tc>
          <w:tcPr>
            <w:tcW w:w="6570" w:type="dxa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458AD4FE" w14:textId="037C8B8D" w:rsidR="0058525F" w:rsidRPr="00992DEF" w:rsidRDefault="0058525F" w:rsidP="00074109">
            <w:pPr>
              <w:ind w:left="45" w:right="135"/>
              <w:rPr>
                <w:lang w:eastAsia="en-AU"/>
              </w:rPr>
            </w:pPr>
            <w:r w:rsidRPr="00992DEF">
              <w:rPr>
                <w:lang w:eastAsia="en-AU"/>
              </w:rPr>
              <w:t>Browsing sources that potentially contain eligible studies (</w:t>
            </w:r>
            <w:r w:rsidR="0076328B">
              <w:rPr>
                <w:lang w:eastAsia="en-AU"/>
              </w:rPr>
              <w:t xml:space="preserve">e.g., </w:t>
            </w:r>
            <w:r w:rsidRPr="00992DEF">
              <w:rPr>
                <w:lang w:eastAsia="en-AU"/>
              </w:rPr>
              <w:t>by looking at the table of contents of journals)</w:t>
            </w:r>
          </w:p>
        </w:tc>
      </w:tr>
      <w:tr w:rsidR="0058525F" w:rsidRPr="003145CA" w14:paraId="13CC3A4F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07F19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08CECD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27DD0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4.4.1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Hand searching journals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D1919E" w14:textId="5C026382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Selecting journals known to publish on the topic of the systematic review, then browsing the journals for eligible studies (</w:t>
            </w:r>
            <w:r w:rsidR="0076328B">
              <w:rPr>
                <w:lang w:eastAsia="en-AU"/>
              </w:rPr>
              <w:t xml:space="preserve">e.g., </w:t>
            </w:r>
            <w:r w:rsidRPr="003145CA">
              <w:rPr>
                <w:lang w:eastAsia="en-AU"/>
              </w:rPr>
              <w:t>screening their table of contents)</w:t>
            </w:r>
          </w:p>
        </w:tc>
      </w:tr>
      <w:tr w:rsidR="0058525F" w:rsidRPr="003145CA" w14:paraId="0E9648E7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5AF5C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851AEA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64937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4.4.2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Hand searching websites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13A463" w14:textId="2109B259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Selecting websites that may contain eligible studies, then browsing the websites (</w:t>
            </w:r>
            <w:r w:rsidR="0076328B">
              <w:rPr>
                <w:lang w:eastAsia="en-AU"/>
              </w:rPr>
              <w:t xml:space="preserve">e.g., </w:t>
            </w:r>
            <w:r w:rsidRPr="003145CA">
              <w:rPr>
                <w:lang w:eastAsia="en-AU"/>
              </w:rPr>
              <w:t>by checking a publications list on a research institutes website)</w:t>
            </w:r>
          </w:p>
        </w:tc>
      </w:tr>
      <w:tr w:rsidR="0058525F" w:rsidRPr="003145CA" w14:paraId="5771C86D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77EB7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45002F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4CC69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4.4.3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Hand searching conference proceedings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C2C0F7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Selecting conferences that may have presentations on the topic of the systematic review, then browsing the conference programs</w:t>
            </w:r>
          </w:p>
        </w:tc>
      </w:tr>
      <w:tr w:rsidR="0058525F" w:rsidRPr="003145CA" w14:paraId="379C6306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22F1D0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A387D7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9EFD53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4.4.4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Hand searching bookshelves and filing cabinets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69382A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Selecting books, article reprints, or other items that are stored on shelves or in filing cabinets that may contain eligible studies, then browsing those sources</w:t>
            </w:r>
          </w:p>
        </w:tc>
      </w:tr>
      <w:tr w:rsidR="0058525F" w:rsidRPr="003145CA" w14:paraId="3A152DC9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FA6C3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FD488D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D52E86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4.4.5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Hand searching personal collections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66BAB4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Selecting an expert’s personal collection of studies that may contain eligible studies, then browsing that collection</w:t>
            </w:r>
          </w:p>
        </w:tc>
      </w:tr>
      <w:tr w:rsidR="0058525F" w:rsidRPr="003145CA" w14:paraId="09E9203F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8A39CF" w14:textId="77777777" w:rsidR="0058525F" w:rsidRPr="00992DEF" w:rsidRDefault="0058525F" w:rsidP="0058525F">
            <w:pPr>
              <w:rPr>
                <w:rFonts w:cs="Times New Roman"/>
                <w:lang w:eastAsia="en-AU"/>
              </w:rPr>
            </w:pPr>
          </w:p>
        </w:tc>
        <w:tc>
          <w:tcPr>
            <w:tcW w:w="549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D8971D" w14:textId="0C0BD0E2" w:rsidR="0058525F" w:rsidRPr="00992DEF" w:rsidRDefault="0058525F" w:rsidP="0058525F">
            <w:pPr>
              <w:rPr>
                <w:rFonts w:cs="Times New Roman"/>
                <w:lang w:eastAsia="en-AU"/>
              </w:rPr>
            </w:pPr>
            <w:r w:rsidRPr="00992DEF">
              <w:rPr>
                <w:lang w:eastAsia="en-AU"/>
              </w:rPr>
              <w:t>4.5</w:t>
            </w:r>
            <w:r>
              <w:rPr>
                <w:lang w:eastAsia="en-AU"/>
              </w:rPr>
              <w:t xml:space="preserve"> </w:t>
            </w:r>
            <w:r w:rsidRPr="00992DEF">
              <w:rPr>
                <w:lang w:eastAsia="en-AU"/>
              </w:rPr>
              <w:t>Nonsystematic study identification</w:t>
            </w:r>
          </w:p>
        </w:tc>
        <w:tc>
          <w:tcPr>
            <w:tcW w:w="6570" w:type="dxa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5E29F000" w14:textId="77777777" w:rsidR="0058525F" w:rsidRPr="00992DEF" w:rsidRDefault="0058525F" w:rsidP="00074109">
            <w:pPr>
              <w:ind w:left="45" w:right="135"/>
              <w:rPr>
                <w:lang w:eastAsia="en-AU"/>
              </w:rPr>
            </w:pPr>
            <w:r w:rsidRPr="00992DEF">
              <w:rPr>
                <w:lang w:eastAsia="en-AU"/>
              </w:rPr>
              <w:t>Methods of finding eligible studies that are not systematic and are hard to replicate</w:t>
            </w:r>
          </w:p>
        </w:tc>
      </w:tr>
      <w:tr w:rsidR="0058525F" w:rsidRPr="003145CA" w14:paraId="03E62594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6C81C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B7AEFF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1116E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4.5.1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Browsing the literature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6638F" w14:textId="43EE0AFB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Using any search method in an unstructured and incomplete way to find eligible studies (</w:t>
            </w:r>
            <w:r w:rsidR="0076328B">
              <w:rPr>
                <w:lang w:eastAsia="en-AU"/>
              </w:rPr>
              <w:t xml:space="preserve">e.g., </w:t>
            </w:r>
            <w:r w:rsidRPr="003145CA">
              <w:rPr>
                <w:lang w:eastAsia="en-AU"/>
              </w:rPr>
              <w:t>running non-documented or free-form searches), also known as berry-picking</w:t>
            </w:r>
          </w:p>
        </w:tc>
      </w:tr>
      <w:tr w:rsidR="0058525F" w:rsidRPr="003145CA" w14:paraId="6D68D950" w14:textId="77777777" w:rsidTr="00DC52FB">
        <w:trPr>
          <w:cantSplit/>
        </w:trPr>
        <w:tc>
          <w:tcPr>
            <w:tcW w:w="7200" w:type="dxa"/>
            <w:gridSpan w:val="3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C5893" w14:textId="77777777" w:rsidR="0058525F" w:rsidRPr="00992DEF" w:rsidRDefault="0058525F" w:rsidP="0058525F">
            <w:pPr>
              <w:rPr>
                <w:rFonts w:cs="Times New Roman"/>
                <w:lang w:eastAsia="en-AU"/>
              </w:rPr>
            </w:pPr>
            <w:r w:rsidRPr="00992DEF">
              <w:rPr>
                <w:lang w:eastAsia="en-AU"/>
              </w:rPr>
              <w:t>5</w:t>
            </w:r>
            <w:r>
              <w:rPr>
                <w:lang w:eastAsia="en-AU"/>
              </w:rPr>
              <w:t xml:space="preserve"> </w:t>
            </w:r>
            <w:r w:rsidRPr="00992DEF">
              <w:rPr>
                <w:lang w:eastAsia="en-AU"/>
              </w:rPr>
              <w:t>Updating the systematic review</w:t>
            </w:r>
          </w:p>
        </w:tc>
        <w:tc>
          <w:tcPr>
            <w:tcW w:w="6570" w:type="dxa"/>
            <w:shd w:val="clear" w:color="auto" w:fill="F2F2F2" w:themeFill="background1" w:themeFillShade="F2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391ECB45" w14:textId="10F967B5" w:rsidR="0058525F" w:rsidRPr="00992DEF" w:rsidRDefault="0058525F" w:rsidP="00074109">
            <w:pPr>
              <w:ind w:left="45" w:right="135"/>
              <w:rPr>
                <w:lang w:eastAsia="en-AU"/>
              </w:rPr>
            </w:pPr>
            <w:r w:rsidRPr="00992DEF">
              <w:rPr>
                <w:lang w:eastAsia="en-AU"/>
              </w:rPr>
              <w:t>Actions taken when updating a systematic review and</w:t>
            </w:r>
            <w:r w:rsidR="00C538FE">
              <w:rPr>
                <w:lang w:eastAsia="en-AU"/>
              </w:rPr>
              <w:t>,</w:t>
            </w:r>
            <w:r w:rsidRPr="00992DEF">
              <w:rPr>
                <w:lang w:eastAsia="en-AU"/>
              </w:rPr>
              <w:t xml:space="preserve"> therefore</w:t>
            </w:r>
            <w:r w:rsidR="00C538FE">
              <w:rPr>
                <w:lang w:eastAsia="en-AU"/>
              </w:rPr>
              <w:t>,</w:t>
            </w:r>
            <w:r w:rsidRPr="00992DEF">
              <w:rPr>
                <w:lang w:eastAsia="en-AU"/>
              </w:rPr>
              <w:t xml:space="preserve"> the systematic search, including deciding when to attempt an update of the review, whether to update the review, and whether to modify the original search. Note: this does not cover decisions about whether the scope of the review should change when it is updated.</w:t>
            </w:r>
          </w:p>
        </w:tc>
      </w:tr>
      <w:tr w:rsidR="0058525F" w:rsidRPr="003145CA" w14:paraId="28FF8909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65BFE8" w14:textId="77777777" w:rsidR="0058525F" w:rsidRPr="00992DEF" w:rsidRDefault="0058525F" w:rsidP="0058525F">
            <w:pPr>
              <w:rPr>
                <w:rFonts w:cs="Times New Roman"/>
                <w:lang w:eastAsia="en-AU"/>
              </w:rPr>
            </w:pPr>
          </w:p>
        </w:tc>
        <w:tc>
          <w:tcPr>
            <w:tcW w:w="549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800C35" w14:textId="77777777" w:rsidR="0058525F" w:rsidRPr="00992DEF" w:rsidRDefault="0058525F" w:rsidP="0058525F">
            <w:pPr>
              <w:rPr>
                <w:rFonts w:cs="Times New Roman"/>
                <w:lang w:eastAsia="en-AU"/>
              </w:rPr>
            </w:pPr>
            <w:r w:rsidRPr="00992DEF">
              <w:rPr>
                <w:lang w:eastAsia="en-AU"/>
              </w:rPr>
              <w:t>5.1</w:t>
            </w:r>
            <w:r>
              <w:rPr>
                <w:lang w:eastAsia="en-AU"/>
              </w:rPr>
              <w:t xml:space="preserve"> </w:t>
            </w:r>
            <w:r w:rsidRPr="00992DEF">
              <w:rPr>
                <w:lang w:eastAsia="en-AU"/>
              </w:rPr>
              <w:t>Updating the systematic search</w:t>
            </w:r>
          </w:p>
        </w:tc>
        <w:tc>
          <w:tcPr>
            <w:tcW w:w="6570" w:type="dxa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376140CB" w14:textId="77777777" w:rsidR="0058525F" w:rsidRPr="00992DEF" w:rsidRDefault="0058525F" w:rsidP="00074109">
            <w:pPr>
              <w:ind w:left="45" w:right="135"/>
              <w:rPr>
                <w:lang w:eastAsia="en-AU"/>
              </w:rPr>
            </w:pPr>
            <w:r w:rsidRPr="00992DEF">
              <w:rPr>
                <w:lang w:eastAsia="en-AU"/>
              </w:rPr>
              <w:t xml:space="preserve">Ways of determining whether new eligible studies are available, for the purpose of deciding whether to update the systematic review </w:t>
            </w:r>
          </w:p>
        </w:tc>
      </w:tr>
      <w:tr w:rsidR="0058525F" w:rsidRPr="003145CA" w14:paraId="4A9F389C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38D736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5349F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E070EE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5.1.1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Receiving table of contents alerts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94B01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Receiving tables of contents from journals to check for new eligible studies</w:t>
            </w:r>
          </w:p>
        </w:tc>
      </w:tr>
      <w:tr w:rsidR="0058525F" w:rsidRPr="003145CA" w14:paraId="2B64A861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B8AF1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1E2A53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4A85C6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5.1.2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Receiving search alerts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FACBAE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Receiving the results of a search update run automatically by a database or journals</w:t>
            </w:r>
          </w:p>
        </w:tc>
      </w:tr>
      <w:tr w:rsidR="0058525F" w:rsidRPr="003145CA" w14:paraId="5A2BFA9F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C66BB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DF770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A65EC" w14:textId="1E280552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5.1.3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Periodically rerunning searches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4C73C" w14:textId="0060CEDE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Rerunning the search strings used in the systematic review after a specified period of time</w:t>
            </w:r>
          </w:p>
        </w:tc>
      </w:tr>
      <w:tr w:rsidR="0058525F" w:rsidRPr="003145CA" w14:paraId="2A2229DF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3A9DF2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CA343E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42F481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5.1.4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Surveying the literature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AEBBB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Running regular searches in specific locations</w:t>
            </w:r>
          </w:p>
        </w:tc>
      </w:tr>
      <w:tr w:rsidR="0058525F" w:rsidRPr="003145CA" w14:paraId="6AD76331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AD07AE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0C9CD7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E9BD0B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5.1.5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Monitoring eligible registered trials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64023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Monitoring eligible registered trials to see if they have been completed and their results published</w:t>
            </w:r>
          </w:p>
        </w:tc>
      </w:tr>
      <w:tr w:rsidR="0058525F" w:rsidRPr="003145CA" w14:paraId="54BC3306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053EE4" w14:textId="77777777" w:rsidR="0058525F" w:rsidRPr="00992DEF" w:rsidRDefault="0058525F" w:rsidP="0058525F">
            <w:pPr>
              <w:rPr>
                <w:rFonts w:cs="Times New Roman"/>
                <w:lang w:eastAsia="en-AU"/>
              </w:rPr>
            </w:pPr>
          </w:p>
        </w:tc>
        <w:tc>
          <w:tcPr>
            <w:tcW w:w="549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4AA6D7" w14:textId="77777777" w:rsidR="0058525F" w:rsidRPr="00992DEF" w:rsidRDefault="0058525F" w:rsidP="0058525F">
            <w:pPr>
              <w:rPr>
                <w:rFonts w:cs="Times New Roman"/>
                <w:lang w:eastAsia="en-AU"/>
              </w:rPr>
            </w:pPr>
            <w:r w:rsidRPr="00992DEF">
              <w:rPr>
                <w:lang w:eastAsia="en-AU"/>
              </w:rPr>
              <w:t>5.2</w:t>
            </w:r>
            <w:r>
              <w:rPr>
                <w:lang w:eastAsia="en-AU"/>
              </w:rPr>
              <w:t xml:space="preserve"> </w:t>
            </w:r>
            <w:r w:rsidRPr="00992DEF">
              <w:rPr>
                <w:lang w:eastAsia="en-AU"/>
              </w:rPr>
              <w:t>Running the updated systematic search</w:t>
            </w:r>
          </w:p>
        </w:tc>
        <w:tc>
          <w:tcPr>
            <w:tcW w:w="6570" w:type="dxa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22EF632B" w14:textId="77777777" w:rsidR="0058525F" w:rsidRPr="00992DEF" w:rsidRDefault="0058525F" w:rsidP="00074109">
            <w:pPr>
              <w:ind w:left="45" w:right="135"/>
              <w:rPr>
                <w:lang w:eastAsia="en-AU"/>
              </w:rPr>
            </w:pPr>
            <w:r w:rsidRPr="00992DEF">
              <w:rPr>
                <w:lang w:eastAsia="en-AU"/>
              </w:rPr>
              <w:t>Actions done when running the systematic search update</w:t>
            </w:r>
          </w:p>
        </w:tc>
      </w:tr>
      <w:tr w:rsidR="0058525F" w:rsidRPr="003145CA" w14:paraId="705E6485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FE552E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16A40D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02E23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5.2.1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Modifying original sources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6BD06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Changing the original sources searched or publication formats searched for</w:t>
            </w:r>
          </w:p>
        </w:tc>
      </w:tr>
      <w:tr w:rsidR="0058525F" w:rsidRPr="003145CA" w14:paraId="5D30368B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433E3F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7E182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532459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5.2.2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Using search alerts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A6484B" w14:textId="1CECD758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Obtaining new search results by an automatic rerunning of searches in electronic databases or journals</w:t>
            </w:r>
          </w:p>
        </w:tc>
      </w:tr>
      <w:tr w:rsidR="0058525F" w:rsidRPr="003145CA" w14:paraId="4AC4B90A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94F69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82B9E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8DEFEA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5.2.3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Using date limitations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39C198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Running the search update from the date the previous search was run</w:t>
            </w:r>
          </w:p>
        </w:tc>
      </w:tr>
      <w:tr w:rsidR="0058525F" w:rsidRPr="003145CA" w14:paraId="780E3E17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B7FC8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6222FB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E4AC74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5.2.4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Revising the search string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8E3F6" w14:textId="450E0364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Revising the search string to see if it needs modifying (</w:t>
            </w:r>
            <w:r w:rsidR="0076328B">
              <w:rPr>
                <w:lang w:eastAsia="en-AU"/>
              </w:rPr>
              <w:t xml:space="preserve">e.g., </w:t>
            </w:r>
            <w:r w:rsidRPr="003145CA">
              <w:rPr>
                <w:lang w:eastAsia="en-AU"/>
              </w:rPr>
              <w:t>checking for changed or new index terms, or synonyms)</w:t>
            </w:r>
          </w:p>
        </w:tc>
      </w:tr>
      <w:tr w:rsidR="0058525F" w:rsidRPr="003145CA" w14:paraId="44B9B0A4" w14:textId="77777777" w:rsidTr="00DC52FB">
        <w:trPr>
          <w:cantSplit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0DD82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20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EA675" w14:textId="77777777" w:rsidR="0058525F" w:rsidRPr="003145CA" w:rsidRDefault="0058525F" w:rsidP="0058525F">
            <w:pPr>
              <w:rPr>
                <w:rFonts w:cs="Times New Roman"/>
                <w:szCs w:val="20"/>
                <w:lang w:eastAsia="en-AU"/>
              </w:rPr>
            </w:pPr>
          </w:p>
        </w:tc>
        <w:tc>
          <w:tcPr>
            <w:tcW w:w="34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4B55E" w14:textId="77777777" w:rsidR="0058525F" w:rsidRPr="003145CA" w:rsidRDefault="0058525F" w:rsidP="0058525F">
            <w:pPr>
              <w:rPr>
                <w:lang w:eastAsia="en-AU"/>
              </w:rPr>
            </w:pPr>
            <w:r w:rsidRPr="003145CA">
              <w:rPr>
                <w:lang w:eastAsia="en-AU"/>
              </w:rPr>
              <w:t>5.2.5</w:t>
            </w:r>
            <w:r>
              <w:rPr>
                <w:lang w:eastAsia="en-AU"/>
              </w:rPr>
              <w:t xml:space="preserve"> </w:t>
            </w:r>
            <w:r w:rsidRPr="003145CA">
              <w:rPr>
                <w:lang w:eastAsia="en-AU"/>
              </w:rPr>
              <w:t>Searching for retractions</w:t>
            </w:r>
          </w:p>
        </w:tc>
        <w:tc>
          <w:tcPr>
            <w:tcW w:w="6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E88FB" w14:textId="77777777" w:rsidR="0058525F" w:rsidRPr="003145CA" w:rsidRDefault="0058525F" w:rsidP="00074109">
            <w:pPr>
              <w:ind w:left="45" w:right="135"/>
              <w:rPr>
                <w:lang w:eastAsia="en-AU"/>
              </w:rPr>
            </w:pPr>
            <w:r w:rsidRPr="003145CA">
              <w:rPr>
                <w:lang w:eastAsia="en-AU"/>
              </w:rPr>
              <w:t>Searching for retractions of previously included studies</w:t>
            </w:r>
          </w:p>
        </w:tc>
      </w:tr>
    </w:tbl>
    <w:p w14:paraId="5BEFC844" w14:textId="192EAF8A" w:rsidR="00B948B4" w:rsidRDefault="00B948B4" w:rsidP="00271470"/>
    <w:sectPr w:rsidR="00B948B4" w:rsidSect="00C667A6">
      <w:headerReference w:type="default" r:id="rId10"/>
      <w:footerReference w:type="default" r:id="rId11"/>
      <w:pgSz w:w="15840" w:h="12240" w:orient="landscape"/>
      <w:pgMar w:top="115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38C95" w14:textId="77777777" w:rsidR="002F3F58" w:rsidRDefault="002F3F58" w:rsidP="00BA12EB">
      <w:r>
        <w:separator/>
      </w:r>
    </w:p>
  </w:endnote>
  <w:endnote w:type="continuationSeparator" w:id="0">
    <w:p w14:paraId="1B113783" w14:textId="77777777" w:rsidR="002F3F58" w:rsidRDefault="002F3F58" w:rsidP="00BA12EB">
      <w:r>
        <w:continuationSeparator/>
      </w:r>
    </w:p>
  </w:endnote>
  <w:endnote w:type="continuationNotice" w:id="1">
    <w:p w14:paraId="45B01E20" w14:textId="77777777" w:rsidR="002F3F58" w:rsidRDefault="002F3F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386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E0BC15" w14:textId="04C6012B" w:rsidR="00CB414D" w:rsidRDefault="00CB414D" w:rsidP="004A23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B2460" w14:textId="77777777" w:rsidR="002F3F58" w:rsidRDefault="002F3F58" w:rsidP="00BA12EB">
      <w:r>
        <w:separator/>
      </w:r>
    </w:p>
  </w:footnote>
  <w:footnote w:type="continuationSeparator" w:id="0">
    <w:p w14:paraId="63A2EFD5" w14:textId="77777777" w:rsidR="002F3F58" w:rsidRDefault="002F3F58" w:rsidP="00BA12EB">
      <w:r>
        <w:continuationSeparator/>
      </w:r>
    </w:p>
  </w:footnote>
  <w:footnote w:type="continuationNotice" w:id="1">
    <w:p w14:paraId="782DB489" w14:textId="77777777" w:rsidR="002F3F58" w:rsidRDefault="002F3F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19B9" w14:textId="518F952D" w:rsidR="00CB414D" w:rsidRDefault="00CB414D" w:rsidP="00BA12EB">
    <w:pPr>
      <w:pStyle w:val="Header"/>
      <w:tabs>
        <w:tab w:val="clear" w:pos="4680"/>
        <w:tab w:val="clear" w:pos="9360"/>
        <w:tab w:val="right" w:pos="8280"/>
      </w:tabs>
      <w:jc w:val="left"/>
    </w:pPr>
    <w:r>
      <w:rPr>
        <w:noProof/>
      </w:rPr>
      <w:drawing>
        <wp:inline distT="0" distB="0" distL="0" distR="0" wp14:anchorId="15686BBF" wp14:editId="61FA4797">
          <wp:extent cx="2400300" cy="2857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C667A6">
      <w:tab/>
    </w:r>
    <w:r w:rsidR="00C667A6">
      <w:tab/>
    </w:r>
    <w:r w:rsidR="00C667A6">
      <w:tab/>
    </w:r>
    <w:r w:rsidR="00C667A6">
      <w:tab/>
    </w:r>
    <w:r w:rsidR="00C667A6">
      <w:tab/>
    </w:r>
    <w:r w:rsidR="00C667A6">
      <w:tab/>
    </w:r>
    <w:r>
      <w:rPr>
        <w:noProof/>
      </w:rPr>
      <w:drawing>
        <wp:inline distT="0" distB="0" distL="0" distR="0" wp14:anchorId="59995774" wp14:editId="6ABCD0AF">
          <wp:extent cx="228600" cy="2286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2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89ACC5" w14:textId="5C8D006E" w:rsidR="00CB414D" w:rsidRDefault="00CB414D" w:rsidP="00BA12EB">
    <w:pPr>
      <w:pStyle w:val="Header"/>
      <w:rPr>
        <w:rFonts w:eastAsia="Verdana"/>
      </w:rPr>
    </w:pPr>
    <w:r w:rsidRPr="00D74E51">
      <w:rPr>
        <w:rFonts w:eastAsia="Verdana"/>
      </w:rPr>
      <w:t>Supplemental</w:t>
    </w:r>
    <w:r w:rsidR="00AD6701">
      <w:rPr>
        <w:rFonts w:eastAsia="Verdana"/>
      </w:rPr>
      <w:t xml:space="preserve"> </w:t>
    </w:r>
    <w:r w:rsidRPr="00D74E51">
      <w:rPr>
        <w:rFonts w:eastAsia="Verdana"/>
      </w:rPr>
      <w:t>content</w:t>
    </w:r>
    <w:r w:rsidR="00AD6701">
      <w:rPr>
        <w:rFonts w:eastAsia="Verdana"/>
      </w:rPr>
      <w:t xml:space="preserve"> </w:t>
    </w:r>
    <w:r w:rsidRPr="00D74E51">
      <w:rPr>
        <w:rFonts w:eastAsia="Verdana"/>
      </w:rPr>
      <w:t>t</w:t>
    </w:r>
    <w:r>
      <w:rPr>
        <w:rFonts w:eastAsia="Verdana"/>
      </w:rPr>
      <w:t>o</w:t>
    </w:r>
  </w:p>
  <w:p w14:paraId="01B5BDE3" w14:textId="6B2C6B47" w:rsidR="00CB414D" w:rsidRPr="00D57EF5" w:rsidRDefault="00CB414D" w:rsidP="00BA12EB">
    <w:pPr>
      <w:pStyle w:val="Header"/>
      <w:rPr>
        <w:rFonts w:eastAsia="Verdana"/>
      </w:rPr>
    </w:pPr>
    <w:r w:rsidRPr="00D74E51">
      <w:rPr>
        <w:rFonts w:eastAsia="Verdana"/>
      </w:rPr>
      <w:t>J</w:t>
    </w:r>
    <w:r w:rsidR="00AD6701">
      <w:rPr>
        <w:rFonts w:eastAsia="Verdana"/>
      </w:rPr>
      <w:t xml:space="preserve"> </w:t>
    </w:r>
    <w:r w:rsidRPr="00D74E51">
      <w:rPr>
        <w:rFonts w:eastAsia="Verdana"/>
      </w:rPr>
      <w:t>Med</w:t>
    </w:r>
    <w:r w:rsidR="00AD6701">
      <w:rPr>
        <w:rFonts w:eastAsia="Verdana"/>
      </w:rPr>
      <w:t xml:space="preserve"> </w:t>
    </w:r>
    <w:proofErr w:type="spellStart"/>
    <w:r w:rsidRPr="00D74E51">
      <w:rPr>
        <w:rFonts w:eastAsia="Verdana"/>
      </w:rPr>
      <w:t>Lib</w:t>
    </w:r>
    <w:r>
      <w:rPr>
        <w:rFonts w:eastAsia="Verdana"/>
      </w:rPr>
      <w:t>r</w:t>
    </w:r>
    <w:proofErr w:type="spellEnd"/>
    <w:r w:rsidR="00AD6701">
      <w:rPr>
        <w:rFonts w:eastAsia="Verdana"/>
      </w:rPr>
      <w:t xml:space="preserve"> </w:t>
    </w:r>
    <w:r w:rsidRPr="00D74E51">
      <w:rPr>
        <w:rFonts w:eastAsia="Verdana"/>
      </w:rPr>
      <w:t>Assoc.</w:t>
    </w:r>
    <w:r w:rsidR="00AD6701">
      <w:rPr>
        <w:rFonts w:eastAsia="Verdana"/>
      </w:rPr>
      <w:t xml:space="preserve"> </w:t>
    </w:r>
    <w:r w:rsidR="00C7192C">
      <w:rPr>
        <w:rFonts w:eastAsia="Verdana"/>
      </w:rPr>
      <w:t>Apr</w:t>
    </w:r>
    <w:r w:rsidRPr="00D74E51">
      <w:rPr>
        <w:rFonts w:eastAsia="Verdana"/>
      </w:rPr>
      <w:t>;</w:t>
    </w:r>
    <w:r>
      <w:rPr>
        <w:rFonts w:eastAsia="Verdana"/>
      </w:rPr>
      <w:t>10</w:t>
    </w:r>
    <w:r w:rsidR="00E57D94">
      <w:rPr>
        <w:rFonts w:eastAsia="Verdana"/>
      </w:rPr>
      <w:t>9</w:t>
    </w:r>
    <w:r w:rsidRPr="00D74E51">
      <w:rPr>
        <w:rFonts w:eastAsia="Verdana"/>
      </w:rPr>
      <w:t>(</w:t>
    </w:r>
    <w:r w:rsidR="00C7192C">
      <w:rPr>
        <w:rFonts w:eastAsia="Verdana"/>
      </w:rPr>
      <w:t>2</w:t>
    </w:r>
    <w:r w:rsidRPr="00D74E51">
      <w:rPr>
        <w:rFonts w:eastAsia="Verdana"/>
      </w:rPr>
      <w:t>)</w:t>
    </w:r>
    <w:r>
      <w:rPr>
        <w:rFonts w:eastAsia="Verdana"/>
      </w:rPr>
      <w:t>:</w:t>
    </w:r>
    <w:r w:rsidRPr="00AF1A3E">
      <w:rPr>
        <w:rFonts w:eastAsia="Verdana"/>
      </w:rPr>
      <w:t>dx.doi.org/</w:t>
    </w:r>
    <w:r w:rsidRPr="0058624E">
      <w:rPr>
        <w:rFonts w:eastAsia="Verdana"/>
      </w:rPr>
      <w:t>10.5195/jmla.</w:t>
    </w:r>
    <w:r w:rsidR="00E57D94" w:rsidRPr="00E57D94">
      <w:rPr>
        <w:rFonts w:eastAsia="Verdana"/>
      </w:rPr>
      <w:t>2021.</w:t>
    </w:r>
    <w:r w:rsidR="00175FC4" w:rsidRPr="00175FC4">
      <w:t>1086</w:t>
    </w:r>
  </w:p>
  <w:p w14:paraId="34426969" w14:textId="77777777" w:rsidR="00CB414D" w:rsidRPr="001D020A" w:rsidRDefault="00CB414D" w:rsidP="00BA12EB">
    <w:pPr>
      <w:pStyle w:val="Header"/>
      <w:rPr>
        <w:rFonts w:eastAsia="Verdana"/>
        <w:lang w:val="de-DE"/>
      </w:rPr>
    </w:pPr>
    <w:r w:rsidRPr="001D020A">
      <w:rPr>
        <w:rFonts w:eastAsia="Verdana"/>
        <w:lang w:val="de-DE"/>
      </w:rPr>
      <w:t>www.jmla.mlanet.org</w:t>
    </w:r>
  </w:p>
  <w:p w14:paraId="72D2A09C" w14:textId="0A4DD2F3" w:rsidR="00CB414D" w:rsidRPr="001D020A" w:rsidRDefault="00CB414D" w:rsidP="00BA12EB">
    <w:pPr>
      <w:pStyle w:val="Header"/>
      <w:rPr>
        <w:rFonts w:eastAsia="Verdana"/>
        <w:lang w:val="de-DE"/>
      </w:rPr>
    </w:pPr>
    <w:r w:rsidRPr="001D020A">
      <w:rPr>
        <w:rFonts w:eastAsia="Verdana"/>
        <w:lang w:val="de-DE"/>
      </w:rPr>
      <w:t>©</w:t>
    </w:r>
    <w:r w:rsidR="00AD6701" w:rsidRPr="001D020A">
      <w:rPr>
        <w:rFonts w:eastAsia="Verdana"/>
        <w:lang w:val="de-DE"/>
      </w:rPr>
      <w:t xml:space="preserve"> </w:t>
    </w:r>
    <w:r w:rsidR="00C7192C" w:rsidRPr="001D020A">
      <w:rPr>
        <w:rFonts w:eastAsia="Verdana"/>
        <w:lang w:val="de-DE"/>
      </w:rPr>
      <w:t xml:space="preserve">Clark, Beller, Glasziou, Sanders </w:t>
    </w:r>
    <w:r w:rsidRPr="001D020A">
      <w:rPr>
        <w:rFonts w:eastAsia="Verdana"/>
        <w:lang w:val="de-DE"/>
      </w:rPr>
      <w:t>202</w:t>
    </w:r>
    <w:r w:rsidR="00D66162" w:rsidRPr="001D020A">
      <w:rPr>
        <w:rFonts w:eastAsia="Verdana"/>
        <w:lang w:val="de-DE"/>
      </w:rPr>
      <w:t>1</w:t>
    </w:r>
  </w:p>
  <w:p w14:paraId="2B463656" w14:textId="77777777" w:rsidR="00CB414D" w:rsidRPr="001D020A" w:rsidRDefault="00CB414D" w:rsidP="001B3963">
    <w:pPr>
      <w:pStyle w:val="Header"/>
      <w:spacing w:after="80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12E"/>
    <w:multiLevelType w:val="hybridMultilevel"/>
    <w:tmpl w:val="5EF2FB6E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A1D50"/>
    <w:multiLevelType w:val="hybridMultilevel"/>
    <w:tmpl w:val="8B363C70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F1DD5"/>
    <w:multiLevelType w:val="hybridMultilevel"/>
    <w:tmpl w:val="7D3A7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0897"/>
    <w:multiLevelType w:val="hybridMultilevel"/>
    <w:tmpl w:val="530EA72C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4F7692"/>
    <w:multiLevelType w:val="hybridMultilevel"/>
    <w:tmpl w:val="1F684C3A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27087"/>
    <w:multiLevelType w:val="hybridMultilevel"/>
    <w:tmpl w:val="8E8C2B5E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7F378A"/>
    <w:multiLevelType w:val="hybridMultilevel"/>
    <w:tmpl w:val="BB6C93C2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E62C8B"/>
    <w:multiLevelType w:val="hybridMultilevel"/>
    <w:tmpl w:val="1DCA3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F5E86"/>
    <w:multiLevelType w:val="hybridMultilevel"/>
    <w:tmpl w:val="0A3AC79A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0C1E3A"/>
    <w:multiLevelType w:val="hybridMultilevel"/>
    <w:tmpl w:val="BC2A4FDC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DE757F"/>
    <w:multiLevelType w:val="hybridMultilevel"/>
    <w:tmpl w:val="D3D41BE2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EE0AF7"/>
    <w:multiLevelType w:val="hybridMultilevel"/>
    <w:tmpl w:val="CE5C1D0C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CA6D7B"/>
    <w:multiLevelType w:val="hybridMultilevel"/>
    <w:tmpl w:val="C360B240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6236F4"/>
    <w:multiLevelType w:val="hybridMultilevel"/>
    <w:tmpl w:val="B5ECB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03740"/>
    <w:multiLevelType w:val="hybridMultilevel"/>
    <w:tmpl w:val="C0C02EB8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A65CDA"/>
    <w:multiLevelType w:val="hybridMultilevel"/>
    <w:tmpl w:val="B164B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33A18"/>
    <w:multiLevelType w:val="hybridMultilevel"/>
    <w:tmpl w:val="F20E984E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641824"/>
    <w:multiLevelType w:val="hybridMultilevel"/>
    <w:tmpl w:val="934AFB9A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6B2253"/>
    <w:multiLevelType w:val="hybridMultilevel"/>
    <w:tmpl w:val="1898E280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F861C6"/>
    <w:multiLevelType w:val="hybridMultilevel"/>
    <w:tmpl w:val="6292D4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E072FD"/>
    <w:multiLevelType w:val="hybridMultilevel"/>
    <w:tmpl w:val="33BAE680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615B0A"/>
    <w:multiLevelType w:val="hybridMultilevel"/>
    <w:tmpl w:val="EEBEA2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640419"/>
    <w:multiLevelType w:val="hybridMultilevel"/>
    <w:tmpl w:val="A216B3B8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DB5376"/>
    <w:multiLevelType w:val="hybridMultilevel"/>
    <w:tmpl w:val="39442F18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FE5677"/>
    <w:multiLevelType w:val="hybridMultilevel"/>
    <w:tmpl w:val="D878F228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C07348"/>
    <w:multiLevelType w:val="hybridMultilevel"/>
    <w:tmpl w:val="9FFC1ED2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12605D"/>
    <w:multiLevelType w:val="hybridMultilevel"/>
    <w:tmpl w:val="10307CB4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2533FC"/>
    <w:multiLevelType w:val="hybridMultilevel"/>
    <w:tmpl w:val="0C5811E2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9768E"/>
    <w:multiLevelType w:val="hybridMultilevel"/>
    <w:tmpl w:val="0DCCBD9E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5D75EE"/>
    <w:multiLevelType w:val="hybridMultilevel"/>
    <w:tmpl w:val="0F020CC2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382EDC"/>
    <w:multiLevelType w:val="hybridMultilevel"/>
    <w:tmpl w:val="AEAA53E4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C639AC"/>
    <w:multiLevelType w:val="hybridMultilevel"/>
    <w:tmpl w:val="904E9D60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2B5222"/>
    <w:multiLevelType w:val="hybridMultilevel"/>
    <w:tmpl w:val="5AF27B52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DD66F1"/>
    <w:multiLevelType w:val="hybridMultilevel"/>
    <w:tmpl w:val="DE0E4A94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7648FE"/>
    <w:multiLevelType w:val="hybridMultilevel"/>
    <w:tmpl w:val="E556ACE8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E661F3"/>
    <w:multiLevelType w:val="hybridMultilevel"/>
    <w:tmpl w:val="D142462E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BA4EAB"/>
    <w:multiLevelType w:val="hybridMultilevel"/>
    <w:tmpl w:val="8F6A7756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1A3280"/>
    <w:multiLevelType w:val="hybridMultilevel"/>
    <w:tmpl w:val="2EB08EDC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080AC7"/>
    <w:multiLevelType w:val="hybridMultilevel"/>
    <w:tmpl w:val="41B40212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CF121B"/>
    <w:multiLevelType w:val="hybridMultilevel"/>
    <w:tmpl w:val="8D382642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EF3E2B"/>
    <w:multiLevelType w:val="hybridMultilevel"/>
    <w:tmpl w:val="74A2F90E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9072D6"/>
    <w:multiLevelType w:val="hybridMultilevel"/>
    <w:tmpl w:val="AB0ED9D0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005B79"/>
    <w:multiLevelType w:val="hybridMultilevel"/>
    <w:tmpl w:val="FB2EBF66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46010D"/>
    <w:multiLevelType w:val="hybridMultilevel"/>
    <w:tmpl w:val="F920DDCE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104F5C"/>
    <w:multiLevelType w:val="hybridMultilevel"/>
    <w:tmpl w:val="824066F2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B2168D"/>
    <w:multiLevelType w:val="hybridMultilevel"/>
    <w:tmpl w:val="946698D2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E6296D"/>
    <w:multiLevelType w:val="hybridMultilevel"/>
    <w:tmpl w:val="06649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2A38E4"/>
    <w:multiLevelType w:val="hybridMultilevel"/>
    <w:tmpl w:val="85685EA8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"/>
  </w:num>
  <w:num w:numId="3">
    <w:abstractNumId w:val="38"/>
  </w:num>
  <w:num w:numId="4">
    <w:abstractNumId w:val="31"/>
  </w:num>
  <w:num w:numId="5">
    <w:abstractNumId w:val="39"/>
  </w:num>
  <w:num w:numId="6">
    <w:abstractNumId w:val="10"/>
  </w:num>
  <w:num w:numId="7">
    <w:abstractNumId w:val="6"/>
  </w:num>
  <w:num w:numId="8">
    <w:abstractNumId w:val="40"/>
  </w:num>
  <w:num w:numId="9">
    <w:abstractNumId w:val="17"/>
  </w:num>
  <w:num w:numId="10">
    <w:abstractNumId w:val="0"/>
  </w:num>
  <w:num w:numId="11">
    <w:abstractNumId w:val="7"/>
  </w:num>
  <w:num w:numId="12">
    <w:abstractNumId w:val="21"/>
  </w:num>
  <w:num w:numId="13">
    <w:abstractNumId w:val="26"/>
  </w:num>
  <w:num w:numId="14">
    <w:abstractNumId w:val="13"/>
  </w:num>
  <w:num w:numId="15">
    <w:abstractNumId w:val="2"/>
  </w:num>
  <w:num w:numId="16">
    <w:abstractNumId w:val="12"/>
  </w:num>
  <w:num w:numId="17">
    <w:abstractNumId w:val="29"/>
  </w:num>
  <w:num w:numId="18">
    <w:abstractNumId w:val="37"/>
  </w:num>
  <w:num w:numId="19">
    <w:abstractNumId w:val="47"/>
  </w:num>
  <w:num w:numId="20">
    <w:abstractNumId w:val="20"/>
  </w:num>
  <w:num w:numId="21">
    <w:abstractNumId w:val="25"/>
  </w:num>
  <w:num w:numId="22">
    <w:abstractNumId w:val="32"/>
  </w:num>
  <w:num w:numId="23">
    <w:abstractNumId w:val="14"/>
  </w:num>
  <w:num w:numId="24">
    <w:abstractNumId w:val="36"/>
  </w:num>
  <w:num w:numId="25">
    <w:abstractNumId w:val="9"/>
  </w:num>
  <w:num w:numId="26">
    <w:abstractNumId w:val="4"/>
  </w:num>
  <w:num w:numId="27">
    <w:abstractNumId w:val="16"/>
  </w:num>
  <w:num w:numId="28">
    <w:abstractNumId w:val="27"/>
  </w:num>
  <w:num w:numId="29">
    <w:abstractNumId w:val="28"/>
  </w:num>
  <w:num w:numId="30">
    <w:abstractNumId w:val="43"/>
  </w:num>
  <w:num w:numId="31">
    <w:abstractNumId w:val="1"/>
  </w:num>
  <w:num w:numId="32">
    <w:abstractNumId w:val="34"/>
  </w:num>
  <w:num w:numId="33">
    <w:abstractNumId w:val="42"/>
  </w:num>
  <w:num w:numId="34">
    <w:abstractNumId w:val="35"/>
  </w:num>
  <w:num w:numId="35">
    <w:abstractNumId w:val="33"/>
  </w:num>
  <w:num w:numId="36">
    <w:abstractNumId w:val="8"/>
  </w:num>
  <w:num w:numId="37">
    <w:abstractNumId w:val="44"/>
  </w:num>
  <w:num w:numId="38">
    <w:abstractNumId w:val="11"/>
  </w:num>
  <w:num w:numId="39">
    <w:abstractNumId w:val="45"/>
  </w:num>
  <w:num w:numId="40">
    <w:abstractNumId w:val="24"/>
  </w:num>
  <w:num w:numId="41">
    <w:abstractNumId w:val="18"/>
  </w:num>
  <w:num w:numId="42">
    <w:abstractNumId w:val="22"/>
  </w:num>
  <w:num w:numId="43">
    <w:abstractNumId w:val="23"/>
  </w:num>
  <w:num w:numId="44">
    <w:abstractNumId w:val="30"/>
  </w:num>
  <w:num w:numId="45">
    <w:abstractNumId w:val="5"/>
  </w:num>
  <w:num w:numId="46">
    <w:abstractNumId w:val="41"/>
  </w:num>
  <w:num w:numId="47">
    <w:abstractNumId w:val="46"/>
  </w:num>
  <w:num w:numId="4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EB"/>
    <w:rsid w:val="00006059"/>
    <w:rsid w:val="00012426"/>
    <w:rsid w:val="00015BCD"/>
    <w:rsid w:val="000201B2"/>
    <w:rsid w:val="00023652"/>
    <w:rsid w:val="000255F3"/>
    <w:rsid w:val="00037ADE"/>
    <w:rsid w:val="00041576"/>
    <w:rsid w:val="0004668F"/>
    <w:rsid w:val="000545BC"/>
    <w:rsid w:val="00054FD4"/>
    <w:rsid w:val="00063314"/>
    <w:rsid w:val="000710B3"/>
    <w:rsid w:val="0007275E"/>
    <w:rsid w:val="00074109"/>
    <w:rsid w:val="00077C34"/>
    <w:rsid w:val="0008094C"/>
    <w:rsid w:val="00084025"/>
    <w:rsid w:val="0009350F"/>
    <w:rsid w:val="00094F2F"/>
    <w:rsid w:val="00096997"/>
    <w:rsid w:val="000B2C57"/>
    <w:rsid w:val="000C5785"/>
    <w:rsid w:val="000D53A2"/>
    <w:rsid w:val="000D6A5D"/>
    <w:rsid w:val="000E71D6"/>
    <w:rsid w:val="000F428F"/>
    <w:rsid w:val="000F6D09"/>
    <w:rsid w:val="00103B0C"/>
    <w:rsid w:val="001056E7"/>
    <w:rsid w:val="001063DC"/>
    <w:rsid w:val="00121AE0"/>
    <w:rsid w:val="00121C13"/>
    <w:rsid w:val="00121F84"/>
    <w:rsid w:val="0012306C"/>
    <w:rsid w:val="00125370"/>
    <w:rsid w:val="00126987"/>
    <w:rsid w:val="00135683"/>
    <w:rsid w:val="00141856"/>
    <w:rsid w:val="00145657"/>
    <w:rsid w:val="0015490B"/>
    <w:rsid w:val="00156590"/>
    <w:rsid w:val="001661D8"/>
    <w:rsid w:val="00175FC4"/>
    <w:rsid w:val="00181D31"/>
    <w:rsid w:val="00187738"/>
    <w:rsid w:val="001938EA"/>
    <w:rsid w:val="001939C8"/>
    <w:rsid w:val="001A43DF"/>
    <w:rsid w:val="001B3963"/>
    <w:rsid w:val="001B4771"/>
    <w:rsid w:val="001C2ECB"/>
    <w:rsid w:val="001D020A"/>
    <w:rsid w:val="001D3CAF"/>
    <w:rsid w:val="001E22D5"/>
    <w:rsid w:val="00200684"/>
    <w:rsid w:val="00205EDE"/>
    <w:rsid w:val="002073C5"/>
    <w:rsid w:val="0021634D"/>
    <w:rsid w:val="00217F47"/>
    <w:rsid w:val="002259FE"/>
    <w:rsid w:val="002279DD"/>
    <w:rsid w:val="002351DF"/>
    <w:rsid w:val="0026223F"/>
    <w:rsid w:val="00271470"/>
    <w:rsid w:val="002A4FCF"/>
    <w:rsid w:val="002B7CFC"/>
    <w:rsid w:val="002C6774"/>
    <w:rsid w:val="002D77BD"/>
    <w:rsid w:val="002F3032"/>
    <w:rsid w:val="002F3F58"/>
    <w:rsid w:val="002F7526"/>
    <w:rsid w:val="00301A23"/>
    <w:rsid w:val="00304768"/>
    <w:rsid w:val="0031147D"/>
    <w:rsid w:val="00311609"/>
    <w:rsid w:val="00313BBD"/>
    <w:rsid w:val="00314A91"/>
    <w:rsid w:val="00315773"/>
    <w:rsid w:val="003255B1"/>
    <w:rsid w:val="00327095"/>
    <w:rsid w:val="0032728E"/>
    <w:rsid w:val="00332C7E"/>
    <w:rsid w:val="003425F0"/>
    <w:rsid w:val="00365C5D"/>
    <w:rsid w:val="00366BF4"/>
    <w:rsid w:val="00381455"/>
    <w:rsid w:val="0038545F"/>
    <w:rsid w:val="00390599"/>
    <w:rsid w:val="0039379D"/>
    <w:rsid w:val="00394C07"/>
    <w:rsid w:val="003A1235"/>
    <w:rsid w:val="003A2891"/>
    <w:rsid w:val="003B3025"/>
    <w:rsid w:val="003C3B71"/>
    <w:rsid w:val="003D27B9"/>
    <w:rsid w:val="003D6A6C"/>
    <w:rsid w:val="003E68B8"/>
    <w:rsid w:val="003F1D08"/>
    <w:rsid w:val="003F1D70"/>
    <w:rsid w:val="00402857"/>
    <w:rsid w:val="00402A73"/>
    <w:rsid w:val="004051B1"/>
    <w:rsid w:val="0041516B"/>
    <w:rsid w:val="00435BD1"/>
    <w:rsid w:val="00440C1D"/>
    <w:rsid w:val="0044433A"/>
    <w:rsid w:val="00467499"/>
    <w:rsid w:val="00472ECE"/>
    <w:rsid w:val="00485221"/>
    <w:rsid w:val="00487EEA"/>
    <w:rsid w:val="004955EB"/>
    <w:rsid w:val="004963AD"/>
    <w:rsid w:val="004978AF"/>
    <w:rsid w:val="004A23F0"/>
    <w:rsid w:val="004A5DC5"/>
    <w:rsid w:val="004A6E20"/>
    <w:rsid w:val="004B5292"/>
    <w:rsid w:val="004C167D"/>
    <w:rsid w:val="004C7FD9"/>
    <w:rsid w:val="004D107F"/>
    <w:rsid w:val="004E2ED4"/>
    <w:rsid w:val="004E2F53"/>
    <w:rsid w:val="004F4928"/>
    <w:rsid w:val="004F5339"/>
    <w:rsid w:val="00501271"/>
    <w:rsid w:val="00502EE5"/>
    <w:rsid w:val="005064FC"/>
    <w:rsid w:val="005135D4"/>
    <w:rsid w:val="00515F3E"/>
    <w:rsid w:val="00522AE3"/>
    <w:rsid w:val="00535990"/>
    <w:rsid w:val="005446C7"/>
    <w:rsid w:val="00545F82"/>
    <w:rsid w:val="00547A11"/>
    <w:rsid w:val="00547F3E"/>
    <w:rsid w:val="00554410"/>
    <w:rsid w:val="0055700A"/>
    <w:rsid w:val="0056591B"/>
    <w:rsid w:val="00565ED9"/>
    <w:rsid w:val="00577165"/>
    <w:rsid w:val="0058525F"/>
    <w:rsid w:val="005A54A5"/>
    <w:rsid w:val="005B5AFE"/>
    <w:rsid w:val="005D14DB"/>
    <w:rsid w:val="005D16F6"/>
    <w:rsid w:val="005D1DB5"/>
    <w:rsid w:val="005D643E"/>
    <w:rsid w:val="005E625A"/>
    <w:rsid w:val="00607FFE"/>
    <w:rsid w:val="0062023C"/>
    <w:rsid w:val="00633A3B"/>
    <w:rsid w:val="00634B86"/>
    <w:rsid w:val="00636748"/>
    <w:rsid w:val="00653471"/>
    <w:rsid w:val="00665FF4"/>
    <w:rsid w:val="00681C2E"/>
    <w:rsid w:val="0068245A"/>
    <w:rsid w:val="00696EF6"/>
    <w:rsid w:val="006A4064"/>
    <w:rsid w:val="006D565B"/>
    <w:rsid w:val="006D59D6"/>
    <w:rsid w:val="006F0F94"/>
    <w:rsid w:val="006F1CA4"/>
    <w:rsid w:val="006F23F6"/>
    <w:rsid w:val="007018D3"/>
    <w:rsid w:val="007101CE"/>
    <w:rsid w:val="00717A2B"/>
    <w:rsid w:val="0072277D"/>
    <w:rsid w:val="00725CB9"/>
    <w:rsid w:val="00725E12"/>
    <w:rsid w:val="007334B2"/>
    <w:rsid w:val="0073519A"/>
    <w:rsid w:val="007372A6"/>
    <w:rsid w:val="0074191F"/>
    <w:rsid w:val="00746B17"/>
    <w:rsid w:val="00751FCB"/>
    <w:rsid w:val="0076271A"/>
    <w:rsid w:val="0076328B"/>
    <w:rsid w:val="00765D27"/>
    <w:rsid w:val="00765EDA"/>
    <w:rsid w:val="00774498"/>
    <w:rsid w:val="00775EF9"/>
    <w:rsid w:val="0078209D"/>
    <w:rsid w:val="00784DC4"/>
    <w:rsid w:val="007B3C26"/>
    <w:rsid w:val="007B4F86"/>
    <w:rsid w:val="007B7A57"/>
    <w:rsid w:val="007D3AD1"/>
    <w:rsid w:val="007E5EF1"/>
    <w:rsid w:val="007F7D7A"/>
    <w:rsid w:val="00800361"/>
    <w:rsid w:val="0080682E"/>
    <w:rsid w:val="00814AF4"/>
    <w:rsid w:val="00817D86"/>
    <w:rsid w:val="00827A66"/>
    <w:rsid w:val="00832EA2"/>
    <w:rsid w:val="00834B12"/>
    <w:rsid w:val="00840E44"/>
    <w:rsid w:val="0084724B"/>
    <w:rsid w:val="00867073"/>
    <w:rsid w:val="00872DB5"/>
    <w:rsid w:val="008761E6"/>
    <w:rsid w:val="00877AF8"/>
    <w:rsid w:val="00893655"/>
    <w:rsid w:val="00894C27"/>
    <w:rsid w:val="008950F4"/>
    <w:rsid w:val="00897982"/>
    <w:rsid w:val="008A0F1C"/>
    <w:rsid w:val="008B56E4"/>
    <w:rsid w:val="008C414B"/>
    <w:rsid w:val="008C641D"/>
    <w:rsid w:val="008C7775"/>
    <w:rsid w:val="008E011A"/>
    <w:rsid w:val="008F3589"/>
    <w:rsid w:val="008F5EF9"/>
    <w:rsid w:val="0091343B"/>
    <w:rsid w:val="00923A4A"/>
    <w:rsid w:val="0092648A"/>
    <w:rsid w:val="0095405D"/>
    <w:rsid w:val="009720BA"/>
    <w:rsid w:val="009A28CA"/>
    <w:rsid w:val="009A5FFD"/>
    <w:rsid w:val="009B4716"/>
    <w:rsid w:val="009B59A9"/>
    <w:rsid w:val="009C3C6B"/>
    <w:rsid w:val="009C7739"/>
    <w:rsid w:val="009D3E81"/>
    <w:rsid w:val="009E0B60"/>
    <w:rsid w:val="009E0FA3"/>
    <w:rsid w:val="009E21B4"/>
    <w:rsid w:val="009E7A09"/>
    <w:rsid w:val="009F0B18"/>
    <w:rsid w:val="00A002D0"/>
    <w:rsid w:val="00A10793"/>
    <w:rsid w:val="00A14A22"/>
    <w:rsid w:val="00A16497"/>
    <w:rsid w:val="00A20248"/>
    <w:rsid w:val="00A21312"/>
    <w:rsid w:val="00A245EA"/>
    <w:rsid w:val="00A326CA"/>
    <w:rsid w:val="00A37010"/>
    <w:rsid w:val="00A428BF"/>
    <w:rsid w:val="00A470BE"/>
    <w:rsid w:val="00A51DBB"/>
    <w:rsid w:val="00A63A31"/>
    <w:rsid w:val="00A84455"/>
    <w:rsid w:val="00A85E36"/>
    <w:rsid w:val="00A938D0"/>
    <w:rsid w:val="00A97C00"/>
    <w:rsid w:val="00AA311B"/>
    <w:rsid w:val="00AB214A"/>
    <w:rsid w:val="00AB4084"/>
    <w:rsid w:val="00AD1DC3"/>
    <w:rsid w:val="00AD6701"/>
    <w:rsid w:val="00AD6841"/>
    <w:rsid w:val="00AD6B34"/>
    <w:rsid w:val="00AF03B6"/>
    <w:rsid w:val="00B01390"/>
    <w:rsid w:val="00B107F1"/>
    <w:rsid w:val="00B20B1F"/>
    <w:rsid w:val="00B2568A"/>
    <w:rsid w:val="00B37C13"/>
    <w:rsid w:val="00B37D24"/>
    <w:rsid w:val="00B40CC4"/>
    <w:rsid w:val="00B620E5"/>
    <w:rsid w:val="00B7492B"/>
    <w:rsid w:val="00B927AF"/>
    <w:rsid w:val="00B948B4"/>
    <w:rsid w:val="00B96B55"/>
    <w:rsid w:val="00B97F64"/>
    <w:rsid w:val="00BA12EB"/>
    <w:rsid w:val="00BA1CCC"/>
    <w:rsid w:val="00BB621E"/>
    <w:rsid w:val="00BC36C0"/>
    <w:rsid w:val="00BF0813"/>
    <w:rsid w:val="00BF0AD6"/>
    <w:rsid w:val="00BF37DD"/>
    <w:rsid w:val="00BF57B0"/>
    <w:rsid w:val="00C00A8E"/>
    <w:rsid w:val="00C0316D"/>
    <w:rsid w:val="00C06207"/>
    <w:rsid w:val="00C10DBD"/>
    <w:rsid w:val="00C25B74"/>
    <w:rsid w:val="00C32B4E"/>
    <w:rsid w:val="00C357D8"/>
    <w:rsid w:val="00C42E07"/>
    <w:rsid w:val="00C44A55"/>
    <w:rsid w:val="00C464EA"/>
    <w:rsid w:val="00C47234"/>
    <w:rsid w:val="00C538FE"/>
    <w:rsid w:val="00C60758"/>
    <w:rsid w:val="00C63EE7"/>
    <w:rsid w:val="00C659C7"/>
    <w:rsid w:val="00C667A6"/>
    <w:rsid w:val="00C67B0A"/>
    <w:rsid w:val="00C7192C"/>
    <w:rsid w:val="00C74BDF"/>
    <w:rsid w:val="00C826E3"/>
    <w:rsid w:val="00C8325A"/>
    <w:rsid w:val="00C8450B"/>
    <w:rsid w:val="00C8748A"/>
    <w:rsid w:val="00C90760"/>
    <w:rsid w:val="00C91A69"/>
    <w:rsid w:val="00C97A38"/>
    <w:rsid w:val="00CA0F70"/>
    <w:rsid w:val="00CA6145"/>
    <w:rsid w:val="00CB414D"/>
    <w:rsid w:val="00CB4E6C"/>
    <w:rsid w:val="00CC10BA"/>
    <w:rsid w:val="00CC4D46"/>
    <w:rsid w:val="00CD57C9"/>
    <w:rsid w:val="00CE0C17"/>
    <w:rsid w:val="00CE3D74"/>
    <w:rsid w:val="00CF1009"/>
    <w:rsid w:val="00CF36E1"/>
    <w:rsid w:val="00D0197F"/>
    <w:rsid w:val="00D14CB3"/>
    <w:rsid w:val="00D15004"/>
    <w:rsid w:val="00D2368E"/>
    <w:rsid w:val="00D2426F"/>
    <w:rsid w:val="00D24C76"/>
    <w:rsid w:val="00D2670C"/>
    <w:rsid w:val="00D32D1E"/>
    <w:rsid w:val="00D41B41"/>
    <w:rsid w:val="00D57020"/>
    <w:rsid w:val="00D6562B"/>
    <w:rsid w:val="00D66162"/>
    <w:rsid w:val="00D706D5"/>
    <w:rsid w:val="00D7095F"/>
    <w:rsid w:val="00D77369"/>
    <w:rsid w:val="00D83065"/>
    <w:rsid w:val="00D901F4"/>
    <w:rsid w:val="00D90AF6"/>
    <w:rsid w:val="00DB52C2"/>
    <w:rsid w:val="00DC52FB"/>
    <w:rsid w:val="00DD1FAD"/>
    <w:rsid w:val="00DD3835"/>
    <w:rsid w:val="00DE1703"/>
    <w:rsid w:val="00E11AB7"/>
    <w:rsid w:val="00E23104"/>
    <w:rsid w:val="00E260E6"/>
    <w:rsid w:val="00E266FA"/>
    <w:rsid w:val="00E367ED"/>
    <w:rsid w:val="00E401C7"/>
    <w:rsid w:val="00E40304"/>
    <w:rsid w:val="00E45404"/>
    <w:rsid w:val="00E4692C"/>
    <w:rsid w:val="00E5676E"/>
    <w:rsid w:val="00E57D94"/>
    <w:rsid w:val="00E67E6D"/>
    <w:rsid w:val="00E747B3"/>
    <w:rsid w:val="00E75906"/>
    <w:rsid w:val="00E84523"/>
    <w:rsid w:val="00E86E6D"/>
    <w:rsid w:val="00EA2D33"/>
    <w:rsid w:val="00EE1192"/>
    <w:rsid w:val="00EE18E2"/>
    <w:rsid w:val="00EE5B65"/>
    <w:rsid w:val="00EE7414"/>
    <w:rsid w:val="00F057CB"/>
    <w:rsid w:val="00F12F72"/>
    <w:rsid w:val="00F155ED"/>
    <w:rsid w:val="00F2021E"/>
    <w:rsid w:val="00F254AB"/>
    <w:rsid w:val="00F33688"/>
    <w:rsid w:val="00F37637"/>
    <w:rsid w:val="00F37CF7"/>
    <w:rsid w:val="00F432B6"/>
    <w:rsid w:val="00F44C18"/>
    <w:rsid w:val="00F622E6"/>
    <w:rsid w:val="00F67E9E"/>
    <w:rsid w:val="00F8380B"/>
    <w:rsid w:val="00FA27C5"/>
    <w:rsid w:val="00FA2B48"/>
    <w:rsid w:val="00FA75C1"/>
    <w:rsid w:val="00FB58BC"/>
    <w:rsid w:val="00FD4091"/>
    <w:rsid w:val="00FD4AFF"/>
    <w:rsid w:val="00FE6A95"/>
    <w:rsid w:val="00FF011A"/>
    <w:rsid w:val="00FF3BB0"/>
    <w:rsid w:val="4133B991"/>
    <w:rsid w:val="5E6E7BD3"/>
    <w:rsid w:val="7CD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F06268"/>
  <w15:chartTrackingRefBased/>
  <w15:docId w15:val="{F0082C57-9FF1-4E64-A363-3325FC8E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688"/>
    <w:pPr>
      <w:spacing w:after="60" w:line="240" w:lineRule="auto"/>
    </w:pPr>
    <w:rPr>
      <w:rFonts w:ascii="Book Antiqua" w:hAnsi="Book Antiqua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DB5"/>
    <w:pPr>
      <w:keepNext/>
      <w:keepLines/>
      <w:spacing w:before="240"/>
      <w:outlineLvl w:val="0"/>
    </w:pPr>
    <w:rPr>
      <w:rFonts w:ascii="Franklin Gothic Medium" w:eastAsiaTheme="majorEastAsia" w:hAnsi="Franklin Gothic Medium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DB5"/>
    <w:pPr>
      <w:keepNext/>
      <w:keepLines/>
      <w:spacing w:before="40"/>
      <w:outlineLvl w:val="1"/>
    </w:pPr>
    <w:rPr>
      <w:rFonts w:ascii="Franklin Gothic Medium" w:eastAsiaTheme="majorEastAsia" w:hAnsi="Franklin Gothic Medium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25F0"/>
    <w:pPr>
      <w:keepNext/>
      <w:keepLines/>
      <w:spacing w:before="40"/>
      <w:outlineLvl w:val="2"/>
    </w:pPr>
    <w:rPr>
      <w:rFonts w:ascii="Franklin Gothic Medium" w:eastAsiaTheme="majorEastAsia" w:hAnsi="Franklin Gothic Medium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12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BA12E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7B4F86"/>
    <w:pPr>
      <w:ind w:left="720"/>
    </w:pPr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D1DB5"/>
    <w:rPr>
      <w:rFonts w:ascii="Franklin Gothic Medium" w:eastAsiaTheme="majorEastAsia" w:hAnsi="Franklin Gothic Medium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1DB5"/>
    <w:rPr>
      <w:rFonts w:ascii="Franklin Gothic Medium" w:eastAsiaTheme="majorEastAsia" w:hAnsi="Franklin Gothic Medium" w:cstheme="majorBidi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25F0"/>
    <w:rPr>
      <w:rFonts w:ascii="Franklin Gothic Medium" w:eastAsiaTheme="majorEastAsia" w:hAnsi="Franklin Gothic Medium" w:cstheme="majorBidi"/>
      <w:b/>
      <w:sz w:val="20"/>
      <w:szCs w:val="24"/>
    </w:rPr>
  </w:style>
  <w:style w:type="paragraph" w:styleId="Header">
    <w:name w:val="header"/>
    <w:basedOn w:val="Normal"/>
    <w:link w:val="HeaderChar"/>
    <w:unhideWhenUsed/>
    <w:rsid w:val="00C8748A"/>
    <w:pPr>
      <w:tabs>
        <w:tab w:val="center" w:pos="4680"/>
        <w:tab w:val="right" w:pos="9360"/>
      </w:tabs>
      <w:spacing w:after="0"/>
      <w:jc w:val="right"/>
    </w:pPr>
    <w:rPr>
      <w:rFonts w:ascii="Futura Bk BT" w:hAnsi="Futura Bk BT"/>
      <w:sz w:val="16"/>
    </w:rPr>
  </w:style>
  <w:style w:type="character" w:customStyle="1" w:styleId="HeaderChar">
    <w:name w:val="Header Char"/>
    <w:basedOn w:val="DefaultParagraphFont"/>
    <w:link w:val="Header"/>
    <w:rsid w:val="00C8748A"/>
    <w:rPr>
      <w:rFonts w:ascii="Futura Bk BT" w:hAnsi="Futura Bk BT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2EB"/>
    <w:rPr>
      <w:rFonts w:ascii="Calibri" w:hAnsi="Calibri"/>
      <w:szCs w:val="24"/>
    </w:rPr>
  </w:style>
  <w:style w:type="character" w:customStyle="1" w:styleId="doi">
    <w:name w:val="doi"/>
    <w:basedOn w:val="DefaultParagraphFont"/>
    <w:rsid w:val="00BA12EB"/>
  </w:style>
  <w:style w:type="character" w:styleId="Hyperlink">
    <w:name w:val="Hyperlink"/>
    <w:basedOn w:val="DefaultParagraphFont"/>
    <w:uiPriority w:val="99"/>
    <w:unhideWhenUsed/>
    <w:rsid w:val="00054FD4"/>
    <w:rPr>
      <w:rFonts w:ascii="Book Antiqua" w:hAnsi="Book Antiqua"/>
      <w:color w:val="595959" w:themeColor="text1" w:themeTint="A6"/>
      <w:sz w:val="20"/>
      <w:u w:val="single"/>
    </w:rPr>
  </w:style>
  <w:style w:type="paragraph" w:customStyle="1" w:styleId="Notes">
    <w:name w:val="Notes"/>
    <w:basedOn w:val="Normal"/>
    <w:link w:val="NotesChar"/>
    <w:qFormat/>
    <w:rsid w:val="00D7095F"/>
    <w:pPr>
      <w:spacing w:before="120"/>
    </w:pPr>
    <w:rPr>
      <w:rFonts w:ascii="Franklin Gothic Book" w:eastAsia="MS Gothic" w:hAnsi="Franklin Gothic Book" w:cs="Times New Roman"/>
      <w:bCs/>
      <w:color w:val="000000"/>
      <w:szCs w:val="18"/>
      <w:lang w:eastAsia="zh-TW"/>
    </w:rPr>
  </w:style>
  <w:style w:type="character" w:customStyle="1" w:styleId="NotesChar">
    <w:name w:val="Notes Char"/>
    <w:basedOn w:val="DefaultParagraphFont"/>
    <w:link w:val="Notes"/>
    <w:rsid w:val="00D7095F"/>
    <w:rPr>
      <w:rFonts w:ascii="Franklin Gothic Book" w:eastAsia="MS Gothic" w:hAnsi="Franklin Gothic Book" w:cs="Times New Roman"/>
      <w:bCs/>
      <w:color w:val="000000"/>
      <w:sz w:val="20"/>
      <w:szCs w:val="18"/>
      <w:lang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877AF8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CB4E6C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9E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4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0544D60D6284684224A3200DBAE35" ma:contentTypeVersion="12" ma:contentTypeDescription="Create a new document." ma:contentTypeScope="" ma:versionID="715ec93c25950dcb68b93fc7243dd842">
  <xsd:schema xmlns:xsd="http://www.w3.org/2001/XMLSchema" xmlns:xs="http://www.w3.org/2001/XMLSchema" xmlns:p="http://schemas.microsoft.com/office/2006/metadata/properties" xmlns:ns2="1dbb4f9a-b4d1-484a-af68-baf38016de55" xmlns:ns3="5050ce75-aed8-457a-af48-2dcb752a2620" targetNamespace="http://schemas.microsoft.com/office/2006/metadata/properties" ma:root="true" ma:fieldsID="4b5b3d7e91e9aa915a1f0ef2c7294a22" ns2:_="" ns3:_="">
    <xsd:import namespace="1dbb4f9a-b4d1-484a-af68-baf38016de55"/>
    <xsd:import namespace="5050ce75-aed8-457a-af48-2dcb752a2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b4f9a-b4d1-484a-af68-baf38016d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0ce75-aed8-457a-af48-2dcb752a2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4B2EEC-9503-42E3-8F71-C8D0CA33F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b4f9a-b4d1-484a-af68-baf38016de55"/>
    <ds:schemaRef ds:uri="5050ce75-aed8-457a-af48-2dcb752a2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516D89-5B41-4AB3-97A5-64282B6990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39E12-1EF7-462C-9931-BEE6F7E69A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3245</Words>
  <Characters>18498</Characters>
  <Application>Microsoft Office Word</Application>
  <DocSecurity>0</DocSecurity>
  <Lines>154</Lines>
  <Paragraphs>43</Paragraphs>
  <ScaleCrop>false</ScaleCrop>
  <Company/>
  <LinksUpToDate>false</LinksUpToDate>
  <CharactersWithSpaces>21700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Talmage</dc:creator>
  <cp:keywords/>
  <dc:description/>
  <cp:lastModifiedBy>Charlene Dundek</cp:lastModifiedBy>
  <cp:revision>2</cp:revision>
  <dcterms:created xsi:type="dcterms:W3CDTF">2021-06-16T18:12:00Z</dcterms:created>
  <dcterms:modified xsi:type="dcterms:W3CDTF">2021-06-16T18:12:00Z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0x01010053E0544D60D6284684224A3200DBAE35</vt:lpwstr>
  </property>
</Properties>
</file>