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66699E" w:rsidRPr="00B55238" w14:paraId="3874EDD8" w14:textId="77777777" w:rsidTr="009377E2">
        <w:tc>
          <w:tcPr>
            <w:tcW w:w="9625" w:type="dxa"/>
          </w:tcPr>
          <w:p w14:paraId="6550D350" w14:textId="77777777" w:rsidR="0066699E" w:rsidRPr="00A552B3" w:rsidRDefault="0066699E" w:rsidP="009377E2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Hlk50034243"/>
            <w:r w:rsidRPr="00A552B3">
              <w:rPr>
                <w:rFonts w:cstheme="minorHAnsi"/>
                <w:b/>
                <w:sz w:val="18"/>
                <w:szCs w:val="18"/>
              </w:rPr>
              <w:t>Exploring how Medical Librarians Locate Clinical Trials for Systematic Reviews Survey</w:t>
            </w:r>
          </w:p>
          <w:p w14:paraId="68C78AC9" w14:textId="77777777" w:rsidR="0066699E" w:rsidRPr="00A552B3" w:rsidRDefault="0066699E" w:rsidP="009377E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14:paraId="4A244258" w14:textId="77777777" w:rsidR="0066699E" w:rsidRPr="00A552B3" w:rsidRDefault="0066699E" w:rsidP="009377E2">
            <w:pPr>
              <w:rPr>
                <w:rFonts w:cstheme="minorHAnsi"/>
                <w:b/>
                <w:sz w:val="18"/>
                <w:szCs w:val="18"/>
              </w:rPr>
            </w:pPr>
            <w:r w:rsidRPr="00A552B3">
              <w:rPr>
                <w:rFonts w:cstheme="minorHAnsi"/>
                <w:b/>
                <w:sz w:val="18"/>
                <w:szCs w:val="18"/>
              </w:rPr>
              <w:t>Respondent Qualification</w:t>
            </w:r>
          </w:p>
          <w:p w14:paraId="6C121770" w14:textId="77777777" w:rsidR="0066699E" w:rsidRPr="00A552B3" w:rsidRDefault="0066699E" w:rsidP="0066699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sz w:val="18"/>
                <w:szCs w:val="18"/>
              </w:rPr>
            </w:pPr>
            <w:r w:rsidRPr="00A552B3">
              <w:rPr>
                <w:rFonts w:cstheme="minorHAnsi"/>
                <w:bCs/>
                <w:sz w:val="18"/>
                <w:szCs w:val="18"/>
              </w:rPr>
              <w:t>Do you conduct literature searches for systematic reviews? (If Yes, answer #2</w:t>
            </w:r>
            <w:r>
              <w:rPr>
                <w:rFonts w:cstheme="minorHAnsi"/>
                <w:bCs/>
                <w:sz w:val="18"/>
                <w:szCs w:val="18"/>
              </w:rPr>
              <w:t>;</w:t>
            </w:r>
            <w:r w:rsidRPr="00A552B3">
              <w:rPr>
                <w:rFonts w:cstheme="minorHAnsi"/>
                <w:bCs/>
                <w:sz w:val="18"/>
                <w:szCs w:val="18"/>
              </w:rPr>
              <w:t xml:space="preserve"> if No, you have completed the survey)</w:t>
            </w:r>
          </w:p>
          <w:p w14:paraId="0D1A0BFE" w14:textId="77777777" w:rsidR="0066699E" w:rsidRPr="00A552B3" w:rsidRDefault="0066699E" w:rsidP="0066699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sz w:val="18"/>
                <w:szCs w:val="18"/>
              </w:rPr>
            </w:pPr>
            <w:r w:rsidRPr="00A552B3">
              <w:rPr>
                <w:rFonts w:cstheme="minorHAnsi"/>
                <w:bCs/>
                <w:sz w:val="18"/>
                <w:szCs w:val="18"/>
              </w:rPr>
              <w:t>Have you been credited as a co-author or acknowledged by name in a peer-reviewed publication for your participation in conducting the literature search of a systematic revi</w:t>
            </w:r>
            <w:r>
              <w:rPr>
                <w:rFonts w:cstheme="minorHAnsi"/>
                <w:bCs/>
                <w:sz w:val="18"/>
                <w:szCs w:val="18"/>
              </w:rPr>
              <w:t>ew? (If Yes, proceed;</w:t>
            </w:r>
            <w:r w:rsidRPr="00A552B3">
              <w:rPr>
                <w:rFonts w:cstheme="minorHAnsi"/>
                <w:bCs/>
                <w:sz w:val="18"/>
                <w:szCs w:val="18"/>
              </w:rPr>
              <w:t xml:space="preserve"> if No, you have completed the survey)</w:t>
            </w:r>
          </w:p>
          <w:p w14:paraId="3B4ABCC1" w14:textId="77777777" w:rsidR="0066699E" w:rsidRPr="00A552B3" w:rsidRDefault="0066699E" w:rsidP="009377E2">
            <w:pPr>
              <w:rPr>
                <w:rFonts w:cstheme="minorHAnsi"/>
                <w:b/>
                <w:sz w:val="12"/>
                <w:szCs w:val="12"/>
                <w:u w:val="single"/>
              </w:rPr>
            </w:pPr>
          </w:p>
          <w:p w14:paraId="3D381BC5" w14:textId="77777777" w:rsidR="0066699E" w:rsidRPr="00A552B3" w:rsidRDefault="0066699E" w:rsidP="009377E2">
            <w:pPr>
              <w:rPr>
                <w:rFonts w:cstheme="minorHAnsi"/>
                <w:b/>
                <w:sz w:val="18"/>
                <w:szCs w:val="18"/>
              </w:rPr>
            </w:pPr>
            <w:r w:rsidRPr="00A552B3">
              <w:rPr>
                <w:rFonts w:cstheme="minorHAnsi"/>
                <w:b/>
                <w:sz w:val="18"/>
                <w:szCs w:val="18"/>
              </w:rPr>
              <w:t xml:space="preserve">I. Demographics/Occupation </w:t>
            </w:r>
          </w:p>
          <w:p w14:paraId="2C8E1E5F" w14:textId="77777777" w:rsidR="0066699E" w:rsidRPr="00A552B3" w:rsidRDefault="0066699E" w:rsidP="006669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Which of the following best describes your job?  Choose one. (Librarian, Informationist, Other)</w:t>
            </w:r>
          </w:p>
          <w:p w14:paraId="632FF921" w14:textId="77777777" w:rsidR="0066699E" w:rsidRPr="00A552B3" w:rsidRDefault="0066699E" w:rsidP="006669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How would you describe the place where you work?  _______</w:t>
            </w:r>
          </w:p>
          <w:p w14:paraId="42753FEE" w14:textId="77777777" w:rsidR="0066699E" w:rsidRPr="00A552B3" w:rsidRDefault="0066699E" w:rsidP="006669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FF0000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In what country do you work?  </w:t>
            </w:r>
          </w:p>
          <w:p w14:paraId="2722583E" w14:textId="77777777" w:rsidR="0066699E" w:rsidRPr="00A552B3" w:rsidRDefault="0066699E" w:rsidP="006669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While every systematic review is different, how many hours would you estimate that you typically put into creating the search strategy for a systematic review?  ____  </w:t>
            </w:r>
          </w:p>
          <w:p w14:paraId="6BA000A3" w14:textId="77777777" w:rsidR="0066699E" w:rsidRPr="00A552B3" w:rsidRDefault="0066699E" w:rsidP="009377E2">
            <w:pPr>
              <w:rPr>
                <w:rFonts w:cstheme="minorHAnsi"/>
                <w:sz w:val="12"/>
                <w:szCs w:val="12"/>
              </w:rPr>
            </w:pPr>
          </w:p>
          <w:p w14:paraId="74455D4E" w14:textId="77777777" w:rsidR="0066699E" w:rsidRPr="00A552B3" w:rsidRDefault="0066699E" w:rsidP="009377E2">
            <w:pPr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A552B3">
              <w:rPr>
                <w:rFonts w:cstheme="minorHAnsi"/>
                <w:b/>
                <w:sz w:val="18"/>
                <w:szCs w:val="18"/>
              </w:rPr>
              <w:t>II. Researcher Input Provided for Search Strategy</w:t>
            </w:r>
          </w:p>
          <w:p w14:paraId="24196F5A" w14:textId="77777777" w:rsidR="0066699E" w:rsidRPr="00A552B3" w:rsidRDefault="0066699E" w:rsidP="009377E2">
            <w:pPr>
              <w:rPr>
                <w:rFonts w:cstheme="minorHAnsi"/>
                <w:bCs/>
                <w:sz w:val="18"/>
                <w:szCs w:val="18"/>
              </w:rPr>
            </w:pPr>
            <w:r w:rsidRPr="00A552B3">
              <w:rPr>
                <w:rFonts w:cstheme="minorHAnsi"/>
                <w:bCs/>
                <w:sz w:val="18"/>
                <w:szCs w:val="18"/>
              </w:rPr>
              <w:t xml:space="preserve">Thinking of the systematic reviews you’ve worked on and in which you were credited as a co-author or acknowledged by name in a peer-reviewed publication (always, often, sometimes, rarely, never):  </w:t>
            </w:r>
          </w:p>
          <w:p w14:paraId="7ED18677" w14:textId="77777777" w:rsidR="0066699E" w:rsidRPr="00A552B3" w:rsidRDefault="0066699E" w:rsidP="006669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When discussing the literature search, how often did the researchers specify that they want the search results </w:t>
            </w:r>
            <w:r w:rsidRPr="00A552B3">
              <w:rPr>
                <w:rFonts w:cstheme="minorHAnsi"/>
                <w:i/>
                <w:sz w:val="18"/>
                <w:szCs w:val="18"/>
              </w:rPr>
              <w:t>limited to clinical trials</w:t>
            </w:r>
            <w:r w:rsidRPr="00A552B3">
              <w:rPr>
                <w:rFonts w:cstheme="minorHAnsi"/>
                <w:sz w:val="18"/>
                <w:szCs w:val="18"/>
              </w:rPr>
              <w:t xml:space="preserve">? </w:t>
            </w:r>
          </w:p>
          <w:p w14:paraId="47207AF7" w14:textId="77777777" w:rsidR="0066699E" w:rsidRPr="00A552B3" w:rsidRDefault="0066699E" w:rsidP="006669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If the researcher said they wanted results limited to trials, how often did the researchers specify the </w:t>
            </w:r>
            <w:r w:rsidRPr="00A552B3">
              <w:rPr>
                <w:rFonts w:cstheme="minorHAnsi"/>
                <w:i/>
                <w:sz w:val="18"/>
                <w:szCs w:val="18"/>
              </w:rPr>
              <w:t>types</w:t>
            </w:r>
            <w:r w:rsidRPr="00A552B3">
              <w:rPr>
                <w:rFonts w:cstheme="minorHAnsi"/>
                <w:sz w:val="18"/>
                <w:szCs w:val="18"/>
              </w:rPr>
              <w:t xml:space="preserve"> of trials (i.e. randomized, interventional, etc.) for which you should search? </w:t>
            </w:r>
          </w:p>
          <w:p w14:paraId="441A39C3" w14:textId="77777777" w:rsidR="0066699E" w:rsidRPr="00A552B3" w:rsidRDefault="0066699E" w:rsidP="006669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If the researchers specified types of trials, how often did the researchers want you to locate </w:t>
            </w:r>
            <w:r w:rsidRPr="00A552B3">
              <w:rPr>
                <w:rFonts w:cstheme="minorHAnsi"/>
                <w:i/>
                <w:sz w:val="18"/>
                <w:szCs w:val="18"/>
              </w:rPr>
              <w:t>only randomized controlled trials</w:t>
            </w:r>
            <w:r w:rsidRPr="00A552B3">
              <w:rPr>
                <w:rFonts w:cstheme="minorHAnsi"/>
                <w:sz w:val="18"/>
                <w:szCs w:val="18"/>
              </w:rPr>
              <w:t xml:space="preserve">?  </w:t>
            </w:r>
          </w:p>
          <w:p w14:paraId="3D26B420" w14:textId="77777777" w:rsidR="0066699E" w:rsidRPr="00A552B3" w:rsidRDefault="0066699E" w:rsidP="0066699E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Research is sometimes put into categories such as prognostic, causation, therapeutic, etiology, guide-lines, etc.  How often are you aware of such a categorization for a research project you are working on?  </w:t>
            </w:r>
          </w:p>
          <w:p w14:paraId="10D8F1A4" w14:textId="77777777" w:rsidR="0066699E" w:rsidRPr="00A552B3" w:rsidRDefault="0066699E" w:rsidP="006669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noProof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If you are aware of such categorization, does it affect your search strategy?</w:t>
            </w:r>
            <w:r w:rsidRPr="00A552B3">
              <w:rPr>
                <w:rFonts w:cstheme="minorHAnsi"/>
                <w:noProof/>
                <w:sz w:val="18"/>
                <w:szCs w:val="18"/>
              </w:rPr>
              <w:t xml:space="preserve">   </w:t>
            </w:r>
          </w:p>
          <w:p w14:paraId="6DBAD507" w14:textId="77777777" w:rsidR="0066699E" w:rsidRPr="00A552B3" w:rsidRDefault="0066699E" w:rsidP="009377E2">
            <w:pPr>
              <w:rPr>
                <w:rFonts w:cstheme="minorHAnsi"/>
                <w:noProof/>
                <w:sz w:val="12"/>
                <w:szCs w:val="12"/>
              </w:rPr>
            </w:pPr>
          </w:p>
          <w:p w14:paraId="338B4D14" w14:textId="77777777" w:rsidR="0066699E" w:rsidRPr="00A552B3" w:rsidRDefault="0066699E" w:rsidP="009377E2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A552B3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III. Search String Development </w:t>
            </w:r>
          </w:p>
          <w:p w14:paraId="0218C286" w14:textId="77777777" w:rsidR="0066699E" w:rsidRPr="00A552B3" w:rsidRDefault="0066699E" w:rsidP="0066699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 If the researcher wants you to search for clinical trials (of any type), how do you locate these trials?  </w:t>
            </w:r>
          </w:p>
          <w:p w14:paraId="0AEB4262" w14:textId="77777777" w:rsidR="0066699E" w:rsidRPr="00A552B3" w:rsidRDefault="0066699E" w:rsidP="009377E2">
            <w:pPr>
              <w:ind w:firstLine="360"/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         Click </w:t>
            </w:r>
            <w:r w:rsidRPr="00A552B3">
              <w:rPr>
                <w:rFonts w:cstheme="minorHAnsi"/>
                <w:b/>
                <w:sz w:val="18"/>
                <w:szCs w:val="18"/>
              </w:rPr>
              <w:t xml:space="preserve">all </w:t>
            </w:r>
            <w:r w:rsidRPr="00A552B3">
              <w:rPr>
                <w:rFonts w:cstheme="minorHAnsi"/>
                <w:sz w:val="18"/>
                <w:szCs w:val="18"/>
              </w:rPr>
              <w:t xml:space="preserve">that apply.   </w:t>
            </w:r>
          </w:p>
          <w:p w14:paraId="7E5E69D0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I use a pre-formulated search filter (i.e. a hedge)</w:t>
            </w:r>
          </w:p>
          <w:p w14:paraId="070E5AF3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I use filters offered by the databases</w:t>
            </w:r>
          </w:p>
          <w:p w14:paraId="4CC3D359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 develop my own set of terms </w:t>
            </w:r>
          </w:p>
          <w:p w14:paraId="0F8FEA95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My institution has a recommended set of terms</w:t>
            </w:r>
          </w:p>
          <w:p w14:paraId="1F27032A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 didn’t limit my search to trials; instead I ask the researchers to look for trials in the title/abstract </w:t>
            </w:r>
          </w:p>
          <w:p w14:paraId="36B11C1A" w14:textId="77777777" w:rsidR="0066699E" w:rsidRPr="00A552B3" w:rsidRDefault="0066699E" w:rsidP="009377E2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screening process</w:t>
            </w:r>
          </w:p>
          <w:p w14:paraId="438FF3FA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I use exclusions (i.e. NOT editorials)</w:t>
            </w:r>
          </w:p>
          <w:p w14:paraId="048F9232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Not applicable; researchers never ask me to limit search results to clinical trials</w:t>
            </w:r>
          </w:p>
          <w:p w14:paraId="12E82983" w14:textId="77777777" w:rsidR="0066699E" w:rsidRPr="00A552B3" w:rsidRDefault="0066699E" w:rsidP="0066699E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Other:   </w:t>
            </w:r>
          </w:p>
          <w:p w14:paraId="6F8D338B" w14:textId="77777777" w:rsidR="0066699E" w:rsidRPr="00A552B3" w:rsidRDefault="0066699E" w:rsidP="0066699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If you use search filters (even if just occasionally), what are some of the pros and cons? (fill-in-the-blank) </w:t>
            </w:r>
          </w:p>
          <w:p w14:paraId="16FF5B1A" w14:textId="77777777" w:rsidR="0066699E" w:rsidRPr="00A552B3" w:rsidRDefault="0066699E" w:rsidP="009377E2">
            <w:pPr>
              <w:rPr>
                <w:rFonts w:cstheme="minorHAnsi"/>
                <w:b/>
                <w:sz w:val="12"/>
                <w:szCs w:val="12"/>
              </w:rPr>
            </w:pPr>
            <w:r w:rsidRPr="00A552B3">
              <w:rPr>
                <w:rFonts w:cstheme="minorHAnsi"/>
                <w:b/>
                <w:sz w:val="18"/>
                <w:szCs w:val="18"/>
              </w:rPr>
              <w:softHyphen/>
            </w:r>
            <w:r w:rsidRPr="00A552B3">
              <w:rPr>
                <w:rFonts w:cstheme="minorHAnsi"/>
                <w:b/>
                <w:sz w:val="18"/>
                <w:szCs w:val="18"/>
              </w:rPr>
              <w:softHyphen/>
            </w:r>
            <w:r w:rsidRPr="00A552B3">
              <w:rPr>
                <w:rFonts w:cstheme="minorHAnsi"/>
                <w:b/>
                <w:sz w:val="18"/>
                <w:szCs w:val="18"/>
              </w:rPr>
              <w:softHyphen/>
            </w:r>
          </w:p>
          <w:p w14:paraId="5D56B4CF" w14:textId="77777777" w:rsidR="0066699E" w:rsidRPr="00A552B3" w:rsidRDefault="0066699E" w:rsidP="009377E2">
            <w:pPr>
              <w:rPr>
                <w:rFonts w:cstheme="minorHAnsi"/>
                <w:b/>
                <w:sz w:val="18"/>
                <w:szCs w:val="18"/>
              </w:rPr>
            </w:pPr>
            <w:r w:rsidRPr="00A552B3">
              <w:rPr>
                <w:rFonts w:cstheme="minorHAnsi"/>
                <w:b/>
                <w:sz w:val="18"/>
                <w:szCs w:val="18"/>
              </w:rPr>
              <w:t xml:space="preserve">IV. Search Strategy Confidence </w:t>
            </w:r>
          </w:p>
          <w:p w14:paraId="62634429" w14:textId="77777777" w:rsidR="0066699E" w:rsidRPr="00A552B3" w:rsidRDefault="0066699E" w:rsidP="0066699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How would you describe your searching skills?  (novice, advanced beginner, competent, proficient, expert)</w:t>
            </w:r>
          </w:p>
          <w:p w14:paraId="153AC65E" w14:textId="77777777" w:rsidR="0066699E" w:rsidRPr="00A552B3" w:rsidRDefault="0066699E" w:rsidP="009377E2">
            <w:pPr>
              <w:rPr>
                <w:rFonts w:cstheme="minorHAnsi"/>
                <w:sz w:val="12"/>
                <w:szCs w:val="12"/>
              </w:rPr>
            </w:pPr>
          </w:p>
          <w:p w14:paraId="0AD8C617" w14:textId="77777777" w:rsidR="0066699E" w:rsidRPr="00A552B3" w:rsidRDefault="0066699E" w:rsidP="009377E2">
            <w:pPr>
              <w:rPr>
                <w:rFonts w:cstheme="minorHAnsi"/>
                <w:b/>
                <w:sz w:val="18"/>
                <w:szCs w:val="18"/>
              </w:rPr>
            </w:pPr>
            <w:r w:rsidRPr="00A552B3">
              <w:rPr>
                <w:rFonts w:cstheme="minorHAnsi"/>
                <w:bCs/>
                <w:sz w:val="18"/>
                <w:szCs w:val="18"/>
              </w:rPr>
              <w:t>How confident are librarians that they have the skills needed to effectively conduct literature searches for systematic reviews? (strongly agree, agree, neither agree nor disagree, disagree, strongly disagree)</w:t>
            </w:r>
          </w:p>
          <w:p w14:paraId="39340DD6" w14:textId="77777777" w:rsidR="0066699E" w:rsidRPr="00A552B3" w:rsidRDefault="0066699E" w:rsidP="0066699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I am confident in my ability to locate clinical trials in the biomedical databases (i.e. PubMed).</w:t>
            </w:r>
          </w:p>
          <w:p w14:paraId="1D03AE66" w14:textId="77777777" w:rsidR="0066699E" w:rsidRPr="00A552B3" w:rsidRDefault="0066699E" w:rsidP="0066699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My knowledge of the types of clinical trials is sufficient to locate them for a systematic review.</w:t>
            </w:r>
          </w:p>
          <w:p w14:paraId="314648DC" w14:textId="77777777" w:rsidR="0066699E" w:rsidRPr="00A552B3" w:rsidRDefault="0066699E" w:rsidP="0066699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When I have questions about types of clinical trials, I can find the answers quickly and easily</w:t>
            </w:r>
          </w:p>
          <w:p w14:paraId="7065F689" w14:textId="77777777" w:rsidR="0066699E" w:rsidRPr="00A552B3" w:rsidRDefault="0066699E" w:rsidP="0066699E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If a researcher asked me to “find all interventional studies” I could do that without having to </w:t>
            </w:r>
            <w:r w:rsidRPr="00A552B3">
              <w:rPr>
                <w:rFonts w:eastAsia="Times New Roman" w:cstheme="minorHAnsi"/>
                <w:sz w:val="18"/>
                <w:szCs w:val="18"/>
              </w:rPr>
              <w:t>do research into the study types I've been asked to search</w:t>
            </w:r>
          </w:p>
          <w:p w14:paraId="12AFE513" w14:textId="77777777" w:rsidR="0066699E" w:rsidRPr="00A552B3" w:rsidRDefault="0066699E" w:rsidP="0066699E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 xml:space="preserve">If a researcher asked me to “find all longitudinal studies” I could do that without having to </w:t>
            </w:r>
            <w:r w:rsidRPr="00A552B3">
              <w:rPr>
                <w:rFonts w:eastAsia="Times New Roman" w:cstheme="minorHAnsi"/>
                <w:sz w:val="18"/>
                <w:szCs w:val="18"/>
              </w:rPr>
              <w:t>do research into the study types I've been asked to search</w:t>
            </w:r>
          </w:p>
          <w:p w14:paraId="00F3D4C3" w14:textId="77777777" w:rsidR="0066699E" w:rsidRPr="00A552B3" w:rsidRDefault="0066699E" w:rsidP="009377E2">
            <w:pPr>
              <w:rPr>
                <w:rFonts w:cstheme="minorHAnsi"/>
                <w:sz w:val="12"/>
                <w:szCs w:val="12"/>
              </w:rPr>
            </w:pPr>
          </w:p>
          <w:p w14:paraId="2535DB90" w14:textId="77777777" w:rsidR="0066699E" w:rsidRPr="00A552B3" w:rsidRDefault="0066699E" w:rsidP="009377E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552B3">
              <w:rPr>
                <w:rFonts w:cstheme="minorHAnsi"/>
                <w:b/>
                <w:bCs/>
                <w:sz w:val="18"/>
                <w:szCs w:val="18"/>
              </w:rPr>
              <w:t>V. Search Strategy Resources</w:t>
            </w:r>
          </w:p>
          <w:p w14:paraId="1E34E8ED" w14:textId="77777777" w:rsidR="0066699E" w:rsidRPr="00A552B3" w:rsidRDefault="0066699E" w:rsidP="0066699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A552B3">
              <w:rPr>
                <w:rFonts w:cstheme="minorHAnsi"/>
                <w:sz w:val="18"/>
                <w:szCs w:val="18"/>
              </w:rPr>
              <w:t>If you do seek information about study types, what resources do you use? (fill-in-the-blank – check if correct)</w:t>
            </w:r>
          </w:p>
          <w:p w14:paraId="6ED88142" w14:textId="77777777" w:rsidR="0066699E" w:rsidRPr="00A552B3" w:rsidRDefault="0066699E" w:rsidP="009377E2">
            <w:pPr>
              <w:rPr>
                <w:rFonts w:cstheme="minorHAnsi"/>
                <w:sz w:val="12"/>
                <w:szCs w:val="12"/>
              </w:rPr>
            </w:pPr>
          </w:p>
          <w:p w14:paraId="02E3A92B" w14:textId="77777777" w:rsidR="0066699E" w:rsidRPr="00A552B3" w:rsidRDefault="0066699E" w:rsidP="009377E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552B3">
              <w:rPr>
                <w:rFonts w:cstheme="minorHAnsi"/>
                <w:b/>
                <w:bCs/>
                <w:sz w:val="18"/>
                <w:szCs w:val="18"/>
              </w:rPr>
              <w:t xml:space="preserve">Comment from Respondent </w:t>
            </w:r>
          </w:p>
          <w:p w14:paraId="72DD8CF1" w14:textId="77777777" w:rsidR="0066699E" w:rsidRPr="00D44D67" w:rsidRDefault="0066699E" w:rsidP="006669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A552B3">
              <w:rPr>
                <w:rFonts w:cstheme="minorHAnsi"/>
                <w:sz w:val="18"/>
                <w:szCs w:val="18"/>
              </w:rPr>
              <w:t>Any other thoughts on finding clinical trials for systematic reviews?</w:t>
            </w:r>
            <w:r w:rsidRPr="00D44D67">
              <w:rPr>
                <w:rFonts w:cstheme="minorHAnsi"/>
              </w:rPr>
              <w:t xml:space="preserve"> </w:t>
            </w:r>
          </w:p>
        </w:tc>
      </w:tr>
      <w:bookmarkEnd w:id="0"/>
    </w:tbl>
    <w:p w14:paraId="78D53E6C" w14:textId="77777777" w:rsidR="00B9051A" w:rsidRPr="0066699E" w:rsidRDefault="00B9051A" w:rsidP="00C11D77">
      <w:pPr>
        <w:rPr>
          <w:rFonts w:ascii="Times New Roman" w:hAnsi="Times New Roman" w:cs="Times New Roman"/>
        </w:rPr>
      </w:pPr>
    </w:p>
    <w:sectPr w:rsidR="00B9051A" w:rsidRPr="00666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FE9"/>
    <w:multiLevelType w:val="hybridMultilevel"/>
    <w:tmpl w:val="FD84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6028"/>
    <w:multiLevelType w:val="hybridMultilevel"/>
    <w:tmpl w:val="33ACD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E4E"/>
    <w:multiLevelType w:val="hybridMultilevel"/>
    <w:tmpl w:val="3894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2884"/>
    <w:multiLevelType w:val="hybridMultilevel"/>
    <w:tmpl w:val="EF263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873D5"/>
    <w:multiLevelType w:val="hybridMultilevel"/>
    <w:tmpl w:val="06B4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3747"/>
    <w:multiLevelType w:val="hybridMultilevel"/>
    <w:tmpl w:val="EB4E98E2"/>
    <w:lvl w:ilvl="0" w:tplc="97EEF9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30877"/>
    <w:multiLevelType w:val="hybridMultilevel"/>
    <w:tmpl w:val="78C0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507BF"/>
    <w:multiLevelType w:val="hybridMultilevel"/>
    <w:tmpl w:val="9A66CB62"/>
    <w:lvl w:ilvl="0" w:tplc="FC02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63771"/>
    <w:multiLevelType w:val="hybridMultilevel"/>
    <w:tmpl w:val="5FD86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9E"/>
    <w:rsid w:val="000078EE"/>
    <w:rsid w:val="0005697A"/>
    <w:rsid w:val="00121338"/>
    <w:rsid w:val="00322DF1"/>
    <w:rsid w:val="003E22C0"/>
    <w:rsid w:val="0066699E"/>
    <w:rsid w:val="006C7E4E"/>
    <w:rsid w:val="007457D6"/>
    <w:rsid w:val="007F374E"/>
    <w:rsid w:val="00902525"/>
    <w:rsid w:val="00AD133C"/>
    <w:rsid w:val="00B60882"/>
    <w:rsid w:val="00B9051A"/>
    <w:rsid w:val="00C11D77"/>
    <w:rsid w:val="00D50ED3"/>
    <w:rsid w:val="00F12725"/>
    <w:rsid w:val="00FD10E1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A9A"/>
  <w15:docId w15:val="{826DBE5C-574A-4481-8B5C-14C2AD27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99E"/>
    <w:pPr>
      <w:ind w:left="720"/>
      <w:contextualSpacing/>
    </w:pPr>
  </w:style>
  <w:style w:type="table" w:styleId="TableGrid">
    <w:name w:val="Table Grid"/>
    <w:basedOn w:val="TableNormal"/>
    <w:uiPriority w:val="39"/>
    <w:rsid w:val="006669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Charlene Dundek</cp:lastModifiedBy>
  <cp:revision>2</cp:revision>
  <dcterms:created xsi:type="dcterms:W3CDTF">2021-06-22T20:17:00Z</dcterms:created>
  <dcterms:modified xsi:type="dcterms:W3CDTF">2021-06-22T20:17:00Z</dcterms:modified>
</cp:coreProperties>
</file>