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0A49" w14:textId="56C204F0" w:rsidR="005E6137" w:rsidRDefault="005E6137">
      <w:r w:rsidRPr="00ED1DA9">
        <w:rPr>
          <w:rFonts w:ascii="Times New Roman" w:eastAsia="Times New Roman" w:hAnsi="Times New Roman" w:cs="Times New Roman"/>
          <w:sz w:val="24"/>
          <w:szCs w:val="24"/>
          <w:lang w:val="en"/>
        </w:rPr>
        <w:t>Appendix A. Complete Questionnaire.</w:t>
      </w:r>
    </w:p>
    <w:p w14:paraId="770FD2E9" w14:textId="4DDAE3AC" w:rsidR="005E6137" w:rsidRDefault="005E6137">
      <w:r>
        <w:rPr>
          <w:noProof/>
        </w:rPr>
        <w:drawing>
          <wp:inline distT="0" distB="0" distL="0" distR="0" wp14:anchorId="31650643" wp14:editId="433B1D2B">
            <wp:extent cx="5943600" cy="7027466"/>
            <wp:effectExtent l="0" t="0" r="0" b="2540"/>
            <wp:docPr id="827286241" name="Picture 827286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42F32" w14:textId="77777777" w:rsidR="005E6137" w:rsidRDefault="005E6137"/>
    <w:p w14:paraId="6C5BC7B8" w14:textId="28F5E1FC" w:rsidR="005E6137" w:rsidRDefault="005E6137">
      <w:r>
        <w:rPr>
          <w:noProof/>
        </w:rPr>
        <w:lastRenderedPageBreak/>
        <w:drawing>
          <wp:inline distT="0" distB="0" distL="0" distR="0" wp14:anchorId="7BEB4E9E" wp14:editId="1B7E9E8D">
            <wp:extent cx="5943600" cy="6514038"/>
            <wp:effectExtent l="0" t="0" r="0" b="1270"/>
            <wp:docPr id="1654990687" name="Picture 1654990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1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8AF00" w14:textId="31538681" w:rsidR="00E4748A" w:rsidRDefault="005E6137">
      <w:r>
        <w:rPr>
          <w:noProof/>
        </w:rPr>
        <w:lastRenderedPageBreak/>
        <w:drawing>
          <wp:inline distT="0" distB="0" distL="0" distR="0" wp14:anchorId="760A2D04" wp14:editId="7E62C9F0">
            <wp:extent cx="5943600" cy="6044804"/>
            <wp:effectExtent l="0" t="0" r="0" b="0"/>
            <wp:docPr id="1352648922" name="Picture 1352648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37"/>
    <w:rsid w:val="00190DB2"/>
    <w:rsid w:val="005E6137"/>
    <w:rsid w:val="00987197"/>
    <w:rsid w:val="00E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D6E3E"/>
  <w15:chartTrackingRefBased/>
  <w15:docId w15:val="{1A5FC55B-8207-499D-94D9-6A3A2814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Helbing, Rachel</dc:creator>
  <cp:keywords/>
  <dc:description/>
  <cp:lastModifiedBy>Helbing, Rachel</cp:lastModifiedBy>
  <cp:revision>1</cp:revision>
  <dcterms:created xsi:type="dcterms:W3CDTF">2025-04-17T18:46:00Z</dcterms:created>
  <dcterms:modified xsi:type="dcterms:W3CDTF">2025-04-17T18:49:00Z</dcterms:modified>
</cp:coreProperties>
</file>