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6D23" w14:textId="43E74311" w:rsidR="00B43F9B" w:rsidRPr="00A72594" w:rsidRDefault="352C59FC" w:rsidP="352C59FC">
      <w:pPr>
        <w:rPr>
          <w:rFonts w:ascii="Times New Roman" w:eastAsia="Times New Roman" w:hAnsi="Times New Roman" w:cs="Times New Roman"/>
          <w:b/>
          <w:bCs/>
        </w:rPr>
      </w:pPr>
      <w:r w:rsidRPr="352C59FC">
        <w:rPr>
          <w:rFonts w:ascii="Times New Roman" w:eastAsia="Times New Roman" w:hAnsi="Times New Roman" w:cs="Times New Roman"/>
          <w:b/>
          <w:bCs/>
        </w:rPr>
        <w:t>Supplemental Appendix 1 – Full Search Strategy</w:t>
      </w:r>
    </w:p>
    <w:p w14:paraId="67F17073" w14:textId="77777777" w:rsidR="00A72594" w:rsidRDefault="00A72594" w:rsidP="352C59FC">
      <w:pPr>
        <w:rPr>
          <w:rFonts w:ascii="Times New Roman" w:eastAsia="Times New Roman" w:hAnsi="Times New Roman" w:cs="Times New Roman"/>
        </w:rPr>
      </w:pPr>
    </w:p>
    <w:p w14:paraId="4EE5BA05" w14:textId="77777777" w:rsidR="00A72594" w:rsidRPr="0068253C" w:rsidRDefault="352C59FC" w:rsidP="352C59FC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352C59FC">
        <w:rPr>
          <w:rFonts w:ascii="Times New Roman" w:eastAsia="Times New Roman" w:hAnsi="Times New Roman" w:cs="Times New Roman"/>
          <w:b/>
          <w:bCs/>
          <w:color w:val="000000" w:themeColor="text1"/>
        </w:rPr>
        <w:t>PubMed search strategy:</w:t>
      </w:r>
    </w:p>
    <w:p w14:paraId="3793A553" w14:textId="77777777" w:rsidR="00865113" w:rsidRPr="00865113" w:rsidRDefault="00865113" w:rsidP="00865113">
      <w:pPr>
        <w:rPr>
          <w:rFonts w:ascii="Times New Roman" w:eastAsia="Times New Roman" w:hAnsi="Times New Roman" w:cs="Times New Roman"/>
        </w:rPr>
      </w:pPr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(("JAMA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Otolaryngol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Head Neck Surg"[Journal] OR "Int Forum Allergy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Rhinol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>"[Journal] OR "Rhinology"[Journal] OR "Ear Hear"[Journal] OR "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Otolaryngol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Head Neck Surg"[Journal] OR "Dysphagia"[Journal] OR "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Otolaryngol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Clin North Am"[Journal] OR "Laryngoscope"[Journal] OR "Trends Hear"[Journal] OR "Head Neck"[Journal] OR "Clin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Otolaryngol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>"[Journal] OR "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Eur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Arch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Otorhinolaryngol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"[Journal] OR "Am J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Rhinol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Allergy"[Journal] OR "J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Otolaryngol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Head Neck Surg"[Journal] OR "J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Vestib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Res"[Journal] OR "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Otol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Neurotol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"[Journal] OR "Acta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Otorhinolaryngol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Ital"[Journal] OR "Int J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Audiol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>"[Journal] OR "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Eur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Ann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Otorhinolaryngol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Head Neck Dis"[Journal] OR "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Curr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Opin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Otolaryngol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Head Neck Surg"[Journal] OR "Auris Nasus Larynx"[Journal] OR "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Audiol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Neurootol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>"[Journal] OR "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Braz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J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Otorhinolaryngol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"[Journal] OR "Am J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Otolaryngol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"[Journal] OR "Ear Nose Throat J"[Journal] OR "Int J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Pediatr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Otorhinolaryngol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"[Journal] OR "Ann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Otol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Rhinol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Laryngol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"[Journal] OR "ORL J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Otorhinolaryngol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Relat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Spec"[Journal] OR "Acta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Otolaryngol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"[Journal] OR "Am J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Audiol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"[Journal] OR "J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Laryngol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Otol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"[Journal] OR "J Int Adv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Otol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"[Journal] OR "Folia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Phoniatr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Logop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>"[Journal]) AND ("Systematic Review"[Publication Type] OR "systematic review*"[Title] OR "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meta analysis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>"[Publication Type] OR "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meta analysis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>"[Title])) AND (2010/1/1:2010/6/30[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pdat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>] OR 2015/1/1:2015/6/30[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pdat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>] OR 2021/1/1:2021/6/30[</w:t>
      </w:r>
      <w:proofErr w:type="spellStart"/>
      <w:r w:rsidRPr="00865113">
        <w:rPr>
          <w:rFonts w:ascii="Times New Roman" w:eastAsia="Times New Roman" w:hAnsi="Times New Roman" w:cs="Times New Roman"/>
          <w:color w:val="000000" w:themeColor="text1"/>
        </w:rPr>
        <w:t>pdat</w:t>
      </w:r>
      <w:proofErr w:type="spellEnd"/>
      <w:r w:rsidRPr="00865113">
        <w:rPr>
          <w:rFonts w:ascii="Times New Roman" w:eastAsia="Times New Roman" w:hAnsi="Times New Roman" w:cs="Times New Roman"/>
          <w:color w:val="000000" w:themeColor="text1"/>
        </w:rPr>
        <w:t>])</w:t>
      </w:r>
    </w:p>
    <w:p w14:paraId="4A157452" w14:textId="62CEEE2A" w:rsidR="00A72594" w:rsidRPr="0068253C" w:rsidRDefault="352C59FC" w:rsidP="352C59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352C59FC">
        <w:rPr>
          <w:rFonts w:ascii="Times New Roman" w:eastAsia="Times New Roman" w:hAnsi="Times New Roman" w:cs="Times New Roman"/>
        </w:rPr>
        <w:t>Filters/limits: 559 total with all date ranges</w:t>
      </w:r>
    </w:p>
    <w:p w14:paraId="341C38CB" w14:textId="77777777" w:rsidR="00A72594" w:rsidRPr="0068253C" w:rsidRDefault="352C59FC" w:rsidP="352C59F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352C59FC">
        <w:rPr>
          <w:rFonts w:ascii="Times New Roman" w:eastAsia="Times New Roman" w:hAnsi="Times New Roman" w:cs="Times New Roman"/>
        </w:rPr>
        <w:t>1/1/10-6/30/10: 32</w:t>
      </w:r>
    </w:p>
    <w:p w14:paraId="39BB96C4" w14:textId="77777777" w:rsidR="00A72594" w:rsidRPr="0068253C" w:rsidRDefault="352C59FC" w:rsidP="352C59F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352C59FC">
        <w:rPr>
          <w:rFonts w:ascii="Times New Roman" w:eastAsia="Times New Roman" w:hAnsi="Times New Roman" w:cs="Times New Roman"/>
        </w:rPr>
        <w:t>1/1/15-6/30/15: 154</w:t>
      </w:r>
    </w:p>
    <w:p w14:paraId="6C93C0EE" w14:textId="77777777" w:rsidR="00A72594" w:rsidRPr="0068253C" w:rsidRDefault="352C59FC" w:rsidP="352C59F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352C59FC">
        <w:rPr>
          <w:rFonts w:ascii="Times New Roman" w:eastAsia="Times New Roman" w:hAnsi="Times New Roman" w:cs="Times New Roman"/>
        </w:rPr>
        <w:t>1/1/21-6/30/21: 373</w:t>
      </w:r>
    </w:p>
    <w:p w14:paraId="7B5D6198" w14:textId="77777777" w:rsidR="00A72594" w:rsidRPr="0068253C" w:rsidRDefault="352C59FC" w:rsidP="352C59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352C59FC">
        <w:rPr>
          <w:rFonts w:ascii="Times New Roman" w:eastAsia="Times New Roman" w:hAnsi="Times New Roman" w:cs="Times New Roman"/>
        </w:rPr>
        <w:t>Date searched: September 3, 2021</w:t>
      </w:r>
    </w:p>
    <w:p w14:paraId="4875FD3A" w14:textId="77777777" w:rsidR="00A72594" w:rsidRPr="0068253C" w:rsidRDefault="352C59FC" w:rsidP="352C59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352C59FC">
        <w:rPr>
          <w:rFonts w:ascii="Times New Roman" w:eastAsia="Times New Roman" w:hAnsi="Times New Roman" w:cs="Times New Roman"/>
        </w:rPr>
        <w:t># of records identified:</w:t>
      </w:r>
      <w:r w:rsidRPr="352C59FC">
        <w:rPr>
          <w:rFonts w:ascii="Times New Roman" w:eastAsia="Times New Roman" w:hAnsi="Times New Roman" w:cs="Times New Roman"/>
          <w:color w:val="000000" w:themeColor="text1"/>
        </w:rPr>
        <w:t xml:space="preserve"> 559 total</w:t>
      </w:r>
    </w:p>
    <w:p w14:paraId="71808165" w14:textId="77777777" w:rsidR="00A72594" w:rsidRPr="0068253C" w:rsidRDefault="00A72594" w:rsidP="352C59FC">
      <w:pPr>
        <w:rPr>
          <w:rFonts w:ascii="Times New Roman" w:eastAsia="Times New Roman" w:hAnsi="Times New Roman" w:cs="Times New Roman"/>
          <w:b/>
          <w:bCs/>
        </w:rPr>
      </w:pPr>
    </w:p>
    <w:p w14:paraId="37CD0280" w14:textId="77777777" w:rsidR="00A72594" w:rsidRDefault="00A72594" w:rsidP="352C59FC">
      <w:pPr>
        <w:rPr>
          <w:rFonts w:ascii="Times New Roman" w:eastAsia="Times New Roman" w:hAnsi="Times New Roman" w:cs="Times New Roman"/>
        </w:rPr>
      </w:pPr>
    </w:p>
    <w:sectPr w:rsidR="00A72594" w:rsidSect="00527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60E6F"/>
    <w:multiLevelType w:val="hybridMultilevel"/>
    <w:tmpl w:val="B036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79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94"/>
    <w:rsid w:val="00014A9C"/>
    <w:rsid w:val="000323B8"/>
    <w:rsid w:val="00056D84"/>
    <w:rsid w:val="000910E8"/>
    <w:rsid w:val="00091C02"/>
    <w:rsid w:val="000A4AB4"/>
    <w:rsid w:val="000A5F0E"/>
    <w:rsid w:val="000E19A5"/>
    <w:rsid w:val="000E4C22"/>
    <w:rsid w:val="000F3147"/>
    <w:rsid w:val="00111557"/>
    <w:rsid w:val="00125D97"/>
    <w:rsid w:val="00132524"/>
    <w:rsid w:val="00146E66"/>
    <w:rsid w:val="00171B1A"/>
    <w:rsid w:val="00194756"/>
    <w:rsid w:val="001A4716"/>
    <w:rsid w:val="001B7E30"/>
    <w:rsid w:val="001C0EF5"/>
    <w:rsid w:val="001D3D22"/>
    <w:rsid w:val="001E5CB3"/>
    <w:rsid w:val="002542A0"/>
    <w:rsid w:val="00295F40"/>
    <w:rsid w:val="002A3D17"/>
    <w:rsid w:val="002D278C"/>
    <w:rsid w:val="002F0DF7"/>
    <w:rsid w:val="00300F6F"/>
    <w:rsid w:val="00303315"/>
    <w:rsid w:val="003338BE"/>
    <w:rsid w:val="0035353C"/>
    <w:rsid w:val="00395DA0"/>
    <w:rsid w:val="003B1DF8"/>
    <w:rsid w:val="003D64C4"/>
    <w:rsid w:val="003E37CE"/>
    <w:rsid w:val="003E4EE1"/>
    <w:rsid w:val="00402747"/>
    <w:rsid w:val="004239E2"/>
    <w:rsid w:val="0042414A"/>
    <w:rsid w:val="0048470D"/>
    <w:rsid w:val="004903FD"/>
    <w:rsid w:val="004D4C0E"/>
    <w:rsid w:val="004E3E31"/>
    <w:rsid w:val="004E57F6"/>
    <w:rsid w:val="004F4FD0"/>
    <w:rsid w:val="005270B0"/>
    <w:rsid w:val="0058222F"/>
    <w:rsid w:val="00593F5A"/>
    <w:rsid w:val="005A2948"/>
    <w:rsid w:val="005B0B32"/>
    <w:rsid w:val="005B711B"/>
    <w:rsid w:val="005B715D"/>
    <w:rsid w:val="006452C3"/>
    <w:rsid w:val="00646A8B"/>
    <w:rsid w:val="006528B9"/>
    <w:rsid w:val="00666CCF"/>
    <w:rsid w:val="00694C40"/>
    <w:rsid w:val="006B2037"/>
    <w:rsid w:val="006B3002"/>
    <w:rsid w:val="0070278C"/>
    <w:rsid w:val="00702CD0"/>
    <w:rsid w:val="00706753"/>
    <w:rsid w:val="00722549"/>
    <w:rsid w:val="0072443E"/>
    <w:rsid w:val="007829D5"/>
    <w:rsid w:val="00786690"/>
    <w:rsid w:val="00790840"/>
    <w:rsid w:val="007A4399"/>
    <w:rsid w:val="007D3506"/>
    <w:rsid w:val="007E6F49"/>
    <w:rsid w:val="008102B3"/>
    <w:rsid w:val="00810842"/>
    <w:rsid w:val="0084097F"/>
    <w:rsid w:val="00852596"/>
    <w:rsid w:val="00852A08"/>
    <w:rsid w:val="00865113"/>
    <w:rsid w:val="008654D7"/>
    <w:rsid w:val="00865A0D"/>
    <w:rsid w:val="00874B97"/>
    <w:rsid w:val="00884840"/>
    <w:rsid w:val="008A4418"/>
    <w:rsid w:val="0092639B"/>
    <w:rsid w:val="009533B8"/>
    <w:rsid w:val="009603CD"/>
    <w:rsid w:val="00977657"/>
    <w:rsid w:val="00993D42"/>
    <w:rsid w:val="00995339"/>
    <w:rsid w:val="009B2D77"/>
    <w:rsid w:val="009B4295"/>
    <w:rsid w:val="009B7005"/>
    <w:rsid w:val="009C56A8"/>
    <w:rsid w:val="009E4910"/>
    <w:rsid w:val="009F64B9"/>
    <w:rsid w:val="00A72594"/>
    <w:rsid w:val="00A80505"/>
    <w:rsid w:val="00A82EF2"/>
    <w:rsid w:val="00AB43A4"/>
    <w:rsid w:val="00AB5862"/>
    <w:rsid w:val="00AD6898"/>
    <w:rsid w:val="00AE378F"/>
    <w:rsid w:val="00B079B1"/>
    <w:rsid w:val="00B43F9B"/>
    <w:rsid w:val="00B464C8"/>
    <w:rsid w:val="00B578AF"/>
    <w:rsid w:val="00B72C8A"/>
    <w:rsid w:val="00B75FB1"/>
    <w:rsid w:val="00BE4C78"/>
    <w:rsid w:val="00C029BE"/>
    <w:rsid w:val="00C13455"/>
    <w:rsid w:val="00C16472"/>
    <w:rsid w:val="00C24663"/>
    <w:rsid w:val="00C34056"/>
    <w:rsid w:val="00C61A08"/>
    <w:rsid w:val="00C82D71"/>
    <w:rsid w:val="00CB4A9D"/>
    <w:rsid w:val="00CC4C1C"/>
    <w:rsid w:val="00CF2DA3"/>
    <w:rsid w:val="00CF30B8"/>
    <w:rsid w:val="00D175D6"/>
    <w:rsid w:val="00D51B72"/>
    <w:rsid w:val="00D676F9"/>
    <w:rsid w:val="00DB4EA0"/>
    <w:rsid w:val="00DD2AA4"/>
    <w:rsid w:val="00DD2EB7"/>
    <w:rsid w:val="00DF31BD"/>
    <w:rsid w:val="00E10D57"/>
    <w:rsid w:val="00E5286F"/>
    <w:rsid w:val="00E555FE"/>
    <w:rsid w:val="00E55F8B"/>
    <w:rsid w:val="00E93EB7"/>
    <w:rsid w:val="00EA33DF"/>
    <w:rsid w:val="00EE5A3A"/>
    <w:rsid w:val="00F0360F"/>
    <w:rsid w:val="00F05A29"/>
    <w:rsid w:val="00F12462"/>
    <w:rsid w:val="00F137EA"/>
    <w:rsid w:val="00F20DE6"/>
    <w:rsid w:val="00F249AE"/>
    <w:rsid w:val="00F456D9"/>
    <w:rsid w:val="00F571D9"/>
    <w:rsid w:val="00F650BC"/>
    <w:rsid w:val="00F66BB0"/>
    <w:rsid w:val="00FB66ED"/>
    <w:rsid w:val="00FD20F2"/>
    <w:rsid w:val="00FD74AC"/>
    <w:rsid w:val="00FF04CF"/>
    <w:rsid w:val="352C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FD1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4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47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72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2024-01-10T18:30:00Z</dcterms:created>
  <dcterms:modified xsi:type="dcterms:W3CDTF">2024-01-10T18:30:00Z</dcterms:modified>
</cp:coreProperties>
</file>