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50D7" w14:textId="77777777" w:rsidR="00D6236B" w:rsidRPr="00E810D0" w:rsidRDefault="00D6236B" w:rsidP="00D6236B">
      <w:pPr>
        <w:rPr>
          <w:rFonts w:ascii="Times New Roman" w:hAnsi="Times New Roman" w:cs="Times New Roman"/>
          <w:sz w:val="28"/>
          <w:szCs w:val="28"/>
        </w:rPr>
      </w:pPr>
      <w:r w:rsidRPr="00E810D0">
        <w:rPr>
          <w:rStyle w:val="Heading1Char"/>
          <w:rFonts w:ascii="Times New Roman" w:hAnsi="Times New Roman" w:cs="Times New Roman"/>
          <w:sz w:val="28"/>
          <w:szCs w:val="28"/>
        </w:rPr>
        <w:t>Appendix</w:t>
      </w:r>
      <w:r w:rsidRPr="00E810D0">
        <w:rPr>
          <w:rFonts w:ascii="Times New Roman" w:hAnsi="Times New Roman" w:cs="Times New Roman"/>
          <w:sz w:val="28"/>
          <w:szCs w:val="28"/>
        </w:rPr>
        <w:t xml:space="preserve"> </w:t>
      </w:r>
      <w:r w:rsidRPr="00F446F0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B</w:t>
      </w:r>
    </w:p>
    <w:p w14:paraId="1EA9483C" w14:textId="77777777" w:rsidR="00D6236B" w:rsidRPr="008C0564" w:rsidRDefault="00D6236B" w:rsidP="00D6236B">
      <w:pPr>
        <w:rPr>
          <w:rFonts w:ascii="Times New Roman" w:hAnsi="Times New Roman" w:cs="Times New Roman"/>
          <w:sz w:val="24"/>
          <w:szCs w:val="24"/>
        </w:rPr>
      </w:pPr>
      <w:r w:rsidRPr="008C0564">
        <w:rPr>
          <w:rFonts w:ascii="Times New Roman" w:hAnsi="Times New Roman" w:cs="Times New Roman"/>
          <w:sz w:val="24"/>
          <w:szCs w:val="24"/>
        </w:rPr>
        <w:t>Focus Group Questions:</w:t>
      </w:r>
    </w:p>
    <w:p w14:paraId="5F44F0A6" w14:textId="77777777" w:rsidR="00D6236B" w:rsidRPr="008C0564" w:rsidRDefault="00D6236B" w:rsidP="00D62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564">
        <w:rPr>
          <w:rFonts w:ascii="Times New Roman" w:hAnsi="Times New Roman" w:cs="Times New Roman"/>
          <w:sz w:val="24"/>
          <w:szCs w:val="24"/>
        </w:rPr>
        <w:t xml:space="preserve">What benefits and/or challenges did you experience interacting with the librarian? </w:t>
      </w:r>
    </w:p>
    <w:p w14:paraId="72D0FBC0" w14:textId="77777777" w:rsidR="00D6236B" w:rsidRPr="008C0564" w:rsidRDefault="00D6236B" w:rsidP="00D62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564">
        <w:rPr>
          <w:rFonts w:ascii="Times New Roman" w:hAnsi="Times New Roman" w:cs="Times New Roman"/>
          <w:sz w:val="24"/>
          <w:szCs w:val="24"/>
        </w:rPr>
        <w:t xml:space="preserve">How do you feel working with the nursing librarian impacted your ability to find literature in the databases? </w:t>
      </w:r>
    </w:p>
    <w:p w14:paraId="5656E0B8" w14:textId="77777777" w:rsidR="00D6236B" w:rsidRPr="008C0564" w:rsidRDefault="00D6236B" w:rsidP="00D62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564">
        <w:rPr>
          <w:rFonts w:ascii="Times New Roman" w:hAnsi="Times New Roman" w:cs="Times New Roman"/>
          <w:sz w:val="24"/>
          <w:szCs w:val="24"/>
        </w:rPr>
        <w:t xml:space="preserve">What impact did the librarian have on your confidence in evaluating the literature you found in the databases? </w:t>
      </w:r>
    </w:p>
    <w:p w14:paraId="5DF7E94E" w14:textId="77777777" w:rsidR="00D6236B" w:rsidRPr="008C0564" w:rsidRDefault="00D6236B" w:rsidP="00D62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564">
        <w:rPr>
          <w:rFonts w:ascii="Times New Roman" w:hAnsi="Times New Roman" w:cs="Times New Roman"/>
          <w:sz w:val="24"/>
          <w:szCs w:val="24"/>
        </w:rPr>
        <w:t xml:space="preserve">How beneficial were your interactions with the librarian, specifically the group meeting, in preparing you to successfully complete assignment #3 or other assignments in the course? </w:t>
      </w:r>
    </w:p>
    <w:p w14:paraId="0ABE35D9" w14:textId="77777777" w:rsidR="00D6236B" w:rsidRPr="008C0564" w:rsidRDefault="00D6236B" w:rsidP="00D62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564">
        <w:rPr>
          <w:rFonts w:ascii="Times New Roman" w:hAnsi="Times New Roman" w:cs="Times New Roman"/>
          <w:sz w:val="24"/>
          <w:szCs w:val="24"/>
        </w:rPr>
        <w:t>All things considered, describe the one factor that is most significant about your success in NUR 336 in relation to interacting with a librarian throughout the course?</w:t>
      </w:r>
    </w:p>
    <w:p w14:paraId="3E247783" w14:textId="77777777" w:rsidR="00D6236B" w:rsidRDefault="00D6236B" w:rsidP="00D6236B">
      <w:pPr>
        <w:rPr>
          <w:rFonts w:ascii="Times New Roman" w:hAnsi="Times New Roman" w:cs="Times New Roman"/>
          <w:sz w:val="24"/>
          <w:szCs w:val="24"/>
        </w:rPr>
      </w:pPr>
    </w:p>
    <w:p w14:paraId="3915479D" w14:textId="77777777" w:rsidR="00BD2B29" w:rsidRDefault="00BD2B29"/>
    <w:sectPr w:rsidR="00BD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07D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6B"/>
    <w:rsid w:val="00BD2B29"/>
    <w:rsid w:val="00CD3C7E"/>
    <w:rsid w:val="00D6236B"/>
    <w:rsid w:val="00D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3F54"/>
  <w15:chartTrackingRefBased/>
  <w15:docId w15:val="{65C70E89-E312-4565-884B-76E58C1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6B"/>
  </w:style>
  <w:style w:type="paragraph" w:styleId="Heading1">
    <w:name w:val="heading 1"/>
    <w:basedOn w:val="Normal"/>
    <w:next w:val="Normal"/>
    <w:link w:val="Heading1Char"/>
    <w:uiPriority w:val="9"/>
    <w:qFormat/>
    <w:rsid w:val="00D62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2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Illinois State University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Franzen, Sue</dc:creator>
  <cp:keywords/>
  <dc:description/>
  <cp:lastModifiedBy>Franzen, Sue</cp:lastModifiedBy>
  <cp:revision>1</cp:revision>
  <dcterms:created xsi:type="dcterms:W3CDTF">2023-06-26T17:04:00Z</dcterms:created>
  <dcterms:modified xsi:type="dcterms:W3CDTF">2023-06-26T17:09:00Z</dcterms:modified>
</cp:coreProperties>
</file>