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71671" w14:textId="06FD0C59" w:rsidR="0013499A" w:rsidRPr="00570FC6" w:rsidRDefault="003D07AB" w:rsidP="003D07AB">
      <w:pPr>
        <w:tabs>
          <w:tab w:val="left" w:pos="340"/>
        </w:tabs>
        <w:spacing w:line="247" w:lineRule="auto"/>
        <w:ind w:right="25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Appendix</w:t>
      </w:r>
      <w:r w:rsidR="0079526B">
        <w:rPr>
          <w:rFonts w:ascii="Times New Roman" w:eastAsia="Times New Roman" w:hAnsi="Times New Roman" w:cs="Times New Roman"/>
          <w:b/>
          <w:bCs/>
        </w:rPr>
        <w:t xml:space="preserve"> </w:t>
      </w:r>
      <w:r w:rsidR="00C7450A"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="00570FC6" w:rsidRPr="00570FC6">
        <w:rPr>
          <w:rFonts w:ascii="Times New Roman" w:eastAsia="Times New Roman" w:hAnsi="Times New Roman" w:cs="Times New Roman"/>
          <w:b/>
          <w:bCs/>
        </w:rPr>
        <w:t xml:space="preserve">RTI </w:t>
      </w:r>
      <w:r w:rsidR="00985A16">
        <w:rPr>
          <w:rFonts w:ascii="Times New Roman" w:eastAsia="Times New Roman" w:hAnsi="Times New Roman" w:cs="Times New Roman"/>
          <w:b/>
          <w:bCs/>
        </w:rPr>
        <w:t>E</w:t>
      </w:r>
      <w:r w:rsidR="00071D60">
        <w:rPr>
          <w:rFonts w:ascii="Times New Roman" w:eastAsia="Times New Roman" w:hAnsi="Times New Roman" w:cs="Times New Roman"/>
          <w:b/>
          <w:bCs/>
        </w:rPr>
        <w:t>nd-of-</w:t>
      </w:r>
      <w:r w:rsidR="00985A16">
        <w:rPr>
          <w:rFonts w:ascii="Times New Roman" w:eastAsia="Times New Roman" w:hAnsi="Times New Roman" w:cs="Times New Roman"/>
          <w:b/>
          <w:bCs/>
        </w:rPr>
        <w:t>P</w:t>
      </w:r>
      <w:r w:rsidR="00595095">
        <w:rPr>
          <w:rFonts w:ascii="Times New Roman" w:eastAsia="Times New Roman" w:hAnsi="Times New Roman" w:cs="Times New Roman"/>
          <w:b/>
          <w:bCs/>
        </w:rPr>
        <w:t xml:space="preserve">rogram </w:t>
      </w:r>
      <w:r w:rsidR="00985A16">
        <w:rPr>
          <w:rFonts w:ascii="Times New Roman" w:eastAsia="Times New Roman" w:hAnsi="Times New Roman" w:cs="Times New Roman"/>
          <w:b/>
          <w:bCs/>
        </w:rPr>
        <w:t>E</w:t>
      </w:r>
      <w:r w:rsidR="00595095">
        <w:rPr>
          <w:rFonts w:ascii="Times New Roman" w:eastAsia="Times New Roman" w:hAnsi="Times New Roman" w:cs="Times New Roman"/>
          <w:b/>
          <w:bCs/>
        </w:rPr>
        <w:t xml:space="preserve">valuation </w:t>
      </w:r>
      <w:r w:rsidR="00985A16">
        <w:rPr>
          <w:rFonts w:ascii="Times New Roman" w:eastAsia="Times New Roman" w:hAnsi="Times New Roman" w:cs="Times New Roman"/>
          <w:b/>
          <w:bCs/>
        </w:rPr>
        <w:t>S</w:t>
      </w:r>
      <w:r w:rsidR="00595095">
        <w:rPr>
          <w:rFonts w:ascii="Times New Roman" w:eastAsia="Times New Roman" w:hAnsi="Times New Roman" w:cs="Times New Roman"/>
          <w:b/>
          <w:bCs/>
        </w:rPr>
        <w:t>urvey</w:t>
      </w:r>
    </w:p>
    <w:p w14:paraId="45352E30" w14:textId="77777777" w:rsidR="00570FC6" w:rsidRDefault="00570FC6" w:rsidP="006A717B">
      <w:pPr>
        <w:tabs>
          <w:tab w:val="left" w:pos="340"/>
        </w:tabs>
        <w:spacing w:line="247" w:lineRule="auto"/>
        <w:ind w:right="259"/>
        <w:rPr>
          <w:rFonts w:ascii="MyriadPro" w:eastAsia="Times New Roman" w:hAnsi="MyriadPro" w:cs="Times New Roman"/>
          <w:b/>
          <w:bCs/>
          <w:i/>
          <w:iCs/>
          <w:sz w:val="22"/>
          <w:szCs w:val="22"/>
        </w:rPr>
      </w:pPr>
    </w:p>
    <w:p w14:paraId="7077CDC6" w14:textId="77777777" w:rsidR="003E1691" w:rsidRDefault="003E1691" w:rsidP="006A717B">
      <w:pPr>
        <w:tabs>
          <w:tab w:val="left" w:pos="340"/>
        </w:tabs>
        <w:spacing w:line="247" w:lineRule="auto"/>
        <w:ind w:right="259"/>
        <w:rPr>
          <w:rFonts w:ascii="MyriadPro" w:eastAsia="Times New Roman" w:hAnsi="MyriadPro" w:cs="Times New Roman"/>
          <w:b/>
          <w:bCs/>
          <w:sz w:val="22"/>
          <w:szCs w:val="22"/>
        </w:rPr>
      </w:pPr>
    </w:p>
    <w:p w14:paraId="2EAEB0FA" w14:textId="0A49EDC4" w:rsidR="00570FC6" w:rsidRPr="00570FC6" w:rsidRDefault="00570FC6" w:rsidP="006A717B">
      <w:pPr>
        <w:tabs>
          <w:tab w:val="left" w:pos="340"/>
        </w:tabs>
        <w:spacing w:line="247" w:lineRule="auto"/>
        <w:ind w:right="259"/>
        <w:rPr>
          <w:rFonts w:ascii="MyriadPro" w:eastAsia="Times New Roman" w:hAnsi="MyriadPro" w:cs="Times New Roman"/>
          <w:b/>
          <w:bCs/>
          <w:sz w:val="22"/>
          <w:szCs w:val="22"/>
        </w:rPr>
      </w:pPr>
      <w:r w:rsidRPr="00570FC6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Please </w:t>
      </w:r>
      <w:r w:rsidR="003D07AB">
        <w:rPr>
          <w:rFonts w:ascii="MyriadPro" w:eastAsia="Times New Roman" w:hAnsi="MyriadPro" w:cs="Times New Roman"/>
          <w:b/>
          <w:bCs/>
          <w:sz w:val="22"/>
          <w:szCs w:val="22"/>
        </w:rPr>
        <w:t>indicate your level of agreement with the following statements about the RTI Community of Practice</w:t>
      </w:r>
      <w:r w:rsidRPr="00570FC6">
        <w:rPr>
          <w:rFonts w:ascii="MyriadPro" w:eastAsia="Times New Roman" w:hAnsi="MyriadPro" w:cs="Times New Roman"/>
          <w:b/>
          <w:bCs/>
          <w:sz w:val="22"/>
          <w:szCs w:val="22"/>
        </w:rPr>
        <w:t>:</w:t>
      </w:r>
    </w:p>
    <w:p w14:paraId="179AB896" w14:textId="77777777" w:rsidR="00570FC6" w:rsidRDefault="00570FC6" w:rsidP="006A717B">
      <w:pPr>
        <w:tabs>
          <w:tab w:val="left" w:pos="340"/>
        </w:tabs>
        <w:spacing w:line="247" w:lineRule="auto"/>
        <w:ind w:right="259"/>
        <w:rPr>
          <w:rFonts w:ascii="MyriadPro" w:eastAsia="Times New Roman" w:hAnsi="MyriadPro" w:cs="Times New Roman"/>
          <w:b/>
          <w:bCs/>
          <w:i/>
          <w:iCs/>
          <w:sz w:val="22"/>
          <w:szCs w:val="22"/>
        </w:rPr>
      </w:pPr>
    </w:p>
    <w:tbl>
      <w:tblPr>
        <w:tblW w:w="9727" w:type="dxa"/>
        <w:tblInd w:w="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7"/>
      </w:tblGrid>
      <w:tr w:rsidR="00D35A60" w:rsidRPr="006D125C" w14:paraId="67068E19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55989C1" w14:textId="5C81435A" w:rsidR="00D35A60" w:rsidRPr="006D125C" w:rsidRDefault="003D07AB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Please indicate your level of agreement with the following statements about the</w:t>
            </w:r>
            <w:r w:rsidR="00103B49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</w:t>
            </w:r>
            <w:r w:rsidR="000D704C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RTI </w:t>
            </w:r>
            <w:r w:rsidR="000D704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Community</w:t>
            </w: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of Practice (CoP). </w:t>
            </w:r>
          </w:p>
        </w:tc>
      </w:tr>
      <w:tr w:rsidR="00D35A60" w:rsidRPr="006D125C" w14:paraId="473231E9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3CF6A6B" w14:textId="119A28AB" w:rsidR="00D35A60" w:rsidRPr="006D125C" w:rsidRDefault="00D35A60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Answer choices: Strongly agree; Agree; Neither agree </w:t>
            </w:r>
            <w:r w:rsidR="00A75A7F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n</w:t>
            </w: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or disagree; Disagree; Strongly disagree </w:t>
            </w:r>
          </w:p>
        </w:tc>
      </w:tr>
      <w:tr w:rsidR="00D35A60" w:rsidRPr="006D125C" w14:paraId="162729DD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1863EE3" w14:textId="3633C6A8" w:rsidR="00D35A60" w:rsidRPr="006D125C" w:rsidRDefault="000D704C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</w:t>
            </w:r>
            <w:r w:rsidR="00151866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D35A60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The content of CoP posts was relevant.</w:t>
            </w:r>
          </w:p>
        </w:tc>
      </w:tr>
      <w:tr w:rsidR="00D35A60" w:rsidRPr="006D125C" w14:paraId="2D774CE7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777DBAE1" w14:textId="3AE7231D" w:rsidR="00D35A60" w:rsidRPr="006D125C" w:rsidRDefault="000D704C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Q2</w:t>
            </w:r>
            <w:r w:rsidR="00151866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D35A60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The quantity of CoP posts was</w:t>
            </w:r>
            <w:r w:rsidR="003D07AB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appropriate.</w:t>
            </w:r>
          </w:p>
        </w:tc>
      </w:tr>
      <w:tr w:rsidR="00D35A60" w:rsidRPr="006D125C" w14:paraId="7DC52E95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4CDFF3A" w14:textId="183041D6" w:rsidR="00D35A60" w:rsidRPr="006D125C" w:rsidRDefault="000D704C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Q3</w:t>
            </w:r>
            <w:r w:rsidR="00151866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D35A60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The CoP was easy to access and helped me stay connected to our group.</w:t>
            </w:r>
          </w:p>
        </w:tc>
      </w:tr>
      <w:tr w:rsidR="00EE2C1D" w:rsidRPr="006D125C" w14:paraId="3C726638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B0A7D36" w14:textId="02DE25F7" w:rsidR="00EE2C1D" w:rsidRDefault="000D704C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Q4</w:t>
            </w:r>
            <w:r w:rsidR="00C75592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EE2C1D">
              <w:rPr>
                <w:rFonts w:ascii="MyriadPro" w:eastAsia="Times New Roman" w:hAnsi="MyriadPro" w:cs="Times New Roman"/>
                <w:sz w:val="22"/>
                <w:szCs w:val="22"/>
              </w:rPr>
              <w:t>I was able to ask my colleagues for feedback on my research.</w:t>
            </w:r>
          </w:p>
        </w:tc>
      </w:tr>
      <w:tr w:rsidR="00D35A60" w:rsidRPr="006D125C" w14:paraId="5755852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37A1DAD9" w14:textId="1F5EB795" w:rsidR="00D35A60" w:rsidRPr="006D125C" w:rsidRDefault="000D704C" w:rsidP="00D35A60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Q5</w:t>
            </w:r>
            <w:r w:rsidR="00C75592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Overall, t</w:t>
            </w:r>
            <w:r w:rsidR="00D35A60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he CoP </w:t>
            </w:r>
            <w:r w:rsidR="006D125C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was</w:t>
            </w:r>
            <w:r w:rsidR="00D35A60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helpful to my research progress.</w:t>
            </w:r>
          </w:p>
        </w:tc>
      </w:tr>
      <w:tr w:rsidR="00593ABD" w:rsidRPr="006D125C" w14:paraId="5F3276D1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F8C29F6" w14:textId="1C6F7735" w:rsidR="00593ABD" w:rsidRDefault="000D704C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Q6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CE0CC2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The CoP made me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fe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el </w:t>
            </w:r>
            <w:r w:rsidR="00CE0CC2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like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I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belong to a research community.</w:t>
            </w:r>
          </w:p>
        </w:tc>
      </w:tr>
      <w:tr w:rsidR="00593ABD" w:rsidRPr="006D125C" w14:paraId="68105631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27EDDD0" w14:textId="40CD57E6" w:rsidR="00593ABD" w:rsidRDefault="000D704C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Q7</w:t>
            </w:r>
            <w:r w:rsidR="00C75592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CE0CC2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Participating in the CoP makes me feel like I have a network of peers from other institutions with whom I can talk </w:t>
            </w:r>
            <w:r w:rsidR="00C75592">
              <w:rPr>
                <w:rFonts w:ascii="MyriadPro" w:eastAsia="Times New Roman" w:hAnsi="MyriadPro" w:cs="Times New Roman"/>
                <w:sz w:val="22"/>
                <w:szCs w:val="22"/>
              </w:rPr>
              <w:t>about research.</w:t>
            </w:r>
          </w:p>
        </w:tc>
      </w:tr>
      <w:tr w:rsidR="00593ABD" w:rsidRPr="006D125C" w14:paraId="78E9DDA9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3F213B39" w14:textId="7F9F64A1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>Comments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(optional)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What aspects of the 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CoP 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were most valuable? What aspects can be improved?  </w:t>
            </w:r>
          </w:p>
        </w:tc>
      </w:tr>
      <w:tr w:rsidR="00593ABD" w:rsidRPr="006D125C" w14:paraId="23D5ECB0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66FD709C" w14:textId="77777777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</w:tc>
      </w:tr>
      <w:tr w:rsidR="00593ABD" w:rsidRPr="006D125C" w14:paraId="7CD477DE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D43605B" w14:textId="5433770F" w:rsidR="00593ABD" w:rsidRPr="006D125C" w:rsidRDefault="00CE0CC2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Please indicate your level of agreement with the following statements about m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entoring support after the workshop</w:t>
            </w: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.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3ABD" w:rsidRPr="006D125C" w14:paraId="35D9179F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7F77E6AB" w14:textId="6216D813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Answer choices: Strongly agree; Agree; Neither agree </w:t>
            </w: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n</w:t>
            </w: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or disagree; Disagree; Strongly disagree</w:t>
            </w:r>
          </w:p>
        </w:tc>
      </w:tr>
      <w:tr w:rsidR="00593ABD" w:rsidRPr="006D125C" w14:paraId="561AEDFE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639E9730" w14:textId="7934E6D6" w:rsidR="00593ABD" w:rsidRPr="006D125C" w:rsidRDefault="000D704C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4264D9">
              <w:rPr>
                <w:rFonts w:ascii="MyriadPro" w:eastAsia="Times New Roman" w:hAnsi="MyriadPro" w:cs="Times New Roman"/>
                <w:sz w:val="22"/>
                <w:szCs w:val="22"/>
              </w:rPr>
              <w:t>8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The number of contacts with my mentor was just about right.</w:t>
            </w:r>
          </w:p>
        </w:tc>
      </w:tr>
      <w:tr w:rsidR="00593ABD" w:rsidRPr="006D125C" w14:paraId="734B4009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7DF32123" w14:textId="2EC6D2BD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Q9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My mentor was accessible.</w:t>
            </w:r>
          </w:p>
        </w:tc>
      </w:tr>
      <w:tr w:rsidR="00593ABD" w:rsidRPr="006D125C" w14:paraId="09B2A6B8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83A2538" w14:textId="437A83EF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Q10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My mentor provided constructive and useful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feedback on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my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>research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.</w:t>
            </w:r>
          </w:p>
        </w:tc>
      </w:tr>
      <w:tr w:rsidR="00593ABD" w:rsidRPr="006D125C" w14:paraId="6BBB56FD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4515ADDA" w14:textId="1965285D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Q11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My mentor was supportive and encouraging.</w:t>
            </w:r>
          </w:p>
        </w:tc>
      </w:tr>
      <w:tr w:rsidR="00593ABD" w:rsidRPr="006D125C" w14:paraId="37A2F7F1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1E48A86" w14:textId="46E0B335" w:rsidR="00593ABD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Q12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>I was able to consult with my mentor to get help on a specific aspect of my research.</w:t>
            </w:r>
          </w:p>
        </w:tc>
      </w:tr>
      <w:tr w:rsidR="00593ABD" w:rsidRPr="006D125C" w14:paraId="4A95C519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7FAC649" w14:textId="21369EAB" w:rsidR="00593ABD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Q13 I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was able to consult with my mentor to get guidance on publishing my research.</w:t>
            </w:r>
          </w:p>
        </w:tc>
      </w:tr>
      <w:tr w:rsidR="00593ABD" w:rsidRPr="006D125C" w14:paraId="7B13161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C3F14F0" w14:textId="7093B822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Q14 </w:t>
            </w:r>
            <w:r w:rsidR="007006EE">
              <w:rPr>
                <w:rFonts w:ascii="MyriadPro" w:eastAsia="Times New Roman" w:hAnsi="MyriadPro" w:cs="Times New Roman"/>
                <w:sz w:val="22"/>
                <w:szCs w:val="22"/>
              </w:rPr>
              <w:t>Overall, m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y mentor was helpful to my research progress.</w:t>
            </w:r>
          </w:p>
        </w:tc>
      </w:tr>
      <w:tr w:rsidR="00593ABD" w:rsidRPr="006D125C" w14:paraId="5A13DA1E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0CB15E6" w14:textId="773C9637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>Comments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(optional)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What aspects of 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mentoring 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were most valuable? What aspects can be improved?  </w:t>
            </w:r>
          </w:p>
        </w:tc>
      </w:tr>
      <w:tr w:rsidR="00593ABD" w:rsidRPr="006D125C" w14:paraId="266FF886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7CB42803" w14:textId="77777777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</w:tc>
      </w:tr>
      <w:tr w:rsidR="00593ABD" w:rsidRPr="006D125C" w14:paraId="019E0FA8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6FE00EA0" w14:textId="48416F08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Please</w:t>
            </w:r>
            <w:r w:rsidR="00C622B0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indicate your level of agreement with the following statements about q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uarterly reports and timeline</w:t>
            </w:r>
            <w:r w:rsidR="00C622B0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s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for project goals</w:t>
            </w:r>
            <w:r w:rsidR="00C622B0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.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3ABD" w:rsidRPr="006D125C" w14:paraId="13D19B3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BC79CA7" w14:textId="216C3456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Answer choices: Strongly agree; Agree; Neither agree </w:t>
            </w: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n</w:t>
            </w: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or disagree; Disagree; Strongly disagree</w:t>
            </w:r>
          </w:p>
        </w:tc>
      </w:tr>
      <w:tr w:rsidR="00593ABD" w:rsidRPr="006D125C" w14:paraId="086EEDA8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40C56E9" w14:textId="5A2181E9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Q15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The questions in the report were relevant and captured my research activities.</w:t>
            </w:r>
          </w:p>
        </w:tc>
      </w:tr>
      <w:tr w:rsidR="00593ABD" w:rsidRPr="006D125C" w14:paraId="32B3D27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39E8CAAB" w14:textId="522B4312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Q16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The report provided an opportunity to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receive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constructive feedback and encouragement.</w:t>
            </w:r>
          </w:p>
        </w:tc>
      </w:tr>
      <w:tr w:rsidR="00593ABD" w:rsidRPr="006D125C" w14:paraId="3509D1E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67C96A8F" w14:textId="328FD409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Q17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The frequency of reports (e.g. quarterly reports) was just about right.</w:t>
            </w:r>
          </w:p>
        </w:tc>
      </w:tr>
      <w:tr w:rsidR="00593ABD" w:rsidRPr="006D125C" w14:paraId="28DA8199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22D8F2E" w14:textId="000135D2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1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8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The timeline in the report for completing my research project was realistic. </w:t>
            </w:r>
          </w:p>
        </w:tc>
      </w:tr>
      <w:tr w:rsidR="00593ABD" w:rsidRPr="006D125C" w14:paraId="6E31A8F7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63E1F2EF" w14:textId="7A4C3A1F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1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>9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Overall, completing the quarterly reports was helpful to my research progress.</w:t>
            </w:r>
          </w:p>
        </w:tc>
      </w:tr>
      <w:tr w:rsidR="00593ABD" w:rsidRPr="006D125C" w14:paraId="59ED3023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9C7329B" w14:textId="303DF3A9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>Comments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(optional)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What aspects of the 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report 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were most valuable? What aspects can be improved?  </w:t>
            </w:r>
          </w:p>
        </w:tc>
      </w:tr>
      <w:tr w:rsidR="00593ABD" w:rsidRPr="006D125C" w14:paraId="194439ED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51171B6" w14:textId="77777777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</w:tc>
      </w:tr>
      <w:tr w:rsidR="00593ABD" w:rsidRPr="006D125C" w14:paraId="769960A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2D593F2" w14:textId="10AF49BD" w:rsidR="00593ABD" w:rsidRPr="006D125C" w:rsidRDefault="00C622B0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Please indicate your level of agreement with the following statements about your e-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poster and presentation experience at </w:t>
            </w: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the 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MLA meeting</w:t>
            </w: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.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3ABD" w:rsidRPr="006D125C" w14:paraId="66AB3D7A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35505A76" w14:textId="4F207C24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Answer choices: Strongly agree; Agree; Neither agree </w:t>
            </w: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n</w:t>
            </w: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or disagree; Disagree; Strongly disagree</w:t>
            </w:r>
            <w:r w:rsidRPr="008C2B29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; N/A</w:t>
            </w:r>
          </w:p>
        </w:tc>
      </w:tr>
      <w:tr w:rsidR="00593ABD" w:rsidRPr="006D125C" w14:paraId="7D7E9F40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5112329" w14:textId="4F22DB4B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20</w:t>
            </w:r>
            <w:proofErr w:type="gramEnd"/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I received the information I needed to develop my eposter.</w:t>
            </w:r>
          </w:p>
        </w:tc>
      </w:tr>
      <w:tr w:rsidR="00593ABD" w:rsidRPr="006D125C" w14:paraId="3D9C984C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26EBEDB" w14:textId="4AF3B865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lastRenderedPageBreak/>
              <w:t>Q2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1</w:t>
            </w:r>
            <w:proofErr w:type="gramEnd"/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I received the information I needed to develop my presentation.</w:t>
            </w:r>
          </w:p>
        </w:tc>
      </w:tr>
      <w:tr w:rsidR="00593ABD" w:rsidRPr="006D125C" w14:paraId="1B05BA45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4AA0EF36" w14:textId="2BCD583E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Q2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</w:t>
            </w:r>
            <w:proofErr w:type="gramEnd"/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I had sufficient time to develop my eposter. </w:t>
            </w:r>
          </w:p>
        </w:tc>
      </w:tr>
      <w:tr w:rsidR="00593ABD" w:rsidRPr="006D125C" w14:paraId="2048FF1A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7A54BFA4" w14:textId="616DE76F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Q2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3</w:t>
            </w:r>
            <w:proofErr w:type="gramEnd"/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I had sufficient time to develop my presentation.</w:t>
            </w:r>
          </w:p>
        </w:tc>
      </w:tr>
      <w:tr w:rsidR="00593ABD" w:rsidRPr="006D125C" w14:paraId="12752BC0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365C64D" w14:textId="5253F8ED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Q2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4</w:t>
            </w:r>
            <w:proofErr w:type="gramEnd"/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I enjoyed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sharing my research knowledge and project with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a</w:t>
            </w:r>
            <w:r w:rsidR="00014110" w:rsidRPr="0059509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ttendees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during the RTI session.</w:t>
            </w:r>
          </w:p>
        </w:tc>
      </w:tr>
      <w:tr w:rsidR="00593ABD" w:rsidRPr="006D125C" w14:paraId="76D59F53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083AECD" w14:textId="4E24A009" w:rsidR="00593ABD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25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Hearing the presentations of other Fellows during the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RTI session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helped me improve my presentation skills.</w:t>
            </w:r>
          </w:p>
        </w:tc>
      </w:tr>
      <w:tr w:rsidR="00593ABD" w:rsidRPr="006D125C" w14:paraId="60353488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0EA8677" w14:textId="6C7C4B54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26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Hearing the research experiences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and </w:t>
            </w:r>
            <w:r w:rsidR="00014110" w:rsidRPr="0059509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projects </w:t>
            </w:r>
            <w:r w:rsidR="00980880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of other Fellows</w:t>
            </w:r>
            <w:r w:rsidR="00980880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during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the RTI session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helped me enhance my research knowledge and skills. </w:t>
            </w:r>
          </w:p>
        </w:tc>
      </w:tr>
      <w:tr w:rsidR="00593ABD" w:rsidRPr="006D125C" w14:paraId="368DCE1B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0F588CD" w14:textId="396B3C76" w:rsidR="00593ABD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27</w:t>
            </w:r>
            <w:proofErr w:type="gramEnd"/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I enjoyed interacting with Fellows, instructors,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and </w:t>
            </w:r>
            <w:r w:rsidR="00014110" w:rsidRPr="0059509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attendees </w:t>
            </w:r>
            <w:r w:rsidR="00593ABD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about research at the RTI session.</w:t>
            </w:r>
          </w:p>
        </w:tc>
      </w:tr>
      <w:tr w:rsidR="00014110" w:rsidRPr="006D125C" w14:paraId="13076825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72B48962" w14:textId="27FCE6B7" w:rsidR="00014110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proofErr w:type="gramStart"/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28</w:t>
            </w:r>
            <w:proofErr w:type="gramEnd"/>
            <w:r w:rsidR="00595095" w:rsidRPr="0059509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014110" w:rsidRPr="00595095">
              <w:rPr>
                <w:rFonts w:ascii="MyriadPro" w:eastAsia="Times New Roman" w:hAnsi="MyriadPro" w:cs="Times New Roman"/>
                <w:sz w:val="22"/>
                <w:szCs w:val="22"/>
              </w:rPr>
              <w:t>I enjoyed presenting my research project and interacting with the attendees in a virtual environment.</w:t>
            </w:r>
          </w:p>
        </w:tc>
      </w:tr>
      <w:tr w:rsidR="00593ABD" w:rsidRPr="006D125C" w14:paraId="208960CB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5359366A" w14:textId="2A85D8CC" w:rsidR="00593ABD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29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I am confident that I have the ability to design a research poster. </w:t>
            </w:r>
          </w:p>
        </w:tc>
      </w:tr>
      <w:tr w:rsidR="00593ABD" w:rsidRPr="006D125C" w14:paraId="13BB868A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FEE4AE2" w14:textId="74612366" w:rsidR="00593ABD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30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I am confident that I have the ability to give a research presentation.</w:t>
            </w:r>
          </w:p>
        </w:tc>
      </w:tr>
      <w:tr w:rsidR="00593ABD" w:rsidRPr="006D125C" w14:paraId="08F08C94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26E70D28" w14:textId="0808EA95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>Comments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(optional)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What aspects of the </w:t>
            </w:r>
            <w:r w:rsidRPr="00595095">
              <w:rPr>
                <w:rFonts w:ascii="MyriadPro" w:eastAsia="Times New Roman" w:hAnsi="MyriadPro" w:cs="Times New Roman"/>
                <w:sz w:val="22"/>
                <w:szCs w:val="22"/>
              </w:rPr>
              <w:t>RTI session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were most valuable? What aspects can be improved?  </w:t>
            </w:r>
          </w:p>
        </w:tc>
      </w:tr>
      <w:tr w:rsidR="00593ABD" w:rsidRPr="006D125C" w14:paraId="0BC4D35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1ACED4C2" w14:textId="77777777" w:rsidR="00593ABD" w:rsidRPr="006D125C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</w:tc>
      </w:tr>
      <w:tr w:rsidR="00593ABD" w:rsidRPr="006D125C" w14:paraId="2F9A4F8C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  <w:hideMark/>
          </w:tcPr>
          <w:p w14:paraId="07B40962" w14:textId="6ABCBD9F" w:rsidR="00593ABD" w:rsidRPr="006D125C" w:rsidRDefault="00C622B0" w:rsidP="00593ABD">
            <w:pPr>
              <w:spacing w:before="100" w:beforeAutospacing="1" w:after="100" w:afterAutospacing="1"/>
              <w:divId w:val="110507749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Please indicate your level of agreement with the following statements about your learning experience as a result of MLA’s RTI program.</w:t>
            </w:r>
            <w:r w:rsidR="00593ABD" w:rsidRPr="006D125C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93ABD" w:rsidRPr="006D125C" w14:paraId="35564538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  <w:hideMark/>
          </w:tcPr>
          <w:p w14:paraId="4DEA8D51" w14:textId="4DD6C726" w:rsidR="00593ABD" w:rsidRPr="006D125C" w:rsidRDefault="00593ABD" w:rsidP="00593A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Answer choices: Strongly agree; Agree; Neither agree </w:t>
            </w: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n</w:t>
            </w:r>
            <w:r w:rsidRPr="006D125C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or disagree; Disagree; Strongly disagree </w:t>
            </w:r>
          </w:p>
        </w:tc>
      </w:tr>
      <w:tr w:rsidR="00593ABD" w:rsidRPr="006D125C" w14:paraId="73F6EFB6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  <w:hideMark/>
          </w:tcPr>
          <w:p w14:paraId="22653583" w14:textId="21AC87E0" w:rsidR="00593ABD" w:rsidRPr="006D125C" w:rsidRDefault="004264D9" w:rsidP="00593A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Q3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1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My understanding of research has increased as a result of the RTI program.</w:t>
            </w:r>
          </w:p>
        </w:tc>
      </w:tr>
      <w:tr w:rsidR="00593ABD" w:rsidRPr="006D125C" w14:paraId="352EA085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  <w:hideMark/>
          </w:tcPr>
          <w:p w14:paraId="1FDAABE2" w14:textId="62380FBC" w:rsidR="00593ABD" w:rsidRPr="006D125C" w:rsidRDefault="004264D9" w:rsidP="00593A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Q3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2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My interest in research has increased as a result of the RTI program. </w:t>
            </w:r>
          </w:p>
        </w:tc>
      </w:tr>
      <w:tr w:rsidR="00593ABD" w:rsidRPr="006D125C" w14:paraId="59F0C774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  <w:hideMark/>
          </w:tcPr>
          <w:p w14:paraId="5FFA08A0" w14:textId="47074AEE" w:rsidR="00593ABD" w:rsidRPr="006D125C" w:rsidRDefault="004264D9" w:rsidP="00593A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Q3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3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 w:rsidR="00593ABD" w:rsidRPr="006D125C">
              <w:rPr>
                <w:rFonts w:ascii="MyriadPro" w:eastAsia="Times New Roman" w:hAnsi="MyriadPro" w:cs="Times New Roman"/>
                <w:sz w:val="22"/>
                <w:szCs w:val="22"/>
              </w:rPr>
              <w:t>I am confident I can apply what I learned in the RTI program.</w:t>
            </w:r>
          </w:p>
        </w:tc>
      </w:tr>
      <w:tr w:rsidR="00593ABD" w:rsidRPr="006D125C" w14:paraId="42B2EC04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796E3EF" w14:textId="74D9F01E" w:rsidR="00593ABD" w:rsidRPr="006D125C" w:rsidRDefault="004264D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Q</w:t>
            </w:r>
            <w:r w:rsidR="00082EFD">
              <w:rPr>
                <w:rFonts w:ascii="MyriadPro" w:eastAsia="Times New Roman" w:hAnsi="MyriadPro" w:cs="Times New Roman"/>
                <w:sz w:val="22"/>
                <w:szCs w:val="22"/>
              </w:rPr>
              <w:t>34</w:t>
            </w:r>
            <w:r w:rsidR="00593ABD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I am confident that I have the ability to do research.</w:t>
            </w:r>
          </w:p>
        </w:tc>
      </w:tr>
      <w:tr w:rsidR="00593ABD" w:rsidRPr="006D125C" w14:paraId="43DF3FB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3C4BD2B5" w14:textId="21BB53F3" w:rsidR="00593ABD" w:rsidRDefault="00593ABD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Comments (optional) What aspects of the RTI program were most valuable? What aspects can be improved?</w:t>
            </w:r>
          </w:p>
        </w:tc>
      </w:tr>
      <w:tr w:rsidR="00103B49" w:rsidRPr="006D125C" w14:paraId="57A0CFD2" w14:textId="77777777" w:rsidTr="003E1691">
        <w:tc>
          <w:tcPr>
            <w:tcW w:w="972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14:paraId="00C66F19" w14:textId="77777777" w:rsidR="00103B49" w:rsidRDefault="00103B49" w:rsidP="00593ABD">
            <w:pPr>
              <w:spacing w:before="100" w:beforeAutospacing="1" w:after="100" w:afterAutospacing="1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</w:tr>
    </w:tbl>
    <w:p w14:paraId="50BABE46" w14:textId="0E71EEAB" w:rsidR="00B72817" w:rsidRPr="003E1691" w:rsidRDefault="00B72817">
      <w:pPr>
        <w:rPr>
          <w:rFonts w:ascii="MyriadPro" w:eastAsia="Times New Roman" w:hAnsi="MyriadPro" w:cs="Times New Roman"/>
          <w:i/>
          <w:iCs/>
          <w:sz w:val="22"/>
          <w:szCs w:val="22"/>
        </w:rPr>
      </w:pPr>
    </w:p>
    <w:sectPr w:rsidR="00B72817" w:rsidRPr="003E1691" w:rsidSect="00185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59EC"/>
    <w:multiLevelType w:val="multilevel"/>
    <w:tmpl w:val="17DA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9C1A32"/>
    <w:multiLevelType w:val="multilevel"/>
    <w:tmpl w:val="2906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DE7DBD"/>
    <w:multiLevelType w:val="multilevel"/>
    <w:tmpl w:val="40B6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507389">
    <w:abstractNumId w:val="0"/>
  </w:num>
  <w:num w:numId="2" w16cid:durableId="251739380">
    <w:abstractNumId w:val="1"/>
  </w:num>
  <w:num w:numId="3" w16cid:durableId="78577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35"/>
    <w:rsid w:val="00014110"/>
    <w:rsid w:val="00020BF5"/>
    <w:rsid w:val="00071D60"/>
    <w:rsid w:val="00082EFD"/>
    <w:rsid w:val="000D704C"/>
    <w:rsid w:val="000E4F86"/>
    <w:rsid w:val="000F3234"/>
    <w:rsid w:val="000F7C97"/>
    <w:rsid w:val="00103B49"/>
    <w:rsid w:val="0013499A"/>
    <w:rsid w:val="00151866"/>
    <w:rsid w:val="00151AEC"/>
    <w:rsid w:val="00185DAB"/>
    <w:rsid w:val="001B4EF7"/>
    <w:rsid w:val="001E1DA0"/>
    <w:rsid w:val="001E2194"/>
    <w:rsid w:val="00231E3F"/>
    <w:rsid w:val="00287932"/>
    <w:rsid w:val="002A3E47"/>
    <w:rsid w:val="002D5D77"/>
    <w:rsid w:val="00312122"/>
    <w:rsid w:val="00326F11"/>
    <w:rsid w:val="00342690"/>
    <w:rsid w:val="0035506D"/>
    <w:rsid w:val="003B592C"/>
    <w:rsid w:val="003C0270"/>
    <w:rsid w:val="003D07AB"/>
    <w:rsid w:val="003E1691"/>
    <w:rsid w:val="004264D9"/>
    <w:rsid w:val="0046322B"/>
    <w:rsid w:val="004676B4"/>
    <w:rsid w:val="004E2FC8"/>
    <w:rsid w:val="005177A8"/>
    <w:rsid w:val="00570FC6"/>
    <w:rsid w:val="00593ABD"/>
    <w:rsid w:val="00595095"/>
    <w:rsid w:val="005A4C9B"/>
    <w:rsid w:val="005D1244"/>
    <w:rsid w:val="005E4C99"/>
    <w:rsid w:val="00614E0D"/>
    <w:rsid w:val="00654E22"/>
    <w:rsid w:val="00657D37"/>
    <w:rsid w:val="006622C3"/>
    <w:rsid w:val="00684C1A"/>
    <w:rsid w:val="006A717B"/>
    <w:rsid w:val="006D125C"/>
    <w:rsid w:val="007006EE"/>
    <w:rsid w:val="0072696C"/>
    <w:rsid w:val="0079526B"/>
    <w:rsid w:val="007B2190"/>
    <w:rsid w:val="007B304C"/>
    <w:rsid w:val="007C5328"/>
    <w:rsid w:val="007E2789"/>
    <w:rsid w:val="008375FD"/>
    <w:rsid w:val="008904A7"/>
    <w:rsid w:val="008C2B29"/>
    <w:rsid w:val="00960EA0"/>
    <w:rsid w:val="00971EAD"/>
    <w:rsid w:val="00980880"/>
    <w:rsid w:val="00985A16"/>
    <w:rsid w:val="009B775B"/>
    <w:rsid w:val="009D2CD3"/>
    <w:rsid w:val="009D392C"/>
    <w:rsid w:val="009D703E"/>
    <w:rsid w:val="009E15EA"/>
    <w:rsid w:val="00A03718"/>
    <w:rsid w:val="00A315AB"/>
    <w:rsid w:val="00A370D3"/>
    <w:rsid w:val="00A75A7F"/>
    <w:rsid w:val="00AF302D"/>
    <w:rsid w:val="00B13150"/>
    <w:rsid w:val="00B72817"/>
    <w:rsid w:val="00B8042C"/>
    <w:rsid w:val="00BA1E35"/>
    <w:rsid w:val="00BA44AE"/>
    <w:rsid w:val="00C622B0"/>
    <w:rsid w:val="00C7450A"/>
    <w:rsid w:val="00C75592"/>
    <w:rsid w:val="00CE0CC2"/>
    <w:rsid w:val="00CE2E77"/>
    <w:rsid w:val="00CE6492"/>
    <w:rsid w:val="00D00BDE"/>
    <w:rsid w:val="00D34291"/>
    <w:rsid w:val="00D35A60"/>
    <w:rsid w:val="00DC5B48"/>
    <w:rsid w:val="00E12E97"/>
    <w:rsid w:val="00E62618"/>
    <w:rsid w:val="00ED2986"/>
    <w:rsid w:val="00ED38B3"/>
    <w:rsid w:val="00EE2C1D"/>
    <w:rsid w:val="00EF646E"/>
    <w:rsid w:val="00F0469F"/>
    <w:rsid w:val="00F626A4"/>
    <w:rsid w:val="00F7249D"/>
    <w:rsid w:val="00F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9B42"/>
  <w14:defaultImageDpi w14:val="32767"/>
  <w15:chartTrackingRefBased/>
  <w15:docId w15:val="{CDEF0AE0-8A3E-7A47-8B58-A277DC39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E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3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17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A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3ABD"/>
  </w:style>
  <w:style w:type="character" w:customStyle="1" w:styleId="apple-converted-space">
    <w:name w:val="apple-converted-space"/>
    <w:basedOn w:val="DefaultParagraphFont"/>
    <w:rsid w:val="00570FC6"/>
  </w:style>
  <w:style w:type="character" w:styleId="Strong">
    <w:name w:val="Strong"/>
    <w:basedOn w:val="DefaultParagraphFont"/>
    <w:uiPriority w:val="22"/>
    <w:qFormat/>
    <w:rsid w:val="00570FC6"/>
    <w:rPr>
      <w:b/>
      <w:bCs/>
    </w:rPr>
  </w:style>
  <w:style w:type="character" w:styleId="UnresolvedMention">
    <w:name w:val="Unresolved Mention"/>
    <w:basedOn w:val="DefaultParagraphFont"/>
    <w:uiPriority w:val="99"/>
    <w:rsid w:val="0066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Lessick</dc:creator>
  <cp:keywords/>
  <dc:description/>
  <cp:lastModifiedBy>Susan Lessick</cp:lastModifiedBy>
  <cp:revision>2</cp:revision>
  <dcterms:created xsi:type="dcterms:W3CDTF">2024-09-17T16:29:00Z</dcterms:created>
  <dcterms:modified xsi:type="dcterms:W3CDTF">2024-09-17T16:29:00Z</dcterms:modified>
</cp:coreProperties>
</file>