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51AF1" w14:textId="41333A99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t xml:space="preserve">Appendix </w:t>
      </w:r>
      <w:r>
        <w:rPr>
          <w:b/>
          <w:bCs/>
        </w:rPr>
        <w:t>B</w:t>
      </w:r>
      <w:r w:rsidRPr="00DE4B6A">
        <w:rPr>
          <w:b/>
          <w:bCs/>
        </w:rPr>
        <w:t>: PRISMA flow diagrams </w:t>
      </w:r>
    </w:p>
    <w:p w14:paraId="3DE77049" w14:textId="77777777" w:rsidR="00DE4B6A" w:rsidRPr="00DE4B6A" w:rsidRDefault="00DE4B6A" w:rsidP="00DE4B6A">
      <w:pPr>
        <w:rPr>
          <w:b/>
          <w:bCs/>
        </w:rPr>
      </w:pPr>
      <w:r w:rsidRPr="00DE4B6A">
        <w:rPr>
          <w:b/>
          <w:bCs/>
          <w:i/>
          <w:iCs/>
        </w:rPr>
        <w:t>Automated indexing</w:t>
      </w:r>
      <w:r w:rsidRPr="00DE4B6A">
        <w:rPr>
          <w:b/>
          <w:bCs/>
        </w:rPr>
        <w:t> </w:t>
      </w:r>
    </w:p>
    <w:p w14:paraId="72CB672D" w14:textId="4FABBF61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drawing>
          <wp:inline distT="0" distB="0" distL="0" distR="0" wp14:anchorId="2F794B69" wp14:editId="0311746A">
            <wp:extent cx="4030980" cy="3337560"/>
            <wp:effectExtent l="0" t="0" r="7620" b="0"/>
            <wp:docPr id="201577737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B6A">
        <w:rPr>
          <w:b/>
          <w:bCs/>
        </w:rPr>
        <w:t> </w:t>
      </w:r>
    </w:p>
    <w:p w14:paraId="00420E35" w14:textId="77777777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t> </w:t>
      </w:r>
    </w:p>
    <w:p w14:paraId="0127A741" w14:textId="77777777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t>  </w:t>
      </w:r>
    </w:p>
    <w:p w14:paraId="0CF09598" w14:textId="77777777" w:rsidR="00DE4B6A" w:rsidRDefault="00DE4B6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9480B3B" w14:textId="655BC710" w:rsidR="00DE4B6A" w:rsidRPr="00DE4B6A" w:rsidRDefault="00DE4B6A" w:rsidP="00DE4B6A">
      <w:pPr>
        <w:rPr>
          <w:b/>
          <w:bCs/>
        </w:rPr>
      </w:pPr>
      <w:r w:rsidRPr="00DE4B6A">
        <w:rPr>
          <w:b/>
          <w:bCs/>
          <w:i/>
          <w:iCs/>
        </w:rPr>
        <w:lastRenderedPageBreak/>
        <w:t>Curated indexing</w:t>
      </w:r>
      <w:r w:rsidRPr="00DE4B6A">
        <w:rPr>
          <w:b/>
          <w:bCs/>
        </w:rPr>
        <w:t> </w:t>
      </w:r>
    </w:p>
    <w:p w14:paraId="0BE3BB81" w14:textId="68D8558B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drawing>
          <wp:inline distT="0" distB="0" distL="0" distR="0" wp14:anchorId="5B4EC1A7" wp14:editId="07F8A4D6">
            <wp:extent cx="5943600" cy="5073650"/>
            <wp:effectExtent l="0" t="0" r="0" b="0"/>
            <wp:docPr id="697483880" name="Picture 5" descr="A screenshot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screenshot of a flow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B6A">
        <w:rPr>
          <w:b/>
          <w:bCs/>
        </w:rPr>
        <w:t> </w:t>
      </w:r>
    </w:p>
    <w:p w14:paraId="3A9CED39" w14:textId="77777777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t>  </w:t>
      </w:r>
    </w:p>
    <w:p w14:paraId="2ED01908" w14:textId="77777777" w:rsidR="00DE4B6A" w:rsidRDefault="00DE4B6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14587BD" w14:textId="04A7A776" w:rsidR="00DE4B6A" w:rsidRPr="00DE4B6A" w:rsidRDefault="00DE4B6A" w:rsidP="00DE4B6A">
      <w:pPr>
        <w:rPr>
          <w:b/>
          <w:bCs/>
        </w:rPr>
      </w:pPr>
      <w:r w:rsidRPr="00DE4B6A">
        <w:rPr>
          <w:b/>
          <w:bCs/>
          <w:i/>
          <w:iCs/>
        </w:rPr>
        <w:lastRenderedPageBreak/>
        <w:t>Manual indexing</w:t>
      </w:r>
      <w:r w:rsidRPr="00DE4B6A">
        <w:rPr>
          <w:b/>
          <w:bCs/>
        </w:rPr>
        <w:t> </w:t>
      </w:r>
    </w:p>
    <w:p w14:paraId="537523F1" w14:textId="1E602013" w:rsidR="00DE4B6A" w:rsidRPr="00DE4B6A" w:rsidRDefault="00DE4B6A" w:rsidP="00DE4B6A">
      <w:pPr>
        <w:rPr>
          <w:b/>
          <w:bCs/>
        </w:rPr>
      </w:pPr>
      <w:r w:rsidRPr="00DE4B6A">
        <w:rPr>
          <w:b/>
          <w:bCs/>
        </w:rPr>
        <w:drawing>
          <wp:inline distT="0" distB="0" distL="0" distR="0" wp14:anchorId="7767FA95" wp14:editId="5A5F8AE4">
            <wp:extent cx="5943600" cy="4947285"/>
            <wp:effectExtent l="0" t="0" r="0" b="5715"/>
            <wp:docPr id="1458784731" name="Picture 4" descr="A screenshot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 screenshot of a flow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B6A">
        <w:rPr>
          <w:b/>
          <w:bCs/>
        </w:rPr>
        <w:t> </w:t>
      </w:r>
    </w:p>
    <w:p w14:paraId="201640A8" w14:textId="77777777" w:rsidR="00D151CB" w:rsidRDefault="00D151CB"/>
    <w:sectPr w:rsidR="00D15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E4"/>
    <w:rsid w:val="003E1E9A"/>
    <w:rsid w:val="00450004"/>
    <w:rsid w:val="006179E4"/>
    <w:rsid w:val="00C91278"/>
    <w:rsid w:val="00D151CB"/>
    <w:rsid w:val="00D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273"/>
  <w15:chartTrackingRefBased/>
  <w15:docId w15:val="{7B8454BD-0A2D-4ACF-B803-D4128FD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N M</cp:lastModifiedBy>
  <cp:revision>3</cp:revision>
  <dcterms:created xsi:type="dcterms:W3CDTF">2024-12-16T18:03:00Z</dcterms:created>
  <dcterms:modified xsi:type="dcterms:W3CDTF">2024-12-16T18:03:00Z</dcterms:modified>
</cp:coreProperties>
</file>