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6EE8" w14:textId="77777777" w:rsidR="00D11C64" w:rsidRDefault="00E87AE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Appendix A. </w:t>
      </w:r>
      <w:r>
        <w:rPr>
          <w:rFonts w:ascii="Times New Roman" w:eastAsia="Times New Roman" w:hAnsi="Times New Roman" w:cs="Times New Roman"/>
          <w:sz w:val="24"/>
          <w:szCs w:val="24"/>
        </w:rPr>
        <w:t>Survey Instrument</w:t>
      </w:r>
    </w:p>
    <w:p w14:paraId="117F6EE9" w14:textId="77777777" w:rsidR="00D11C64" w:rsidRDefault="00D11C64">
      <w:pPr>
        <w:rPr>
          <w:b/>
        </w:rPr>
      </w:pPr>
    </w:p>
    <w:p w14:paraId="117F6EEA" w14:textId="77777777" w:rsidR="00D11C64" w:rsidRDefault="00E87AE4">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of Caucus Engagement in the Medical Library Association</w:t>
      </w:r>
    </w:p>
    <w:p w14:paraId="117F6EEB" w14:textId="1BA306BF"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9632B">
        <w:rPr>
          <w:rFonts w:ascii="Times New Roman" w:eastAsia="Times New Roman" w:hAnsi="Times New Roman" w:cs="Times New Roman"/>
          <w:sz w:val="24"/>
          <w:szCs w:val="24"/>
        </w:rPr>
        <w:t>[BLINDED]</w:t>
      </w:r>
      <w:r>
        <w:rPr>
          <w:rFonts w:ascii="Times New Roman" w:eastAsia="Times New Roman" w:hAnsi="Times New Roman" w:cs="Times New Roman"/>
          <w:sz w:val="24"/>
          <w:szCs w:val="24"/>
        </w:rPr>
        <w:t xml:space="preserve"> MLA Rising Stars cohort have been tasked with exploring how participants engage with caucuses and to discover perceived barriers to engagement, with the </w:t>
      </w:r>
      <w:proofErr w:type="gramStart"/>
      <w:r>
        <w:rPr>
          <w:rFonts w:ascii="Times New Roman" w:eastAsia="Times New Roman" w:hAnsi="Times New Roman" w:cs="Times New Roman"/>
          <w:sz w:val="24"/>
          <w:szCs w:val="24"/>
        </w:rPr>
        <w:t>ultimate goal</w:t>
      </w:r>
      <w:proofErr w:type="gramEnd"/>
      <w:r>
        <w:rPr>
          <w:rFonts w:ascii="Times New Roman" w:eastAsia="Times New Roman" w:hAnsi="Times New Roman" w:cs="Times New Roman"/>
          <w:sz w:val="24"/>
          <w:szCs w:val="24"/>
        </w:rPr>
        <w:t xml:space="preserve"> of increasing sustainability and engagement of the MLA caucuses.</w:t>
      </w:r>
      <w:r w:rsidR="00A96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Specifically, our study addresses the following question: What factors influence member engagement and commitment to an MLA caucus?</w:t>
      </w:r>
    </w:p>
    <w:p w14:paraId="117F6EEC" w14:textId="751658D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online survey should take </w:t>
      </w:r>
      <w:proofErr w:type="gramStart"/>
      <w:r>
        <w:rPr>
          <w:rFonts w:ascii="Times New Roman" w:eastAsia="Times New Roman" w:hAnsi="Times New Roman" w:cs="Times New Roman"/>
          <w:sz w:val="24"/>
          <w:szCs w:val="24"/>
        </w:rPr>
        <w:t>approximately 5-10</w:t>
      </w:r>
      <w:proofErr w:type="gramEnd"/>
      <w:r>
        <w:rPr>
          <w:rFonts w:ascii="Times New Roman" w:eastAsia="Times New Roman" w:hAnsi="Times New Roman" w:cs="Times New Roman"/>
          <w:sz w:val="24"/>
          <w:szCs w:val="24"/>
        </w:rPr>
        <w:t xml:space="preserve"> minutes to complete and will close December 15th. Please view the informed consent statement below. If you have questions about the survey or the procedures, you may contact </w:t>
      </w:r>
      <w:r w:rsidR="00A9632B">
        <w:rPr>
          <w:rFonts w:ascii="Times New Roman" w:eastAsia="Times New Roman" w:hAnsi="Times New Roman" w:cs="Times New Roman"/>
          <w:sz w:val="24"/>
          <w:szCs w:val="24"/>
        </w:rPr>
        <w:t>BLINDED.</w:t>
      </w:r>
    </w:p>
    <w:p w14:paraId="117F6EED" w14:textId="77777777" w:rsidR="00D11C64" w:rsidRDefault="00D11C64">
      <w:pPr>
        <w:spacing w:after="160" w:line="259" w:lineRule="auto"/>
        <w:rPr>
          <w:rFonts w:ascii="Times New Roman" w:eastAsia="Times New Roman" w:hAnsi="Times New Roman" w:cs="Times New Roman"/>
          <w:sz w:val="24"/>
          <w:szCs w:val="24"/>
        </w:rPr>
      </w:pPr>
    </w:p>
    <w:p w14:paraId="117F6EEE" w14:textId="77777777" w:rsidR="00D11C64" w:rsidRDefault="00E87AE4">
      <w:pPr>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Informed Consent Statement </w:t>
      </w:r>
    </w:p>
    <w:p w14:paraId="117F6EEF"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being asked to </w:t>
      </w:r>
      <w:proofErr w:type="gramStart"/>
      <w:r>
        <w:rPr>
          <w:rFonts w:ascii="Times New Roman" w:eastAsia="Times New Roman" w:hAnsi="Times New Roman" w:cs="Times New Roman"/>
          <w:sz w:val="24"/>
          <w:szCs w:val="24"/>
        </w:rPr>
        <w:t>participate</w:t>
      </w:r>
      <w:proofErr w:type="gramEnd"/>
      <w:r>
        <w:rPr>
          <w:rFonts w:ascii="Times New Roman" w:eastAsia="Times New Roman" w:hAnsi="Times New Roman" w:cs="Times New Roman"/>
          <w:sz w:val="24"/>
          <w:szCs w:val="24"/>
        </w:rPr>
        <w:t xml:space="preserve"> in this research study because you are currently a member of the Medical Library Association (MLA). Participation in this research is voluntary.</w:t>
      </w:r>
    </w:p>
    <w:p w14:paraId="117F6EF0"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in this study involves filling out an online survey in Redcap consisting of multiple-choice questions. This online survey should take </w:t>
      </w:r>
      <w:proofErr w:type="gramStart"/>
      <w:r>
        <w:rPr>
          <w:rFonts w:ascii="Times New Roman" w:eastAsia="Times New Roman" w:hAnsi="Times New Roman" w:cs="Times New Roman"/>
          <w:sz w:val="24"/>
          <w:szCs w:val="24"/>
        </w:rPr>
        <w:t>approximately 5-10</w:t>
      </w:r>
      <w:proofErr w:type="gramEnd"/>
      <w:r>
        <w:rPr>
          <w:rFonts w:ascii="Times New Roman" w:eastAsia="Times New Roman" w:hAnsi="Times New Roman" w:cs="Times New Roman"/>
          <w:sz w:val="24"/>
          <w:szCs w:val="24"/>
        </w:rPr>
        <w:t xml:space="preserve"> minutes to complete and will close in 2 weeks.</w:t>
      </w:r>
    </w:p>
    <w:p w14:paraId="117F6EF1"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are anonymous. Submission data (IP addresses, browsers, and other personal identifiers) are not </w:t>
      </w:r>
      <w:proofErr w:type="gramStart"/>
      <w:r>
        <w:rPr>
          <w:rFonts w:ascii="Times New Roman" w:eastAsia="Times New Roman" w:hAnsi="Times New Roman" w:cs="Times New Roman"/>
          <w:sz w:val="24"/>
          <w:szCs w:val="24"/>
        </w:rPr>
        <w:t>being collected</w:t>
      </w:r>
      <w:proofErr w:type="gramEnd"/>
      <w:r>
        <w:rPr>
          <w:rFonts w:ascii="Times New Roman" w:eastAsia="Times New Roman" w:hAnsi="Times New Roman" w:cs="Times New Roman"/>
          <w:sz w:val="24"/>
          <w:szCs w:val="24"/>
        </w:rPr>
        <w:t xml:space="preserve">. The results may be published, but no one will be able to </w:t>
      </w:r>
      <w:proofErr w:type="gramStart"/>
      <w:r>
        <w:rPr>
          <w:rFonts w:ascii="Times New Roman" w:eastAsia="Times New Roman" w:hAnsi="Times New Roman" w:cs="Times New Roman"/>
          <w:sz w:val="24"/>
          <w:szCs w:val="24"/>
        </w:rPr>
        <w:t>identify</w:t>
      </w:r>
      <w:proofErr w:type="gramEnd"/>
      <w:r>
        <w:rPr>
          <w:rFonts w:ascii="Times New Roman" w:eastAsia="Times New Roman" w:hAnsi="Times New Roman" w:cs="Times New Roman"/>
          <w:sz w:val="24"/>
          <w:szCs w:val="24"/>
        </w:rPr>
        <w:t xml:space="preserve"> you as a participant.</w:t>
      </w:r>
    </w:p>
    <w:p w14:paraId="117F6EF2"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direct benefits to you from </w:t>
      </w:r>
      <w:proofErr w:type="gramStart"/>
      <w:r>
        <w:rPr>
          <w:rFonts w:ascii="Times New Roman" w:eastAsia="Times New Roman" w:hAnsi="Times New Roman" w:cs="Times New Roman"/>
          <w:sz w:val="24"/>
          <w:szCs w:val="24"/>
        </w:rPr>
        <w:t>participating</w:t>
      </w:r>
      <w:proofErr w:type="gramEnd"/>
      <w:r>
        <w:rPr>
          <w:rFonts w:ascii="Times New Roman" w:eastAsia="Times New Roman" w:hAnsi="Times New Roman" w:cs="Times New Roman"/>
          <w:sz w:val="24"/>
          <w:szCs w:val="24"/>
        </w:rPr>
        <w:t xml:space="preserve"> in this survey, however your participation may help us learn more about how participants engage with caucuses and discover perceived barriers to engagement. This information may lead to changes in the MLA caucus organization that may </w:t>
      </w:r>
      <w:proofErr w:type="gramStart"/>
      <w:r>
        <w:rPr>
          <w:rFonts w:ascii="Times New Roman" w:eastAsia="Times New Roman" w:hAnsi="Times New Roman" w:cs="Times New Roman"/>
          <w:sz w:val="24"/>
          <w:szCs w:val="24"/>
        </w:rPr>
        <w:t>benefit</w:t>
      </w:r>
      <w:proofErr w:type="gramEnd"/>
      <w:r>
        <w:rPr>
          <w:rFonts w:ascii="Times New Roman" w:eastAsia="Times New Roman" w:hAnsi="Times New Roman" w:cs="Times New Roman"/>
          <w:sz w:val="24"/>
          <w:szCs w:val="24"/>
        </w:rPr>
        <w:t xml:space="preserve"> future members.</w:t>
      </w:r>
    </w:p>
    <w:p w14:paraId="117F6EF3" w14:textId="04888B2F"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results from this survey will </w:t>
      </w:r>
      <w:proofErr w:type="gramStart"/>
      <w:r>
        <w:rPr>
          <w:rFonts w:ascii="Times New Roman" w:eastAsia="Times New Roman" w:hAnsi="Times New Roman" w:cs="Times New Roman"/>
          <w:sz w:val="24"/>
          <w:szCs w:val="24"/>
        </w:rPr>
        <w:t>be released</w:t>
      </w:r>
      <w:proofErr w:type="gramEnd"/>
      <w:r>
        <w:rPr>
          <w:rFonts w:ascii="Times New Roman" w:eastAsia="Times New Roman" w:hAnsi="Times New Roman" w:cs="Times New Roman"/>
          <w:sz w:val="24"/>
          <w:szCs w:val="24"/>
        </w:rPr>
        <w:t xml:space="preserve"> at the MLA annual conference in May 2024. Your participation is voluntary, and you may decide not to </w:t>
      </w:r>
      <w:proofErr w:type="gramStart"/>
      <w:r>
        <w:rPr>
          <w:rFonts w:ascii="Times New Roman" w:eastAsia="Times New Roman" w:hAnsi="Times New Roman" w:cs="Times New Roman"/>
          <w:sz w:val="24"/>
          <w:szCs w:val="24"/>
        </w:rPr>
        <w:t>participate</w:t>
      </w:r>
      <w:proofErr w:type="gramEnd"/>
      <w:r>
        <w:rPr>
          <w:rFonts w:ascii="Times New Roman" w:eastAsia="Times New Roman" w:hAnsi="Times New Roman" w:cs="Times New Roman"/>
          <w:sz w:val="24"/>
          <w:szCs w:val="24"/>
        </w:rPr>
        <w:t xml:space="preserve"> in the survey and may exit the survey at any time without penalty. You are free to decline to answer any questions you do not want to answer for any reason. If you have questions about the survey or the procedures, you may contact </w:t>
      </w:r>
      <w:proofErr w:type="gramStart"/>
      <w:r w:rsidR="00A9632B">
        <w:rPr>
          <w:rFonts w:ascii="Times New Roman" w:eastAsia="Times New Roman" w:hAnsi="Times New Roman" w:cs="Times New Roman"/>
          <w:sz w:val="24"/>
          <w:szCs w:val="24"/>
        </w:rPr>
        <w:t>BLINDED</w:t>
      </w:r>
      <w:proofErr w:type="gramEnd"/>
    </w:p>
    <w:p w14:paraId="117F6EF4"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continuing to the survey, you are choosing to </w:t>
      </w:r>
      <w:proofErr w:type="gramStart"/>
      <w:r>
        <w:rPr>
          <w:rFonts w:ascii="Times New Roman" w:eastAsia="Times New Roman" w:hAnsi="Times New Roman" w:cs="Times New Roman"/>
          <w:sz w:val="24"/>
          <w:szCs w:val="24"/>
        </w:rPr>
        <w:t>participate</w:t>
      </w:r>
      <w:proofErr w:type="gramEnd"/>
      <w:r>
        <w:rPr>
          <w:rFonts w:ascii="Times New Roman" w:eastAsia="Times New Roman" w:hAnsi="Times New Roman" w:cs="Times New Roman"/>
          <w:sz w:val="24"/>
          <w:szCs w:val="24"/>
        </w:rPr>
        <w:t xml:space="preserve"> in the survey, which implies your understanding and willingness to participate.</w:t>
      </w:r>
    </w:p>
    <w:p w14:paraId="117F6EF5" w14:textId="77777777" w:rsidR="00D11C64" w:rsidRDefault="00D11C64">
      <w:pPr>
        <w:spacing w:after="160" w:line="259" w:lineRule="auto"/>
        <w:rPr>
          <w:rFonts w:ascii="Times New Roman" w:eastAsia="Times New Roman" w:hAnsi="Times New Roman" w:cs="Times New Roman"/>
          <w:sz w:val="24"/>
          <w:szCs w:val="24"/>
        </w:rPr>
      </w:pPr>
    </w:p>
    <w:p w14:paraId="117F6EF6" w14:textId="77777777" w:rsidR="00D11C64" w:rsidRDefault="00D11C64">
      <w:pPr>
        <w:spacing w:after="160" w:line="259" w:lineRule="auto"/>
        <w:rPr>
          <w:rFonts w:ascii="Times New Roman" w:eastAsia="Times New Roman" w:hAnsi="Times New Roman" w:cs="Times New Roman"/>
          <w:b/>
          <w:sz w:val="24"/>
          <w:szCs w:val="24"/>
        </w:rPr>
      </w:pPr>
    </w:p>
    <w:p w14:paraId="117F6EF7" w14:textId="77777777" w:rsidR="00D11C64" w:rsidRDefault="00D11C64">
      <w:pPr>
        <w:spacing w:after="160" w:line="259" w:lineRule="auto"/>
        <w:rPr>
          <w:rFonts w:ascii="Times New Roman" w:eastAsia="Times New Roman" w:hAnsi="Times New Roman" w:cs="Times New Roman"/>
          <w:b/>
          <w:sz w:val="24"/>
          <w:szCs w:val="24"/>
        </w:rPr>
      </w:pPr>
    </w:p>
    <w:p w14:paraId="7375A5F5" w14:textId="77777777" w:rsidR="00A9632B" w:rsidRDefault="00A9632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7F6EF8" w14:textId="0550450D"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Demographic Questions</w:t>
      </w:r>
    </w:p>
    <w:p w14:paraId="117F6EF9"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 which type of setting do you work? </w:t>
      </w:r>
    </w:p>
    <w:p w14:paraId="117F6EFA"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EFB"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Library (</w:t>
      </w:r>
      <w:proofErr w:type="gramStart"/>
      <w:r>
        <w:rPr>
          <w:rFonts w:ascii="Times New Roman" w:eastAsia="Times New Roman" w:hAnsi="Times New Roman" w:cs="Times New Roman"/>
          <w:sz w:val="24"/>
          <w:szCs w:val="24"/>
        </w:rPr>
        <w:t>2 year</w:t>
      </w:r>
      <w:proofErr w:type="gramEnd"/>
      <w:r>
        <w:rPr>
          <w:rFonts w:ascii="Times New Roman" w:eastAsia="Times New Roman" w:hAnsi="Times New Roman" w:cs="Times New Roman"/>
          <w:sz w:val="24"/>
          <w:szCs w:val="24"/>
        </w:rPr>
        <w:t>, 4 year, graduate, or postgraduate)</w:t>
      </w:r>
    </w:p>
    <w:p w14:paraId="117F6EFC"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Insurance, Pharmaceutical, Publishing)</w:t>
      </w:r>
    </w:p>
    <w:p w14:paraId="117F6EFD"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or State Library (non-academic)</w:t>
      </w:r>
    </w:p>
    <w:p w14:paraId="117F6EFE"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Hospital/Healthcare System Library</w:t>
      </w:r>
    </w:p>
    <w:p w14:paraId="117F6EFF"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Library</w:t>
      </w:r>
    </w:p>
    <w:p w14:paraId="117F6F00"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(part time or full time)</w:t>
      </w:r>
    </w:p>
    <w:p w14:paraId="117F6F01" w14:textId="77777777" w:rsidR="00D11C64" w:rsidRDefault="00E87AE4">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w:t>
      </w:r>
    </w:p>
    <w:p w14:paraId="117F6F02" w14:textId="77777777" w:rsidR="00D11C64" w:rsidRDefault="00E87AE4">
      <w:pPr>
        <w:numPr>
          <w:ilvl w:val="0"/>
          <w:numId w:val="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(please specify): </w:t>
      </w:r>
    </w:p>
    <w:p w14:paraId="117F6F03"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[Branching- from #1] Do you currently consider yourself a solo-librarian?</w:t>
      </w:r>
    </w:p>
    <w:p w14:paraId="117F6F04"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05" w14:textId="77777777" w:rsidR="00D11C64" w:rsidRDefault="00E87AE4">
      <w:pPr>
        <w:numPr>
          <w:ilvl w:val="0"/>
          <w:numId w:val="1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17F6F06" w14:textId="77777777" w:rsidR="00D11C64" w:rsidRDefault="00E87AE4">
      <w:pPr>
        <w:numPr>
          <w:ilvl w:val="0"/>
          <w:numId w:val="1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but I have been a solo-librarian in the </w:t>
      </w:r>
      <w:proofErr w:type="gramStart"/>
      <w:r>
        <w:rPr>
          <w:rFonts w:ascii="Times New Roman" w:eastAsia="Times New Roman" w:hAnsi="Times New Roman" w:cs="Times New Roman"/>
          <w:sz w:val="24"/>
          <w:szCs w:val="24"/>
        </w:rPr>
        <w:t>past</w:t>
      </w:r>
      <w:proofErr w:type="gramEnd"/>
    </w:p>
    <w:p w14:paraId="117F6F07" w14:textId="77777777" w:rsidR="00D11C64" w:rsidRDefault="00E87AE4">
      <w:pPr>
        <w:numPr>
          <w:ilvl w:val="0"/>
          <w:numId w:val="1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am employed as part of a team of </w:t>
      </w:r>
      <w:proofErr w:type="gramStart"/>
      <w:r>
        <w:rPr>
          <w:rFonts w:ascii="Times New Roman" w:eastAsia="Times New Roman" w:hAnsi="Times New Roman" w:cs="Times New Roman"/>
          <w:sz w:val="24"/>
          <w:szCs w:val="24"/>
        </w:rPr>
        <w:t>librarians</w:t>
      </w:r>
      <w:proofErr w:type="gramEnd"/>
    </w:p>
    <w:p w14:paraId="117F6F08" w14:textId="77777777" w:rsidR="00D11C64" w:rsidRDefault="00E87AE4">
      <w:pPr>
        <w:numPr>
          <w:ilvl w:val="0"/>
          <w:numId w:val="16"/>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am not currently employed as a </w:t>
      </w:r>
      <w:proofErr w:type="gramStart"/>
      <w:r>
        <w:rPr>
          <w:rFonts w:ascii="Times New Roman" w:eastAsia="Times New Roman" w:hAnsi="Times New Roman" w:cs="Times New Roman"/>
          <w:sz w:val="24"/>
          <w:szCs w:val="24"/>
        </w:rPr>
        <w:t>librarian</w:t>
      </w:r>
      <w:proofErr w:type="gramEnd"/>
    </w:p>
    <w:p w14:paraId="117F6F09" w14:textId="77777777" w:rsidR="00D11C64" w:rsidRDefault="00E87AE4">
      <w:pPr>
        <w:spacing w:after="160" w:line="259"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3. In which country do you currently live and work or go to school?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w:t>
      </w:r>
    </w:p>
    <w:p w14:paraId="117F6F0A"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0B" w14:textId="77777777" w:rsidR="00D11C64" w:rsidRDefault="00E87AE4">
      <w:pPr>
        <w:numPr>
          <w:ilvl w:val="0"/>
          <w:numId w:val="1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p w14:paraId="117F6F0C" w14:textId="77777777" w:rsidR="00D11C64" w:rsidRDefault="00E87AE4">
      <w:pPr>
        <w:numPr>
          <w:ilvl w:val="0"/>
          <w:numId w:val="1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p w14:paraId="117F6F0D" w14:textId="77777777" w:rsidR="00D11C64" w:rsidRDefault="00E87AE4">
      <w:pPr>
        <w:numPr>
          <w:ilvl w:val="0"/>
          <w:numId w:val="1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Outside the United States or Canada</w:t>
      </w:r>
    </w:p>
    <w:p w14:paraId="117F6F0E"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Please </w:t>
      </w:r>
      <w:proofErr w:type="gramStart"/>
      <w:r>
        <w:rPr>
          <w:rFonts w:ascii="Times New Roman" w:eastAsia="Times New Roman" w:hAnsi="Times New Roman" w:cs="Times New Roman"/>
          <w:b/>
          <w:sz w:val="24"/>
          <w:szCs w:val="24"/>
        </w:rPr>
        <w:t>indicate</w:t>
      </w:r>
      <w:proofErr w:type="gramEnd"/>
      <w:r>
        <w:rPr>
          <w:rFonts w:ascii="Times New Roman" w:eastAsia="Times New Roman" w:hAnsi="Times New Roman" w:cs="Times New Roman"/>
          <w:b/>
          <w:sz w:val="24"/>
          <w:szCs w:val="24"/>
        </w:rPr>
        <w:t xml:space="preserve"> the racial OR ethnic groups with which you identify:</w:t>
      </w:r>
    </w:p>
    <w:p w14:paraId="117F6F0F"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10"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 not to </w:t>
      </w:r>
      <w:proofErr w:type="gramStart"/>
      <w:r>
        <w:rPr>
          <w:rFonts w:ascii="Times New Roman" w:eastAsia="Times New Roman" w:hAnsi="Times New Roman" w:cs="Times New Roman"/>
          <w:sz w:val="24"/>
          <w:szCs w:val="24"/>
        </w:rPr>
        <w:t>respond</w:t>
      </w:r>
      <w:proofErr w:type="gramEnd"/>
    </w:p>
    <w:p w14:paraId="117F6F11"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 or Asian American</w:t>
      </w:r>
    </w:p>
    <w:p w14:paraId="117F6F12"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or African American</w:t>
      </w:r>
    </w:p>
    <w:p w14:paraId="117F6F13"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Hispanic/Latinx</w:t>
      </w:r>
    </w:p>
    <w:p w14:paraId="117F6F14"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 Eastern/North African</w:t>
      </w:r>
    </w:p>
    <w:p w14:paraId="117F6F15"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or Alaskan Native</w:t>
      </w:r>
    </w:p>
    <w:p w14:paraId="117F6F16"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Hawaiian or Pacific Islander</w:t>
      </w:r>
    </w:p>
    <w:p w14:paraId="117F6F17"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 or Caucasian</w:t>
      </w:r>
    </w:p>
    <w:p w14:paraId="117F6F18" w14:textId="77777777" w:rsidR="00D11C64" w:rsidRDefault="00E87AE4">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Multiracial</w:t>
      </w:r>
    </w:p>
    <w:p w14:paraId="117F6F19" w14:textId="77777777" w:rsidR="00D11C64" w:rsidRDefault="00E87AE4">
      <w:pPr>
        <w:numPr>
          <w:ilvl w:val="0"/>
          <w:numId w:val="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1A" w14:textId="77777777" w:rsidR="00D11C64" w:rsidRDefault="00D11C64">
      <w:pPr>
        <w:spacing w:after="160" w:line="259" w:lineRule="auto"/>
        <w:ind w:left="720"/>
        <w:rPr>
          <w:rFonts w:ascii="Times New Roman" w:eastAsia="Times New Roman" w:hAnsi="Times New Roman" w:cs="Times New Roman"/>
          <w:sz w:val="24"/>
          <w:szCs w:val="24"/>
        </w:rPr>
      </w:pPr>
    </w:p>
    <w:p w14:paraId="117F6F1B"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What is your current age (range)?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w:t>
      </w:r>
    </w:p>
    <w:p w14:paraId="117F6F1C"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[SELECT ONE]</w:t>
      </w:r>
    </w:p>
    <w:p w14:paraId="117F6F1D"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 not to </w:t>
      </w:r>
      <w:proofErr w:type="gramStart"/>
      <w:r>
        <w:rPr>
          <w:rFonts w:ascii="Times New Roman" w:eastAsia="Times New Roman" w:hAnsi="Times New Roman" w:cs="Times New Roman"/>
          <w:sz w:val="24"/>
          <w:szCs w:val="24"/>
        </w:rPr>
        <w:t>respond</w:t>
      </w:r>
      <w:proofErr w:type="gramEnd"/>
    </w:p>
    <w:p w14:paraId="117F6F1E"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20-29 years</w:t>
      </w:r>
    </w:p>
    <w:p w14:paraId="117F6F1F"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30-39 years</w:t>
      </w:r>
    </w:p>
    <w:p w14:paraId="117F6F20"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40-49 years</w:t>
      </w:r>
    </w:p>
    <w:p w14:paraId="117F6F21"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50-59 years</w:t>
      </w:r>
    </w:p>
    <w:p w14:paraId="117F6F22"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60–64 years</w:t>
      </w:r>
    </w:p>
    <w:p w14:paraId="117F6F23"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65-70 years</w:t>
      </w:r>
    </w:p>
    <w:p w14:paraId="117F6F24" w14:textId="77777777" w:rsidR="00D11C64" w:rsidRDefault="00E87AE4">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71-75 years</w:t>
      </w:r>
    </w:p>
    <w:p w14:paraId="117F6F25" w14:textId="77777777" w:rsidR="00D11C64" w:rsidRDefault="00E87AE4">
      <w:pPr>
        <w:numPr>
          <w:ilvl w:val="0"/>
          <w:numId w:val="6"/>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 years or more</w:t>
      </w:r>
    </w:p>
    <w:p w14:paraId="117F6F26"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MLA Specific Questions</w:t>
      </w:r>
    </w:p>
    <w:p w14:paraId="117F6F27" w14:textId="77777777" w:rsidR="00D11C64" w:rsidRDefault="00E87AE4">
      <w:pPr>
        <w:spacing w:after="160" w:line="259"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6. Are you a current member of the Medical Library Association (MLA)?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w:t>
      </w:r>
    </w:p>
    <w:p w14:paraId="117F6F28"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29" w14:textId="77777777" w:rsidR="00D11C64" w:rsidRDefault="00E87AE4">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17F6F2A" w14:textId="77777777" w:rsidR="00D11C64" w:rsidRDefault="00E87AE4">
      <w:pPr>
        <w:numPr>
          <w:ilvl w:val="0"/>
          <w:numId w:val="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117F6F2B"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 xml:space="preserve">How </w:t>
      </w:r>
      <w:proofErr w:type="gramStart"/>
      <w:r>
        <w:rPr>
          <w:rFonts w:ascii="Times New Roman" w:eastAsia="Times New Roman" w:hAnsi="Times New Roman" w:cs="Times New Roman"/>
          <w:b/>
          <w:sz w:val="24"/>
          <w:szCs w:val="24"/>
        </w:rPr>
        <w:t>many</w:t>
      </w:r>
      <w:proofErr w:type="gramEnd"/>
      <w:r>
        <w:rPr>
          <w:rFonts w:ascii="Times New Roman" w:eastAsia="Times New Roman" w:hAnsi="Times New Roman" w:cs="Times New Roman"/>
          <w:b/>
          <w:sz w:val="24"/>
          <w:szCs w:val="24"/>
        </w:rPr>
        <w:t xml:space="preserve"> years have you been an MLA member?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 EDITED)</w:t>
      </w:r>
    </w:p>
    <w:p w14:paraId="117F6F2C"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2D"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w:t>
      </w:r>
    </w:p>
    <w:p w14:paraId="117F6F2E"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117F6F2F"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14:paraId="117F6F30"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117F6F31"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p w14:paraId="117F6F32"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15-19</w:t>
      </w:r>
    </w:p>
    <w:p w14:paraId="117F6F33" w14:textId="77777777" w:rsidR="00D11C64" w:rsidRDefault="00E87AE4">
      <w:pPr>
        <w:numPr>
          <w:ilvl w:val="0"/>
          <w:numId w:val="1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14:paraId="117F6F34" w14:textId="77777777" w:rsidR="00D11C64" w:rsidRDefault="00E87AE4">
      <w:pPr>
        <w:numPr>
          <w:ilvl w:val="0"/>
          <w:numId w:val="14"/>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117F6F35" w14:textId="77777777" w:rsidR="00D11C64" w:rsidRDefault="00E87AE4">
      <w:pPr>
        <w:spacing w:after="160" w:line="259"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8. Does your employer pay for your annual MLA membership?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w:t>
      </w:r>
    </w:p>
    <w:p w14:paraId="117F6F36"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37" w14:textId="77777777" w:rsidR="00D11C64" w:rsidRDefault="00E87AE4">
      <w:pPr>
        <w:numPr>
          <w:ilvl w:val="0"/>
          <w:numId w:val="1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full membership fee outside of any professional development </w:t>
      </w:r>
      <w:proofErr w:type="gramStart"/>
      <w:r>
        <w:rPr>
          <w:rFonts w:ascii="Times New Roman" w:eastAsia="Times New Roman" w:hAnsi="Times New Roman" w:cs="Times New Roman"/>
          <w:sz w:val="24"/>
          <w:szCs w:val="24"/>
        </w:rPr>
        <w:t>funds</w:t>
      </w:r>
      <w:proofErr w:type="gramEnd"/>
    </w:p>
    <w:p w14:paraId="117F6F38" w14:textId="77777777" w:rsidR="00D11C64" w:rsidRDefault="00E87AE4">
      <w:pPr>
        <w:numPr>
          <w:ilvl w:val="0"/>
          <w:numId w:val="1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full membership fee if I choose to use professional development for </w:t>
      </w:r>
      <w:proofErr w:type="gramStart"/>
      <w:r>
        <w:rPr>
          <w:rFonts w:ascii="Times New Roman" w:eastAsia="Times New Roman" w:hAnsi="Times New Roman" w:cs="Times New Roman"/>
          <w:sz w:val="24"/>
          <w:szCs w:val="24"/>
        </w:rPr>
        <w:t>membership</w:t>
      </w:r>
      <w:proofErr w:type="gramEnd"/>
    </w:p>
    <w:p w14:paraId="117F6F39" w14:textId="77777777" w:rsidR="00D11C64" w:rsidRDefault="00E87AE4">
      <w:pPr>
        <w:numPr>
          <w:ilvl w:val="0"/>
          <w:numId w:val="1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part of my membership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offers the $50 rebate option)</w:t>
      </w:r>
    </w:p>
    <w:p w14:paraId="117F6F3A" w14:textId="77777777" w:rsidR="00D11C64" w:rsidRDefault="00E87AE4">
      <w:pPr>
        <w:numPr>
          <w:ilvl w:val="0"/>
          <w:numId w:val="1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117F6F3B" w14:textId="77777777" w:rsidR="00D11C64" w:rsidRDefault="00E87AE4">
      <w:pPr>
        <w:numPr>
          <w:ilvl w:val="0"/>
          <w:numId w:val="1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3C" w14:textId="77777777" w:rsidR="00D11C64" w:rsidRDefault="00D11C64">
      <w:pPr>
        <w:spacing w:after="160" w:line="259" w:lineRule="auto"/>
        <w:rPr>
          <w:rFonts w:ascii="Times New Roman" w:eastAsia="Times New Roman" w:hAnsi="Times New Roman" w:cs="Times New Roman"/>
          <w:sz w:val="24"/>
          <w:szCs w:val="24"/>
        </w:rPr>
      </w:pPr>
    </w:p>
    <w:p w14:paraId="117F6F3D"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Since 2019, have you held (or do you currently hold) a </w:t>
      </w:r>
      <w:r>
        <w:rPr>
          <w:rFonts w:ascii="Times New Roman" w:eastAsia="Times New Roman" w:hAnsi="Times New Roman" w:cs="Times New Roman"/>
          <w:b/>
          <w:sz w:val="24"/>
          <w:szCs w:val="24"/>
          <w:u w:val="single"/>
        </w:rPr>
        <w:t>leadership</w:t>
      </w:r>
      <w:r>
        <w:rPr>
          <w:rFonts w:ascii="Times New Roman" w:eastAsia="Times New Roman" w:hAnsi="Times New Roman" w:cs="Times New Roman"/>
          <w:b/>
          <w:sz w:val="24"/>
          <w:szCs w:val="24"/>
        </w:rPr>
        <w:t xml:space="preserve"> position in any MLA group or community (</w:t>
      </w:r>
      <w:proofErr w:type="gramStart"/>
      <w:r>
        <w:rPr>
          <w:rFonts w:ascii="Times New Roman" w:eastAsia="Times New Roman" w:hAnsi="Times New Roman" w:cs="Times New Roman"/>
          <w:b/>
          <w:sz w:val="24"/>
          <w:szCs w:val="24"/>
        </w:rPr>
        <w:t>e.g.</w:t>
      </w:r>
      <w:proofErr w:type="gramEnd"/>
      <w:r>
        <w:rPr>
          <w:rFonts w:ascii="Times New Roman" w:eastAsia="Times New Roman" w:hAnsi="Times New Roman" w:cs="Times New Roman"/>
          <w:b/>
          <w:sz w:val="24"/>
          <w:szCs w:val="24"/>
        </w:rPr>
        <w:t xml:space="preserve"> caucus, committee, jury, </w:t>
      </w:r>
      <w:proofErr w:type="spellStart"/>
      <w:r>
        <w:rPr>
          <w:rFonts w:ascii="Times New Roman" w:eastAsia="Times New Roman" w:hAnsi="Times New Roman" w:cs="Times New Roman"/>
          <w:b/>
          <w:sz w:val="24"/>
          <w:szCs w:val="24"/>
        </w:rPr>
        <w:t>etc</w:t>
      </w:r>
      <w:proofErr w:type="spellEnd"/>
      <w:r>
        <w:rPr>
          <w:rFonts w:ascii="Times New Roman" w:eastAsia="Times New Roman" w:hAnsi="Times New Roman" w:cs="Times New Roman"/>
          <w:b/>
          <w:sz w:val="24"/>
          <w:szCs w:val="24"/>
        </w:rPr>
        <w:t>)?</w:t>
      </w:r>
    </w:p>
    <w:p w14:paraId="117F6F3E"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3F" w14:textId="77777777" w:rsidR="00D11C64" w:rsidRDefault="00E87AE4">
      <w:pPr>
        <w:numPr>
          <w:ilvl w:val="0"/>
          <w:numId w:val="1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Yes, I currently hold a leadership </w:t>
      </w:r>
      <w:proofErr w:type="gramStart"/>
      <w:r>
        <w:rPr>
          <w:rFonts w:ascii="Times New Roman" w:eastAsia="Times New Roman" w:hAnsi="Times New Roman" w:cs="Times New Roman"/>
          <w:sz w:val="24"/>
          <w:szCs w:val="24"/>
        </w:rPr>
        <w:t>position</w:t>
      </w:r>
      <w:proofErr w:type="gramEnd"/>
    </w:p>
    <w:p w14:paraId="117F6F40" w14:textId="77777777" w:rsidR="00D11C64" w:rsidRDefault="00E87AE4">
      <w:pPr>
        <w:numPr>
          <w:ilvl w:val="0"/>
          <w:numId w:val="1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I previously held a leadership position anytime between </w:t>
      </w:r>
      <w:proofErr w:type="gramStart"/>
      <w:r>
        <w:rPr>
          <w:rFonts w:ascii="Times New Roman" w:eastAsia="Times New Roman" w:hAnsi="Times New Roman" w:cs="Times New Roman"/>
          <w:sz w:val="24"/>
          <w:szCs w:val="24"/>
        </w:rPr>
        <w:t>2019-2023</w:t>
      </w:r>
      <w:proofErr w:type="gramEnd"/>
    </w:p>
    <w:p w14:paraId="117F6F41" w14:textId="77777777" w:rsidR="00D11C64" w:rsidRDefault="00E87AE4">
      <w:pPr>
        <w:numPr>
          <w:ilvl w:val="0"/>
          <w:numId w:val="18"/>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 did not hold a leadership position anytime between 2019-</w:t>
      </w:r>
      <w:proofErr w:type="gramStart"/>
      <w:r>
        <w:rPr>
          <w:rFonts w:ascii="Times New Roman" w:eastAsia="Times New Roman" w:hAnsi="Times New Roman" w:cs="Times New Roman"/>
          <w:sz w:val="24"/>
          <w:szCs w:val="24"/>
        </w:rPr>
        <w:t>present</w:t>
      </w:r>
      <w:proofErr w:type="gramEnd"/>
    </w:p>
    <w:p w14:paraId="117F6F42"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[Branching from #9] In which MLA member community do you hold (or have you previously held) a leadership position:</w:t>
      </w:r>
    </w:p>
    <w:p w14:paraId="117F6F43"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44"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MLA Board of Directors</w:t>
      </w:r>
    </w:p>
    <w:p w14:paraId="117F6F45"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Committees</w:t>
      </w:r>
    </w:p>
    <w:p w14:paraId="117F6F46"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Juries</w:t>
      </w:r>
    </w:p>
    <w:p w14:paraId="117F6F47"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Boards</w:t>
      </w:r>
    </w:p>
    <w:p w14:paraId="117F6F48"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Taskforces</w:t>
      </w:r>
    </w:p>
    <w:p w14:paraId="117F6F49"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Council</w:t>
      </w:r>
    </w:p>
    <w:p w14:paraId="117F6F4A"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Council</w:t>
      </w:r>
    </w:p>
    <w:p w14:paraId="117F6F4B"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Caucuses </w:t>
      </w:r>
    </w:p>
    <w:p w14:paraId="117F6F4C" w14:textId="77777777" w:rsidR="00D11C64" w:rsidRDefault="00E87AE4">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Domain Hubs</w:t>
      </w:r>
    </w:p>
    <w:p w14:paraId="117F6F4D" w14:textId="77777777" w:rsidR="00D11C64" w:rsidRDefault="00E87AE4">
      <w:pPr>
        <w:numPr>
          <w:ilvl w:val="0"/>
          <w:numId w:val="1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4E"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Other than a caucus, have you been (or are you currently) </w:t>
      </w:r>
      <w:r>
        <w:rPr>
          <w:rFonts w:ascii="Times New Roman" w:eastAsia="Times New Roman" w:hAnsi="Times New Roman" w:cs="Times New Roman"/>
          <w:b/>
          <w:sz w:val="24"/>
          <w:szCs w:val="24"/>
          <w:u w:val="single"/>
        </w:rPr>
        <w:t>a member</w:t>
      </w:r>
      <w:r>
        <w:rPr>
          <w:rFonts w:ascii="Times New Roman" w:eastAsia="Times New Roman" w:hAnsi="Times New Roman" w:cs="Times New Roman"/>
          <w:b/>
          <w:sz w:val="24"/>
          <w:szCs w:val="24"/>
        </w:rPr>
        <w:t xml:space="preserve"> of an MLA community since 2019? (select all that apply)</w:t>
      </w:r>
      <w:proofErr w:type="gramStart"/>
      <w:r>
        <w:rPr>
          <w:rFonts w:ascii="Times New Roman" w:eastAsia="Times New Roman" w:hAnsi="Times New Roman" w:cs="Times New Roman"/>
          <w:b/>
          <w:sz w:val="24"/>
          <w:szCs w:val="24"/>
        </w:rPr>
        <w:t xml:space="preserve">.  </w:t>
      </w:r>
      <w:proofErr w:type="gramEnd"/>
    </w:p>
    <w:p w14:paraId="117F6F4F"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50"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17F6F51"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MLA Board of Directors</w:t>
      </w:r>
    </w:p>
    <w:p w14:paraId="117F6F52"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Committees</w:t>
      </w:r>
    </w:p>
    <w:p w14:paraId="117F6F53"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Juries</w:t>
      </w:r>
    </w:p>
    <w:p w14:paraId="117F6F54"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Boards</w:t>
      </w:r>
    </w:p>
    <w:p w14:paraId="117F6F55"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Taskforces</w:t>
      </w:r>
    </w:p>
    <w:p w14:paraId="117F6F56"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Council</w:t>
      </w:r>
    </w:p>
    <w:p w14:paraId="117F6F57"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Council</w:t>
      </w:r>
    </w:p>
    <w:p w14:paraId="117F6F58" w14:textId="77777777" w:rsidR="00D11C64" w:rsidRDefault="00E87AE4">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Domain Hubs</w:t>
      </w:r>
    </w:p>
    <w:p w14:paraId="117F6F59" w14:textId="77777777" w:rsidR="00D11C64" w:rsidRDefault="00E87AE4">
      <w:pPr>
        <w:numPr>
          <w:ilvl w:val="0"/>
          <w:numId w:val="1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5A"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Participatory Behavior in MLA Caucuses Questions</w:t>
      </w:r>
    </w:p>
    <w:p w14:paraId="117F6F5B" w14:textId="77777777" w:rsidR="00D11C64" w:rsidRDefault="00D11C64">
      <w:pPr>
        <w:spacing w:after="160" w:line="259" w:lineRule="auto"/>
        <w:rPr>
          <w:rFonts w:ascii="Times New Roman" w:eastAsia="Times New Roman" w:hAnsi="Times New Roman" w:cs="Times New Roman"/>
          <w:sz w:val="24"/>
          <w:szCs w:val="24"/>
        </w:rPr>
      </w:pPr>
    </w:p>
    <w:p w14:paraId="117F6F5C" w14:textId="77777777" w:rsidR="00D11C64" w:rsidRDefault="00D11C64">
      <w:pPr>
        <w:spacing w:after="160" w:line="259" w:lineRule="auto"/>
        <w:rPr>
          <w:rFonts w:ascii="Times New Roman" w:eastAsia="Times New Roman" w:hAnsi="Times New Roman" w:cs="Times New Roman"/>
          <w:sz w:val="24"/>
          <w:szCs w:val="24"/>
        </w:rPr>
      </w:pPr>
    </w:p>
    <w:p w14:paraId="117F6F5D" w14:textId="77777777" w:rsidR="00D11C64" w:rsidRDefault="00D11C64">
      <w:pPr>
        <w:spacing w:after="160" w:line="259" w:lineRule="auto"/>
        <w:rPr>
          <w:rFonts w:ascii="Times New Roman" w:eastAsia="Times New Roman" w:hAnsi="Times New Roman" w:cs="Times New Roman"/>
          <w:sz w:val="24"/>
          <w:szCs w:val="24"/>
        </w:rPr>
      </w:pPr>
    </w:p>
    <w:p w14:paraId="117F6F5E"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How often do you feel you engage [in any way] with an MLA caucus?</w:t>
      </w:r>
    </w:p>
    <w:p w14:paraId="117F6F5F"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ONE]</w:t>
      </w:r>
    </w:p>
    <w:p w14:paraId="117F6F60" w14:textId="77777777" w:rsidR="00D11C64" w:rsidRDefault="00E87AE4">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w:t>
      </w:r>
    </w:p>
    <w:p w14:paraId="117F6F61" w14:textId="77777777" w:rsidR="00D11C64" w:rsidRDefault="00E87AE4">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Weekly</w:t>
      </w:r>
    </w:p>
    <w:p w14:paraId="117F6F62" w14:textId="77777777" w:rsidR="00D11C64" w:rsidRDefault="00E87AE4">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Monthly</w:t>
      </w:r>
    </w:p>
    <w:p w14:paraId="117F6F63" w14:textId="77777777" w:rsidR="00D11C64" w:rsidRDefault="00E87AE4">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w:t>
      </w:r>
    </w:p>
    <w:p w14:paraId="117F6F64" w14:textId="77777777" w:rsidR="00D11C64" w:rsidRDefault="00E87AE4">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Annually</w:t>
      </w:r>
    </w:p>
    <w:p w14:paraId="117F6F65" w14:textId="77777777" w:rsidR="00D11C64" w:rsidRDefault="00E87AE4">
      <w:pPr>
        <w:numPr>
          <w:ilvl w:val="0"/>
          <w:numId w:val="5"/>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p w14:paraId="117F6F66"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About how </w:t>
      </w:r>
      <w:proofErr w:type="gramStart"/>
      <w:r>
        <w:rPr>
          <w:rFonts w:ascii="Times New Roman" w:eastAsia="Times New Roman" w:hAnsi="Times New Roman" w:cs="Times New Roman"/>
          <w:b/>
          <w:sz w:val="24"/>
          <w:szCs w:val="24"/>
        </w:rPr>
        <w:t>many</w:t>
      </w:r>
      <w:proofErr w:type="gramEnd"/>
      <w:r>
        <w:rPr>
          <w:rFonts w:ascii="Times New Roman" w:eastAsia="Times New Roman" w:hAnsi="Times New Roman" w:cs="Times New Roman"/>
          <w:b/>
          <w:sz w:val="24"/>
          <w:szCs w:val="24"/>
        </w:rPr>
        <w:t xml:space="preserve"> MLA caucuses have you currently joined? [SELECT ONE]</w:t>
      </w:r>
    </w:p>
    <w:p w14:paraId="117F6F67" w14:textId="77777777" w:rsidR="00D11C64" w:rsidRDefault="00E87AE4">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17F6F68" w14:textId="77777777" w:rsidR="00D11C64" w:rsidRDefault="00E87AE4">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117F6F69" w14:textId="77777777" w:rsidR="00D11C64" w:rsidRDefault="00E87AE4">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117F6F6A" w14:textId="77777777" w:rsidR="00D11C64" w:rsidRDefault="00E87AE4">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14:paraId="117F6F6B" w14:textId="77777777" w:rsidR="00D11C64" w:rsidRDefault="00E87AE4">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p w14:paraId="117F6F6C" w14:textId="77777777" w:rsidR="00D11C64" w:rsidRDefault="00E87AE4">
      <w:pPr>
        <w:numPr>
          <w:ilvl w:val="0"/>
          <w:numId w:val="9"/>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117F6F6D"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[Branching from #13] In which MLA caucus or caucuses do you consider yourself to be an </w:t>
      </w:r>
      <w:r>
        <w:rPr>
          <w:rFonts w:ascii="Times New Roman" w:eastAsia="Times New Roman" w:hAnsi="Times New Roman" w:cs="Times New Roman"/>
          <w:b/>
          <w:sz w:val="24"/>
          <w:szCs w:val="24"/>
          <w:u w:val="single"/>
        </w:rPr>
        <w:t>active member</w:t>
      </w:r>
      <w:r>
        <w:rPr>
          <w:rFonts w:ascii="Times New Roman" w:eastAsia="Times New Roman" w:hAnsi="Times New Roman" w:cs="Times New Roman"/>
          <w:b/>
          <w:sz w:val="24"/>
          <w:szCs w:val="24"/>
        </w:rPr>
        <w:t>?</w:t>
      </w:r>
    </w:p>
    <w:p w14:paraId="117F6F6E"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6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member of MLA caucuses but do not consider myself </w:t>
      </w:r>
      <w:proofErr w:type="gramStart"/>
      <w:r>
        <w:rPr>
          <w:rFonts w:ascii="Times New Roman" w:eastAsia="Times New Roman" w:hAnsi="Times New Roman" w:cs="Times New Roman"/>
          <w:sz w:val="24"/>
          <w:szCs w:val="24"/>
        </w:rPr>
        <w:t>active</w:t>
      </w:r>
      <w:proofErr w:type="gramEnd"/>
      <w:r>
        <w:rPr>
          <w:rFonts w:ascii="Times New Roman" w:eastAsia="Times New Roman" w:hAnsi="Times New Roman" w:cs="Times New Roman"/>
          <w:sz w:val="24"/>
          <w:szCs w:val="24"/>
        </w:rPr>
        <w:t> </w:t>
      </w:r>
    </w:p>
    <w:p w14:paraId="117F6F7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Librarians</w:t>
      </w:r>
    </w:p>
    <w:p w14:paraId="117F6F7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and Disability</w:t>
      </w:r>
    </w:p>
    <w:p w14:paraId="117F6F7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African American Medical Librarians Alliance</w:t>
      </w:r>
    </w:p>
    <w:p w14:paraId="117F6F7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Animal and Veterinary Information Specialist  </w:t>
      </w:r>
    </w:p>
    <w:p w14:paraId="117F6F7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Science</w:t>
      </w:r>
    </w:p>
    <w:p w14:paraId="117F6F75"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Cancer Librarians</w:t>
      </w:r>
    </w:p>
    <w:p w14:paraId="117F6F76"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Librarians and Evidence Based Practice</w:t>
      </w:r>
    </w:p>
    <w:p w14:paraId="117F6F77"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Development</w:t>
      </w:r>
    </w:p>
    <w:p w14:paraId="117F6F78"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Complementary and Integrative Health</w:t>
      </w:r>
    </w:p>
    <w:p w14:paraId="117F6F79"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and Patient Health Information Services </w:t>
      </w:r>
    </w:p>
    <w:p w14:paraId="117F6F7A"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117F6F7B"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Dental </w:t>
      </w:r>
    </w:p>
    <w:p w14:paraId="117F6F7C"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Libraries </w:t>
      </w:r>
    </w:p>
    <w:p w14:paraId="117F6F7D"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Association and Corporate Librarians</w:t>
      </w:r>
    </w:p>
    <w:p w14:paraId="117F6F7E"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Humanities</w:t>
      </w:r>
    </w:p>
    <w:p w14:paraId="117F6F7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the Health Sciences</w:t>
      </w:r>
    </w:p>
    <w:p w14:paraId="117F6F8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Library </w:t>
      </w:r>
    </w:p>
    <w:p w14:paraId="117F6F8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Cooperation </w:t>
      </w:r>
    </w:p>
    <w:p w14:paraId="117F6F8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Interprofessional Education and Practice</w:t>
      </w:r>
    </w:p>
    <w:p w14:paraId="117F6F8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Latinx</w:t>
      </w:r>
    </w:p>
    <w:p w14:paraId="117F6F8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and Management</w:t>
      </w:r>
    </w:p>
    <w:p w14:paraId="117F6F85"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LGBTQIA+</w:t>
      </w:r>
    </w:p>
    <w:p w14:paraId="117F6F86"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in Health Sciences Curriculums</w:t>
      </w:r>
    </w:p>
    <w:p w14:paraId="117F6F87"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Informatics </w:t>
      </w:r>
    </w:p>
    <w:p w14:paraId="117F6F88"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Medical Library Education </w:t>
      </w:r>
    </w:p>
    <w:p w14:paraId="117F6F89"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w:t>
      </w:r>
    </w:p>
    <w:p w14:paraId="117F6F8A"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Nursing and Allied Health Resources and Services</w:t>
      </w:r>
    </w:p>
    <w:p w14:paraId="117F6F8B"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Osteopathic Libraries</w:t>
      </w:r>
    </w:p>
    <w:p w14:paraId="117F6F8C"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Pediatric Librarians</w:t>
      </w:r>
    </w:p>
    <w:p w14:paraId="117F6F8D"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Pharmacy and Drug Information</w:t>
      </w:r>
    </w:p>
    <w:p w14:paraId="117F6F8E"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Health/Health Administration </w:t>
      </w:r>
    </w:p>
    <w:p w14:paraId="117F6F8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Services </w:t>
      </w:r>
    </w:p>
    <w:p w14:paraId="117F6F9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14:paraId="117F6F9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Sharing</w:t>
      </w:r>
    </w:p>
    <w:p w14:paraId="117F6F9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Scholarly Communications</w:t>
      </w:r>
    </w:p>
    <w:p w14:paraId="117F6F9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Justice and Health Disparities</w:t>
      </w:r>
    </w:p>
    <w:p w14:paraId="117F6F9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Reviews</w:t>
      </w:r>
    </w:p>
    <w:p w14:paraId="117F6F95"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Services </w:t>
      </w:r>
    </w:p>
    <w:p w14:paraId="117F6F96"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in Education</w:t>
      </w:r>
    </w:p>
    <w:p w14:paraId="117F6F97"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Translational Sciences Collaboration</w:t>
      </w:r>
    </w:p>
    <w:p w14:paraId="117F6F98" w14:textId="77777777" w:rsidR="00D11C64" w:rsidRDefault="00E87AE4">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Experience</w:t>
      </w:r>
    </w:p>
    <w:p w14:paraId="117F6F99" w14:textId="77777777" w:rsidR="00D11C64" w:rsidRDefault="00E87AE4">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Vision Science</w:t>
      </w:r>
    </w:p>
    <w:p w14:paraId="117F6F9A" w14:textId="77777777" w:rsidR="00D11C64" w:rsidRDefault="00E87AE4">
      <w:pPr>
        <w:numPr>
          <w:ilvl w:val="0"/>
          <w:numId w:val="8"/>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9B"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[Branching from #14] For the caucuses in which you consider yourself an active member, in what ways do you engage with that caucus? </w:t>
      </w:r>
    </w:p>
    <w:p w14:paraId="117F6F9C"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9D"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the listserv (emails or posts)</w:t>
      </w:r>
    </w:p>
    <w:p w14:paraId="117F6F9E"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Posting or replying to the listserv (emails or posts)</w:t>
      </w:r>
    </w:p>
    <w:p w14:paraId="117F6F9F"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caucus business meetings</w:t>
      </w:r>
    </w:p>
    <w:p w14:paraId="117F6FA0"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Attending caucus meetings (monthly, quarterly, non-business meetings, </w:t>
      </w:r>
      <w:proofErr w:type="gramStart"/>
      <w:r>
        <w:rPr>
          <w:rFonts w:ascii="Times New Roman" w:eastAsia="Times New Roman" w:hAnsi="Times New Roman" w:cs="Times New Roman"/>
          <w:sz w:val="24"/>
          <w:szCs w:val="24"/>
        </w:rPr>
        <w:t>etc.</w:t>
      </w:r>
      <w:proofErr w:type="gramEnd"/>
      <w:r>
        <w:rPr>
          <w:rFonts w:ascii="Times New Roman" w:eastAsia="Times New Roman" w:hAnsi="Times New Roman" w:cs="Times New Roman"/>
          <w:sz w:val="24"/>
          <w:szCs w:val="24"/>
        </w:rPr>
        <w:t>)</w:t>
      </w:r>
    </w:p>
    <w:p w14:paraId="117F6FA1"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caucus events (ex: Academic Librarians Caucus Writing Accountability Group Drop-In)</w:t>
      </w:r>
    </w:p>
    <w:p w14:paraId="117F6FA2"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the caucus/community luncheon at the MLA annual meeting</w:t>
      </w:r>
    </w:p>
    <w:p w14:paraId="117F6FA3"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Partnering with caucus members on projects or presentations</w:t>
      </w:r>
    </w:p>
    <w:p w14:paraId="117F6FA4"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Volunteering for formal caucus leadership (domain hub rep, chair elect, chair, or other elected position)</w:t>
      </w:r>
    </w:p>
    <w:p w14:paraId="117F6FA5" w14:textId="77777777" w:rsidR="00D11C64" w:rsidRDefault="00E87AE4">
      <w:pPr>
        <w:numPr>
          <w:ilvl w:val="0"/>
          <w:numId w:val="1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Volunteering for informal caucus leadership (hosting, planning, sub-committees, or other non-elected position)</w:t>
      </w:r>
    </w:p>
    <w:p w14:paraId="117F6FA6" w14:textId="77777777" w:rsidR="00D11C64" w:rsidRDefault="00E87AE4">
      <w:pPr>
        <w:numPr>
          <w:ilvl w:val="0"/>
          <w:numId w:val="10"/>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A7" w14:textId="77777777" w:rsidR="00D11C64" w:rsidRDefault="00D11C64">
      <w:pPr>
        <w:spacing w:after="160" w:line="259" w:lineRule="auto"/>
        <w:rPr>
          <w:rFonts w:ascii="Times New Roman" w:eastAsia="Times New Roman" w:hAnsi="Times New Roman" w:cs="Times New Roman"/>
          <w:sz w:val="24"/>
          <w:szCs w:val="24"/>
        </w:rPr>
      </w:pPr>
    </w:p>
    <w:p w14:paraId="117F6FA8"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[Branching from #14] Why do you choose to engage with the caucuses in which you consider yourself to be an active member? </w:t>
      </w:r>
    </w:p>
    <w:p w14:paraId="117F6FA9"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AA"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Networking</w:t>
      </w:r>
    </w:p>
    <w:p w14:paraId="117F6FAB"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Professional development</w:t>
      </w:r>
    </w:p>
    <w:p w14:paraId="117F6FAC"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opportunities</w:t>
      </w:r>
    </w:p>
    <w:p w14:paraId="117F6FAD"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sharing - I want to ask for guidance and/or collaborate with </w:t>
      </w:r>
      <w:proofErr w:type="gramStart"/>
      <w:r>
        <w:rPr>
          <w:rFonts w:ascii="Times New Roman" w:eastAsia="Times New Roman" w:hAnsi="Times New Roman" w:cs="Times New Roman"/>
          <w:sz w:val="24"/>
          <w:szCs w:val="24"/>
        </w:rPr>
        <w:t>others</w:t>
      </w:r>
      <w:proofErr w:type="gramEnd"/>
    </w:p>
    <w:p w14:paraId="117F6FAE"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feel a sense of </w:t>
      </w:r>
      <w:proofErr w:type="gramStart"/>
      <w:r>
        <w:rPr>
          <w:rFonts w:ascii="Times New Roman" w:eastAsia="Times New Roman" w:hAnsi="Times New Roman" w:cs="Times New Roman"/>
          <w:sz w:val="24"/>
          <w:szCs w:val="24"/>
        </w:rPr>
        <w:t>belonging</w:t>
      </w:r>
      <w:proofErr w:type="gramEnd"/>
    </w:p>
    <w:p w14:paraId="117F6FAF"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 to see my caucus be </w:t>
      </w:r>
      <w:proofErr w:type="gramStart"/>
      <w:r>
        <w:rPr>
          <w:rFonts w:ascii="Times New Roman" w:eastAsia="Times New Roman" w:hAnsi="Times New Roman" w:cs="Times New Roman"/>
          <w:sz w:val="24"/>
          <w:szCs w:val="24"/>
        </w:rPr>
        <w:t>successful</w:t>
      </w:r>
      <w:proofErr w:type="gramEnd"/>
    </w:p>
    <w:p w14:paraId="117F6FB0"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volunteer/</w:t>
      </w:r>
      <w:proofErr w:type="gramStart"/>
      <w:r>
        <w:rPr>
          <w:rFonts w:ascii="Times New Roman" w:eastAsia="Times New Roman" w:hAnsi="Times New Roman" w:cs="Times New Roman"/>
          <w:sz w:val="24"/>
          <w:szCs w:val="24"/>
        </w:rPr>
        <w:t>participate</w:t>
      </w:r>
      <w:proofErr w:type="gramEnd"/>
    </w:p>
    <w:p w14:paraId="117F6FB1"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friends or colleagues (or frolleagues) active in the </w:t>
      </w:r>
      <w:proofErr w:type="gramStart"/>
      <w:r>
        <w:rPr>
          <w:rFonts w:ascii="Times New Roman" w:eastAsia="Times New Roman" w:hAnsi="Times New Roman" w:cs="Times New Roman"/>
          <w:sz w:val="24"/>
          <w:szCs w:val="24"/>
        </w:rPr>
        <w:t>caucus</w:t>
      </w:r>
      <w:proofErr w:type="gramEnd"/>
    </w:p>
    <w:p w14:paraId="117F6FB2"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encouraged to be involved by my organization/</w:t>
      </w:r>
      <w:proofErr w:type="gramStart"/>
      <w:r>
        <w:rPr>
          <w:rFonts w:ascii="Times New Roman" w:eastAsia="Times New Roman" w:hAnsi="Times New Roman" w:cs="Times New Roman"/>
          <w:sz w:val="24"/>
          <w:szCs w:val="24"/>
        </w:rPr>
        <w:t>mentor</w:t>
      </w:r>
      <w:proofErr w:type="gramEnd"/>
    </w:p>
    <w:p w14:paraId="117F6FB3"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need to show involvement for promotion and/or tenure </w:t>
      </w:r>
      <w:proofErr w:type="gramStart"/>
      <w:r>
        <w:rPr>
          <w:rFonts w:ascii="Times New Roman" w:eastAsia="Times New Roman" w:hAnsi="Times New Roman" w:cs="Times New Roman"/>
          <w:sz w:val="24"/>
          <w:szCs w:val="24"/>
        </w:rPr>
        <w:t>purposes</w:t>
      </w:r>
      <w:proofErr w:type="gramEnd"/>
    </w:p>
    <w:p w14:paraId="117F6FB4"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need Academy of Health Information Professionals (AHIP) </w:t>
      </w:r>
      <w:proofErr w:type="gramStart"/>
      <w:r>
        <w:rPr>
          <w:rFonts w:ascii="Times New Roman" w:eastAsia="Times New Roman" w:hAnsi="Times New Roman" w:cs="Times New Roman"/>
          <w:sz w:val="24"/>
          <w:szCs w:val="24"/>
        </w:rPr>
        <w:t>points</w:t>
      </w:r>
      <w:proofErr w:type="gramEnd"/>
    </w:p>
    <w:p w14:paraId="117F6FB5" w14:textId="77777777" w:rsidR="00D11C64" w:rsidRDefault="00E87AE4">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14:paraId="117F6FB6" w14:textId="77777777" w:rsidR="00D11C64" w:rsidRDefault="00D11C64">
      <w:pPr>
        <w:spacing w:line="259" w:lineRule="auto"/>
        <w:rPr>
          <w:rFonts w:ascii="Times New Roman" w:eastAsia="Times New Roman" w:hAnsi="Times New Roman" w:cs="Times New Roman"/>
          <w:sz w:val="24"/>
          <w:szCs w:val="24"/>
        </w:rPr>
      </w:pPr>
    </w:p>
    <w:p w14:paraId="117F6FB7" w14:textId="77777777" w:rsidR="00D11C64" w:rsidRDefault="00E87AE4">
      <w:pPr>
        <w:spacing w:after="160"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17.  [</w:t>
      </w:r>
      <w:proofErr w:type="gramEnd"/>
      <w:r>
        <w:rPr>
          <w:rFonts w:ascii="Times New Roman" w:eastAsia="Times New Roman" w:hAnsi="Times New Roman" w:cs="Times New Roman"/>
          <w:b/>
          <w:sz w:val="24"/>
          <w:szCs w:val="24"/>
        </w:rPr>
        <w:t>Branching from #14] Of the caucus(es) you consider yourself active in, to which do you have the greatest sense of belonging?</w:t>
      </w:r>
    </w:p>
    <w:p w14:paraId="117F6FB8"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B9"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17F6FBA"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Librarians</w:t>
      </w:r>
    </w:p>
    <w:p w14:paraId="117F6FBB"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and Disability</w:t>
      </w:r>
    </w:p>
    <w:p w14:paraId="117F6FBC"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African American Medical Librarians Alliance</w:t>
      </w:r>
    </w:p>
    <w:p w14:paraId="117F6FBD"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Animal and Veterinary Information Specialist  </w:t>
      </w:r>
    </w:p>
    <w:p w14:paraId="117F6FBE"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Science</w:t>
      </w:r>
    </w:p>
    <w:p w14:paraId="117F6FB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Cancer Librarians</w:t>
      </w:r>
    </w:p>
    <w:p w14:paraId="117F6FC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Librarians and Evidence Based Practice</w:t>
      </w:r>
    </w:p>
    <w:p w14:paraId="117F6FC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Development</w:t>
      </w:r>
    </w:p>
    <w:p w14:paraId="117F6FC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Complementary and Integrative Health</w:t>
      </w:r>
    </w:p>
    <w:p w14:paraId="117F6FC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and Patient Health Information Services </w:t>
      </w:r>
    </w:p>
    <w:p w14:paraId="117F6FC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117F6FC5"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Dental </w:t>
      </w:r>
    </w:p>
    <w:p w14:paraId="117F6FC6"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Libraries </w:t>
      </w:r>
    </w:p>
    <w:p w14:paraId="117F6FC7"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Association and Corporate Librarians</w:t>
      </w:r>
    </w:p>
    <w:p w14:paraId="117F6FC8"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Humanities</w:t>
      </w:r>
    </w:p>
    <w:p w14:paraId="117F6FC9"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the Health Sciences</w:t>
      </w:r>
    </w:p>
    <w:p w14:paraId="117F6FCA"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Library </w:t>
      </w:r>
    </w:p>
    <w:p w14:paraId="117F6FCB"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Cooperation </w:t>
      </w:r>
    </w:p>
    <w:p w14:paraId="117F6FCC"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Interprofessional Education and Practice</w:t>
      </w:r>
    </w:p>
    <w:p w14:paraId="117F6FCD"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Latinx</w:t>
      </w:r>
    </w:p>
    <w:p w14:paraId="117F6FCE"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and Management</w:t>
      </w:r>
    </w:p>
    <w:p w14:paraId="117F6FC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LGBTQIA+</w:t>
      </w:r>
    </w:p>
    <w:p w14:paraId="117F6FD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in Health Sciences Curriculums</w:t>
      </w:r>
    </w:p>
    <w:p w14:paraId="117F6FD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Informatics </w:t>
      </w:r>
    </w:p>
    <w:p w14:paraId="117F6FD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Library Education </w:t>
      </w:r>
    </w:p>
    <w:p w14:paraId="117F6FD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w:t>
      </w:r>
    </w:p>
    <w:p w14:paraId="117F6FD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Nursing and Allied Health Resources and Services</w:t>
      </w:r>
    </w:p>
    <w:p w14:paraId="117F6FD5"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Osteopathic Libraries</w:t>
      </w:r>
    </w:p>
    <w:p w14:paraId="117F6FD6"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Pediatric Librarians</w:t>
      </w:r>
    </w:p>
    <w:p w14:paraId="117F6FD7"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Pharmacy and Drug Information</w:t>
      </w:r>
    </w:p>
    <w:p w14:paraId="117F6FD8"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Health/Health Administration </w:t>
      </w:r>
    </w:p>
    <w:p w14:paraId="117F6FD9"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Services </w:t>
      </w:r>
    </w:p>
    <w:p w14:paraId="117F6FDA"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14:paraId="117F6FDB"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Sharing</w:t>
      </w:r>
    </w:p>
    <w:p w14:paraId="117F6FDC"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Scholarly Communications</w:t>
      </w:r>
    </w:p>
    <w:p w14:paraId="117F6FDD"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Justice and Health Disparities</w:t>
      </w:r>
    </w:p>
    <w:p w14:paraId="117F6FDE"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Reviews</w:t>
      </w:r>
    </w:p>
    <w:p w14:paraId="117F6FDF"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Services </w:t>
      </w:r>
    </w:p>
    <w:p w14:paraId="117F6FE0"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in Education</w:t>
      </w:r>
    </w:p>
    <w:p w14:paraId="117F6FE1"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Translational Sciences Collaboration</w:t>
      </w:r>
    </w:p>
    <w:p w14:paraId="117F6FE2"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Experience</w:t>
      </w:r>
    </w:p>
    <w:p w14:paraId="117F6FE3"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Vision Science</w:t>
      </w:r>
    </w:p>
    <w:p w14:paraId="117F6FE4" w14:textId="77777777" w:rsidR="00D11C64" w:rsidRDefault="00E87AE4">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E5" w14:textId="77777777" w:rsidR="00D11C64" w:rsidRDefault="00D11C64">
      <w:pPr>
        <w:spacing w:line="259" w:lineRule="auto"/>
        <w:ind w:left="720"/>
        <w:rPr>
          <w:rFonts w:ascii="Times New Roman" w:eastAsia="Times New Roman" w:hAnsi="Times New Roman" w:cs="Times New Roman"/>
          <w:sz w:val="24"/>
          <w:szCs w:val="24"/>
        </w:rPr>
      </w:pPr>
    </w:p>
    <w:p w14:paraId="117F6FE6"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What barriers do you experience </w:t>
      </w:r>
      <w:proofErr w:type="gramStart"/>
      <w:r>
        <w:rPr>
          <w:rFonts w:ascii="Times New Roman" w:eastAsia="Times New Roman" w:hAnsi="Times New Roman" w:cs="Times New Roman"/>
          <w:b/>
          <w:sz w:val="24"/>
          <w:szCs w:val="24"/>
        </w:rPr>
        <w:t>that  limit</w:t>
      </w:r>
      <w:proofErr w:type="gramEnd"/>
      <w:r>
        <w:rPr>
          <w:rFonts w:ascii="Times New Roman" w:eastAsia="Times New Roman" w:hAnsi="Times New Roman" w:cs="Times New Roman"/>
          <w:b/>
          <w:sz w:val="24"/>
          <w:szCs w:val="24"/>
        </w:rPr>
        <w:t xml:space="preserve"> your ability to engage in a caucus? </w:t>
      </w:r>
    </w:p>
    <w:p w14:paraId="117F6FE7"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E8"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Unaware of MLA Caucuses</w:t>
      </w:r>
    </w:p>
    <w:p w14:paraId="117F6FE9"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Time </w:t>
      </w:r>
    </w:p>
    <w:p w14:paraId="117F6FEA"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see the </w:t>
      </w:r>
      <w:proofErr w:type="gramStart"/>
      <w:r>
        <w:rPr>
          <w:rFonts w:ascii="Times New Roman" w:eastAsia="Times New Roman" w:hAnsi="Times New Roman" w:cs="Times New Roman"/>
          <w:sz w:val="24"/>
          <w:szCs w:val="24"/>
        </w:rPr>
        <w:t>benefits</w:t>
      </w:r>
      <w:proofErr w:type="gramEnd"/>
      <w:r>
        <w:rPr>
          <w:rFonts w:ascii="Times New Roman" w:eastAsia="Times New Roman" w:hAnsi="Times New Roman" w:cs="Times New Roman"/>
          <w:sz w:val="24"/>
          <w:szCs w:val="24"/>
        </w:rPr>
        <w:t> </w:t>
      </w:r>
    </w:p>
    <w:p w14:paraId="117F6FEB"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where to start, don’t know how to get </w:t>
      </w:r>
      <w:proofErr w:type="gramStart"/>
      <w:r>
        <w:rPr>
          <w:rFonts w:ascii="Times New Roman" w:eastAsia="Times New Roman" w:hAnsi="Times New Roman" w:cs="Times New Roman"/>
          <w:sz w:val="24"/>
          <w:szCs w:val="24"/>
        </w:rPr>
        <w:t>involved</w:t>
      </w:r>
      <w:proofErr w:type="gramEnd"/>
      <w:r>
        <w:rPr>
          <w:rFonts w:ascii="Times New Roman" w:eastAsia="Times New Roman" w:hAnsi="Times New Roman" w:cs="Times New Roman"/>
          <w:sz w:val="24"/>
          <w:szCs w:val="24"/>
        </w:rPr>
        <w:t> </w:t>
      </w:r>
    </w:p>
    <w:p w14:paraId="117F6FEC"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Caucus leadership expectations/requirements are </w:t>
      </w:r>
      <w:proofErr w:type="gramStart"/>
      <w:r>
        <w:rPr>
          <w:rFonts w:ascii="Times New Roman" w:eastAsia="Times New Roman" w:hAnsi="Times New Roman" w:cs="Times New Roman"/>
          <w:sz w:val="24"/>
          <w:szCs w:val="24"/>
        </w:rPr>
        <w:t>unclear</w:t>
      </w:r>
      <w:proofErr w:type="gramEnd"/>
    </w:p>
    <w:p w14:paraId="117F6FED"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roles already filled/don’t want to compete to be </w:t>
      </w:r>
      <w:proofErr w:type="gramStart"/>
      <w:r>
        <w:rPr>
          <w:rFonts w:ascii="Times New Roman" w:eastAsia="Times New Roman" w:hAnsi="Times New Roman" w:cs="Times New Roman"/>
          <w:sz w:val="24"/>
          <w:szCs w:val="24"/>
        </w:rPr>
        <w:t>elected</w:t>
      </w:r>
      <w:proofErr w:type="gramEnd"/>
    </w:p>
    <w:p w14:paraId="117F6FEE"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 many caucuses </w:t>
      </w:r>
    </w:p>
    <w:p w14:paraId="117F6FEF"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feel like I </w:t>
      </w:r>
      <w:proofErr w:type="gramStart"/>
      <w:r>
        <w:rPr>
          <w:rFonts w:ascii="Times New Roman" w:eastAsia="Times New Roman" w:hAnsi="Times New Roman" w:cs="Times New Roman"/>
          <w:sz w:val="24"/>
          <w:szCs w:val="24"/>
        </w:rPr>
        <w:t>belong</w:t>
      </w:r>
      <w:proofErr w:type="gramEnd"/>
    </w:p>
    <w:p w14:paraId="117F6FF0"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have employer </w:t>
      </w:r>
      <w:proofErr w:type="gramStart"/>
      <w:r>
        <w:rPr>
          <w:rFonts w:ascii="Times New Roman" w:eastAsia="Times New Roman" w:hAnsi="Times New Roman" w:cs="Times New Roman"/>
          <w:sz w:val="24"/>
          <w:szCs w:val="24"/>
        </w:rPr>
        <w:t>support</w:t>
      </w:r>
      <w:proofErr w:type="gramEnd"/>
      <w:r>
        <w:rPr>
          <w:rFonts w:ascii="Times New Roman" w:eastAsia="Times New Roman" w:hAnsi="Times New Roman" w:cs="Times New Roman"/>
          <w:sz w:val="24"/>
          <w:szCs w:val="24"/>
        </w:rPr>
        <w:t> </w:t>
      </w:r>
    </w:p>
    <w:p w14:paraId="117F6FF1"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 many emails</w:t>
      </w:r>
    </w:p>
    <w:p w14:paraId="117F6FF2"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Website/Caucus pages are too hard to navigate or out of </w:t>
      </w:r>
      <w:proofErr w:type="gramStart"/>
      <w:r>
        <w:rPr>
          <w:rFonts w:ascii="Times New Roman" w:eastAsia="Times New Roman" w:hAnsi="Times New Roman" w:cs="Times New Roman"/>
          <w:sz w:val="24"/>
          <w:szCs w:val="24"/>
        </w:rPr>
        <w:t>date</w:t>
      </w:r>
      <w:proofErr w:type="gramEnd"/>
    </w:p>
    <w:p w14:paraId="117F6FF3"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in-person opportunities to </w:t>
      </w:r>
      <w:proofErr w:type="gramStart"/>
      <w:r>
        <w:rPr>
          <w:rFonts w:ascii="Times New Roman" w:eastAsia="Times New Roman" w:hAnsi="Times New Roman" w:cs="Times New Roman"/>
          <w:sz w:val="24"/>
          <w:szCs w:val="24"/>
        </w:rPr>
        <w:t>meet</w:t>
      </w:r>
      <w:proofErr w:type="gramEnd"/>
      <w:r>
        <w:rPr>
          <w:rFonts w:ascii="Times New Roman" w:eastAsia="Times New Roman" w:hAnsi="Times New Roman" w:cs="Times New Roman"/>
          <w:sz w:val="24"/>
          <w:szCs w:val="24"/>
        </w:rPr>
        <w:t xml:space="preserve"> </w:t>
      </w:r>
    </w:p>
    <w:p w14:paraId="117F6FF4" w14:textId="77777777" w:rsidR="00D11C64" w:rsidRDefault="00E87AE4">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no barriers </w:t>
      </w:r>
      <w:proofErr w:type="gramStart"/>
      <w:r>
        <w:rPr>
          <w:rFonts w:ascii="Times New Roman" w:eastAsia="Times New Roman" w:hAnsi="Times New Roman" w:cs="Times New Roman"/>
          <w:sz w:val="24"/>
          <w:szCs w:val="24"/>
        </w:rPr>
        <w:t>experienced</w:t>
      </w:r>
      <w:proofErr w:type="gramEnd"/>
      <w:r>
        <w:rPr>
          <w:rFonts w:ascii="Times New Roman" w:eastAsia="Times New Roman" w:hAnsi="Times New Roman" w:cs="Times New Roman"/>
          <w:sz w:val="24"/>
          <w:szCs w:val="24"/>
        </w:rPr>
        <w:t> </w:t>
      </w:r>
    </w:p>
    <w:p w14:paraId="117F6FF5" w14:textId="77777777" w:rsidR="00D11C64" w:rsidRDefault="00E87AE4">
      <w:pPr>
        <w:numPr>
          <w:ilvl w:val="0"/>
          <w:numId w:val="4"/>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p>
    <w:p w14:paraId="117F6FF6" w14:textId="77777777" w:rsidR="00D11C64" w:rsidRDefault="00D11C64">
      <w:pPr>
        <w:spacing w:after="160" w:line="259" w:lineRule="auto"/>
        <w:rPr>
          <w:rFonts w:ascii="Times New Roman" w:eastAsia="Times New Roman" w:hAnsi="Times New Roman" w:cs="Times New Roman"/>
          <w:sz w:val="24"/>
          <w:szCs w:val="24"/>
        </w:rPr>
      </w:pPr>
    </w:p>
    <w:p w14:paraId="117F6FF7" w14:textId="77777777" w:rsidR="00D11C64" w:rsidRDefault="00D11C64">
      <w:pPr>
        <w:spacing w:after="160" w:line="259" w:lineRule="auto"/>
        <w:rPr>
          <w:rFonts w:ascii="Times New Roman" w:eastAsia="Times New Roman" w:hAnsi="Times New Roman" w:cs="Times New Roman"/>
          <w:sz w:val="24"/>
          <w:szCs w:val="24"/>
        </w:rPr>
      </w:pPr>
    </w:p>
    <w:p w14:paraId="117F6FF8"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Wrap Up Questions</w:t>
      </w:r>
    </w:p>
    <w:p w14:paraId="117F6FF9"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In the next 2-3 years, I am likely to</w:t>
      </w:r>
    </w:p>
    <w:p w14:paraId="117F6FFA" w14:textId="77777777" w:rsidR="00D11C64" w:rsidRDefault="00E87AE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[SELECT ALL THAT APPLY]</w:t>
      </w:r>
    </w:p>
    <w:p w14:paraId="117F6FFB" w14:textId="77777777" w:rsidR="00D11C64" w:rsidRDefault="00E87AE4">
      <w:pPr>
        <w:numPr>
          <w:ilvl w:val="0"/>
          <w:numId w:val="1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Encourage others to participate in caucus </w:t>
      </w:r>
      <w:proofErr w:type="gramStart"/>
      <w:r>
        <w:rPr>
          <w:rFonts w:ascii="Times New Roman" w:eastAsia="Times New Roman" w:hAnsi="Times New Roman" w:cs="Times New Roman"/>
          <w:sz w:val="24"/>
          <w:szCs w:val="24"/>
        </w:rPr>
        <w:t>activities</w:t>
      </w:r>
      <w:proofErr w:type="gramEnd"/>
    </w:p>
    <w:p w14:paraId="117F6FFC" w14:textId="77777777" w:rsidR="00D11C64" w:rsidRDefault="00E87AE4">
      <w:pPr>
        <w:numPr>
          <w:ilvl w:val="0"/>
          <w:numId w:val="1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caucuses to anyone who wants to get involved with </w:t>
      </w:r>
      <w:proofErr w:type="gramStart"/>
      <w:r>
        <w:rPr>
          <w:rFonts w:ascii="Times New Roman" w:eastAsia="Times New Roman" w:hAnsi="Times New Roman" w:cs="Times New Roman"/>
          <w:sz w:val="24"/>
          <w:szCs w:val="24"/>
        </w:rPr>
        <w:t>MLA</w:t>
      </w:r>
      <w:proofErr w:type="gramEnd"/>
    </w:p>
    <w:p w14:paraId="117F6FFD" w14:textId="77777777" w:rsidR="00D11C64" w:rsidRDefault="00E87AE4">
      <w:pPr>
        <w:numPr>
          <w:ilvl w:val="0"/>
          <w:numId w:val="1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be an active member of one or more </w:t>
      </w:r>
      <w:proofErr w:type="gramStart"/>
      <w:r>
        <w:rPr>
          <w:rFonts w:ascii="Times New Roman" w:eastAsia="Times New Roman" w:hAnsi="Times New Roman" w:cs="Times New Roman"/>
          <w:sz w:val="24"/>
          <w:szCs w:val="24"/>
        </w:rPr>
        <w:t>caucuses</w:t>
      </w:r>
      <w:proofErr w:type="gramEnd"/>
    </w:p>
    <w:p w14:paraId="117F6FFE" w14:textId="77777777" w:rsidR="00D11C64" w:rsidRDefault="00E87AE4">
      <w:pPr>
        <w:numPr>
          <w:ilvl w:val="0"/>
          <w:numId w:val="1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for caucus leadership</w:t>
      </w:r>
    </w:p>
    <w:p w14:paraId="117F6FFF" w14:textId="77777777" w:rsidR="00D11C64" w:rsidRDefault="00E87AE4">
      <w:pPr>
        <w:numPr>
          <w:ilvl w:val="0"/>
          <w:numId w:val="15"/>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 for another MLA community (jury, committee, </w:t>
      </w:r>
      <w:proofErr w:type="gramStart"/>
      <w:r>
        <w:rPr>
          <w:rFonts w:ascii="Times New Roman" w:eastAsia="Times New Roman" w:hAnsi="Times New Roman" w:cs="Times New Roman"/>
          <w:sz w:val="24"/>
          <w:szCs w:val="24"/>
        </w:rPr>
        <w:t>etc.</w:t>
      </w:r>
      <w:proofErr w:type="gramEnd"/>
      <w:r>
        <w:rPr>
          <w:rFonts w:ascii="Times New Roman" w:eastAsia="Times New Roman" w:hAnsi="Times New Roman" w:cs="Times New Roman"/>
          <w:sz w:val="24"/>
          <w:szCs w:val="24"/>
        </w:rPr>
        <w:t>)</w:t>
      </w:r>
    </w:p>
    <w:p w14:paraId="117F7000" w14:textId="77777777" w:rsidR="00D11C64" w:rsidRDefault="00E87AE4">
      <w:pPr>
        <w:spacing w:after="160" w:line="259"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20. I feel a sense of belonging in MLA </w:t>
      </w:r>
      <w:r>
        <w:rPr>
          <w:rFonts w:ascii="Times New Roman" w:eastAsia="Times New Roman" w:hAnsi="Times New Roman" w:cs="Times New Roman"/>
          <w:b/>
          <w:sz w:val="24"/>
          <w:szCs w:val="24"/>
          <w:vertAlign w:val="superscript"/>
        </w:rPr>
        <w:t>(</w:t>
      </w:r>
      <w:proofErr w:type="spellStart"/>
      <w:r>
        <w:rPr>
          <w:rFonts w:ascii="Times New Roman" w:eastAsia="Times New Roman" w:hAnsi="Times New Roman" w:cs="Times New Roman"/>
          <w:b/>
          <w:sz w:val="24"/>
          <w:szCs w:val="24"/>
          <w:vertAlign w:val="superscript"/>
        </w:rPr>
        <w:t>Pionke</w:t>
      </w:r>
      <w:proofErr w:type="spellEnd"/>
      <w:r>
        <w:rPr>
          <w:rFonts w:ascii="Times New Roman" w:eastAsia="Times New Roman" w:hAnsi="Times New Roman" w:cs="Times New Roman"/>
          <w:b/>
          <w:sz w:val="24"/>
          <w:szCs w:val="24"/>
          <w:vertAlign w:val="superscript"/>
        </w:rPr>
        <w:t>- EDITED)</w:t>
      </w:r>
    </w:p>
    <w:p w14:paraId="117F7001" w14:textId="77777777" w:rsidR="00D11C64" w:rsidRDefault="00E87AE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[LIKERT SCALE]</w:t>
      </w:r>
    </w:p>
    <w:p w14:paraId="117F7002" w14:textId="77777777" w:rsidR="00D11C64" w:rsidRDefault="00E87AE4">
      <w:pPr>
        <w:spacing w:after="160" w:line="259" w:lineRule="auto"/>
        <w:rPr>
          <w:b/>
        </w:rPr>
      </w:pPr>
      <w:r>
        <w:rPr>
          <w:rFonts w:ascii="Times New Roman" w:eastAsia="Times New Roman" w:hAnsi="Times New Roman" w:cs="Times New Roman"/>
          <w:sz w:val="24"/>
          <w:szCs w:val="24"/>
        </w:rPr>
        <w:t>1 (strongly disagree) to 5 (strongly agree)</w:t>
      </w:r>
    </w:p>
    <w:sectPr w:rsidR="00D11C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46B"/>
    <w:multiLevelType w:val="multilevel"/>
    <w:tmpl w:val="A9E8BFB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140E7"/>
    <w:multiLevelType w:val="multilevel"/>
    <w:tmpl w:val="5FA256A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D23FA8"/>
    <w:multiLevelType w:val="multilevel"/>
    <w:tmpl w:val="8654A53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B6906"/>
    <w:multiLevelType w:val="multilevel"/>
    <w:tmpl w:val="A57ACB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3637D"/>
    <w:multiLevelType w:val="multilevel"/>
    <w:tmpl w:val="F4FABF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F2688"/>
    <w:multiLevelType w:val="multilevel"/>
    <w:tmpl w:val="B2F03E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D0603D"/>
    <w:multiLevelType w:val="multilevel"/>
    <w:tmpl w:val="BB6EF72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39111B"/>
    <w:multiLevelType w:val="multilevel"/>
    <w:tmpl w:val="C332D8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850B84"/>
    <w:multiLevelType w:val="multilevel"/>
    <w:tmpl w:val="F90ABA7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323184"/>
    <w:multiLevelType w:val="multilevel"/>
    <w:tmpl w:val="846462F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3A64FE"/>
    <w:multiLevelType w:val="multilevel"/>
    <w:tmpl w:val="7DE2EF1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CD6DD5"/>
    <w:multiLevelType w:val="multilevel"/>
    <w:tmpl w:val="A4FE27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B525B2"/>
    <w:multiLevelType w:val="multilevel"/>
    <w:tmpl w:val="C318EB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C772A7"/>
    <w:multiLevelType w:val="multilevel"/>
    <w:tmpl w:val="6A605EB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6C59A1"/>
    <w:multiLevelType w:val="multilevel"/>
    <w:tmpl w:val="87B2624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71738B"/>
    <w:multiLevelType w:val="multilevel"/>
    <w:tmpl w:val="E5A223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3C4965"/>
    <w:multiLevelType w:val="multilevel"/>
    <w:tmpl w:val="E1CC09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887378"/>
    <w:multiLevelType w:val="multilevel"/>
    <w:tmpl w:val="3912DB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164316529">
    <w:abstractNumId w:val="11"/>
  </w:num>
  <w:num w:numId="2" w16cid:durableId="333652536">
    <w:abstractNumId w:val="17"/>
  </w:num>
  <w:num w:numId="3" w16cid:durableId="936643827">
    <w:abstractNumId w:val="0"/>
  </w:num>
  <w:num w:numId="4" w16cid:durableId="1395205026">
    <w:abstractNumId w:val="4"/>
  </w:num>
  <w:num w:numId="5" w16cid:durableId="920673691">
    <w:abstractNumId w:val="6"/>
  </w:num>
  <w:num w:numId="6" w16cid:durableId="113252648">
    <w:abstractNumId w:val="8"/>
  </w:num>
  <w:num w:numId="7" w16cid:durableId="1198279232">
    <w:abstractNumId w:val="15"/>
  </w:num>
  <w:num w:numId="8" w16cid:durableId="1861778237">
    <w:abstractNumId w:val="13"/>
  </w:num>
  <w:num w:numId="9" w16cid:durableId="1726365643">
    <w:abstractNumId w:val="3"/>
  </w:num>
  <w:num w:numId="10" w16cid:durableId="498156900">
    <w:abstractNumId w:val="7"/>
  </w:num>
  <w:num w:numId="11" w16cid:durableId="39718156">
    <w:abstractNumId w:val="1"/>
  </w:num>
  <w:num w:numId="12" w16cid:durableId="1965622606">
    <w:abstractNumId w:val="10"/>
  </w:num>
  <w:num w:numId="13" w16cid:durableId="638925933">
    <w:abstractNumId w:val="2"/>
  </w:num>
  <w:num w:numId="14" w16cid:durableId="1652522251">
    <w:abstractNumId w:val="16"/>
  </w:num>
  <w:num w:numId="15" w16cid:durableId="1256161013">
    <w:abstractNumId w:val="5"/>
  </w:num>
  <w:num w:numId="16" w16cid:durableId="1646427789">
    <w:abstractNumId w:val="14"/>
  </w:num>
  <w:num w:numId="17" w16cid:durableId="1481776479">
    <w:abstractNumId w:val="12"/>
  </w:num>
  <w:num w:numId="18" w16cid:durableId="945232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64"/>
    <w:rsid w:val="001B020B"/>
    <w:rsid w:val="00596423"/>
    <w:rsid w:val="00960CA0"/>
    <w:rsid w:val="00A9632B"/>
    <w:rsid w:val="00D11C64"/>
    <w:rsid w:val="00E8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F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1548</Words>
  <Characters>8827</Characters>
  <Application>Microsoft Office Word</Application>
  <DocSecurity>0</DocSecurity>
  <Lines>73</Lines>
  <Paragraphs>20</Paragraphs>
  <ScaleCrop>false</ScaleCrop>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2025-02-19T18:27:00Z</dcterms:created>
  <dcterms:modified xsi:type="dcterms:W3CDTF">2025-02-19T18:27:00Z</dcterms:modified>
</cp:coreProperties>
</file>