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57CA0" w14:textId="04134D26" w:rsidR="00A877B6" w:rsidRDefault="00A877B6" w:rsidP="00A877B6">
      <w:pPr>
        <w:rPr>
          <w:rFonts w:ascii="Aptos" w:hAnsi="Aptos" w:cs="Times New Roman"/>
          <w:b/>
          <w:bCs/>
          <w:color w:val="000000" w:themeColor="text1"/>
        </w:rPr>
      </w:pPr>
      <w:r w:rsidRPr="00483C61">
        <w:rPr>
          <w:rFonts w:ascii="Aptos" w:hAnsi="Aptos" w:cs="Times New Roman"/>
          <w:b/>
          <w:bCs/>
          <w:color w:val="000000" w:themeColor="text1"/>
        </w:rPr>
        <w:t xml:space="preserve">Appendix </w:t>
      </w:r>
      <w:r w:rsidR="0084493E">
        <w:rPr>
          <w:rFonts w:ascii="Aptos" w:hAnsi="Aptos" w:cs="Times New Roman"/>
          <w:b/>
          <w:bCs/>
          <w:color w:val="000000" w:themeColor="text1"/>
        </w:rPr>
        <w:t>C</w:t>
      </w:r>
      <w:r w:rsidRPr="00483C61">
        <w:rPr>
          <w:rFonts w:ascii="Aptos" w:hAnsi="Aptos" w:cs="Times New Roman"/>
          <w:b/>
          <w:bCs/>
          <w:color w:val="000000" w:themeColor="text1"/>
        </w:rPr>
        <w:t xml:space="preserve">. </w:t>
      </w:r>
      <w:r>
        <w:rPr>
          <w:rFonts w:ascii="Aptos" w:hAnsi="Aptos" w:cs="Times New Roman"/>
          <w:b/>
          <w:bCs/>
          <w:color w:val="000000" w:themeColor="text1"/>
        </w:rPr>
        <w:t>Prompt 1: PICO Question Generation</w:t>
      </w:r>
    </w:p>
    <w:p w14:paraId="6A056B87" w14:textId="77777777" w:rsidR="00A877B6" w:rsidRDefault="00A877B6" w:rsidP="00A877B6">
      <w:pPr>
        <w:rPr>
          <w:rFonts w:ascii="Aptos" w:hAnsi="Aptos" w:cs="Times New Roman"/>
          <w:b/>
          <w:bCs/>
          <w:color w:val="000000" w:themeColor="text1"/>
        </w:rPr>
      </w:pPr>
    </w:p>
    <w:p w14:paraId="2B6FF023" w14:textId="462174AF" w:rsidR="00A877B6" w:rsidRPr="0086562D" w:rsidRDefault="00A877B6" w:rsidP="00A877B6">
      <w:pPr>
        <w:rPr>
          <w:i/>
          <w:iCs/>
        </w:rPr>
      </w:pPr>
      <w:r w:rsidRPr="0086562D">
        <w:rPr>
          <w:i/>
          <w:iCs/>
        </w:rPr>
        <w:t>Prompt 1a. Treatment Questions</w:t>
      </w:r>
    </w:p>
    <w:p w14:paraId="6AFA215A" w14:textId="77777777" w:rsidR="00A877B6" w:rsidRDefault="00A877B6" w:rsidP="00A877B6"/>
    <w:p w14:paraId="22B2DCC8" w14:textId="77777777" w:rsidR="00A877B6" w:rsidRDefault="00A877B6" w:rsidP="00A877B6">
      <w:r>
        <w:t>#CONTEXT#</w:t>
      </w:r>
    </w:p>
    <w:p w14:paraId="42CCBC2C" w14:textId="77777777" w:rsidR="00A877B6" w:rsidRDefault="00A877B6" w:rsidP="00A877B6">
      <w:r w:rsidRPr="00F30F21">
        <w:t>I am a medical librarian at a major academic health sciences center. In my team, our members provide evidence-based filtered summaries of the biomedical literature for use in patient care.  </w:t>
      </w:r>
    </w:p>
    <w:p w14:paraId="435BC3D1" w14:textId="77777777" w:rsidR="00A877B6" w:rsidRDefault="00A877B6" w:rsidP="00A877B6"/>
    <w:p w14:paraId="32740EFB" w14:textId="77777777" w:rsidR="00A877B6" w:rsidRDefault="00A877B6" w:rsidP="00A877B6">
      <w:r>
        <w:t>#OBJECTIVE#</w:t>
      </w:r>
    </w:p>
    <w:p w14:paraId="296F75CC" w14:textId="77777777" w:rsidR="00A877B6" w:rsidRDefault="00A877B6" w:rsidP="00A877B6">
      <w:r>
        <w:t xml:space="preserve">Your task is to generate a list of five clinical questions that a physician might have while taking care of patients. The questions should be in PICO (Patient, Intervention, Comparison, Outcome) format. These questions should address the category of Treatment. </w:t>
      </w:r>
    </w:p>
    <w:p w14:paraId="3406D8F2" w14:textId="77777777" w:rsidR="00A877B6" w:rsidRDefault="00A877B6" w:rsidP="00A877B6"/>
    <w:p w14:paraId="05BD7A7C" w14:textId="77777777" w:rsidR="00A877B6" w:rsidRDefault="00A877B6" w:rsidP="00A877B6">
      <w:r>
        <w:t>#STYLE#</w:t>
      </w:r>
    </w:p>
    <w:p w14:paraId="51108DDC" w14:textId="77777777" w:rsidR="00A877B6" w:rsidRDefault="00A877B6" w:rsidP="00A877B6">
      <w:r>
        <w:t xml:space="preserve">The questions should be written in a style likely to be used by a practicing physician. </w:t>
      </w:r>
    </w:p>
    <w:p w14:paraId="031F0E36" w14:textId="77777777" w:rsidR="00A877B6" w:rsidRDefault="00A877B6" w:rsidP="00A877B6"/>
    <w:p w14:paraId="5970E690" w14:textId="77777777" w:rsidR="00A877B6" w:rsidRDefault="00A877B6" w:rsidP="00A877B6">
      <w:r>
        <w:t>#TONE#</w:t>
      </w:r>
    </w:p>
    <w:p w14:paraId="5B49FDF3" w14:textId="77777777" w:rsidR="00A877B6" w:rsidRDefault="00A877B6" w:rsidP="00A877B6">
      <w:r w:rsidRPr="00441088">
        <w:t xml:space="preserve">Maintain a </w:t>
      </w:r>
      <w:r>
        <w:t>professional and direct tone.</w:t>
      </w:r>
    </w:p>
    <w:p w14:paraId="40A049BD" w14:textId="77777777" w:rsidR="00A877B6" w:rsidRDefault="00A877B6" w:rsidP="00A877B6"/>
    <w:p w14:paraId="6039B82B" w14:textId="77777777" w:rsidR="00A877B6" w:rsidRDefault="00A877B6" w:rsidP="00A877B6">
      <w:r>
        <w:t>#AUDIENCE#</w:t>
      </w:r>
    </w:p>
    <w:p w14:paraId="215B21AA" w14:textId="77777777" w:rsidR="00A877B6" w:rsidRDefault="00A877B6" w:rsidP="00A877B6">
      <w:r>
        <w:t xml:space="preserve">The audience of the questions is a medical librarian who will answer each inquiry with a search of the literature and filtered evidence summary. Assume the clinical librarian is experienced and familiar with the medical topic at hand. </w:t>
      </w:r>
    </w:p>
    <w:p w14:paraId="40273AA5" w14:textId="77777777" w:rsidR="00A877B6" w:rsidRDefault="00A877B6" w:rsidP="00A877B6"/>
    <w:p w14:paraId="3C019526" w14:textId="77777777" w:rsidR="00A877B6" w:rsidRDefault="00A877B6" w:rsidP="00A877B6">
      <w:r>
        <w:t>#RESPONSE FORMAT#</w:t>
      </w:r>
    </w:p>
    <w:p w14:paraId="23C3980A" w14:textId="77777777" w:rsidR="00A877B6" w:rsidRDefault="00A877B6" w:rsidP="00A877B6">
      <w:r>
        <w:t>Do not individually separate the PICO elements but rather provide a question that seamlessly includes its elements.</w:t>
      </w:r>
      <w:r w:rsidRPr="0088519C">
        <w:t xml:space="preserve"> </w:t>
      </w:r>
      <w:r>
        <w:t xml:space="preserve">Additionally, clearly differentiate each of the five questions you provide.  </w:t>
      </w:r>
    </w:p>
    <w:p w14:paraId="12034676" w14:textId="77777777" w:rsidR="00A877B6" w:rsidRDefault="00A877B6" w:rsidP="00A877B6"/>
    <w:p w14:paraId="657516E7" w14:textId="64E55B0F" w:rsidR="00A877B6" w:rsidRDefault="00A877B6">
      <w:pPr>
        <w:spacing w:after="160" w:line="278" w:lineRule="auto"/>
      </w:pPr>
      <w:r>
        <w:br w:type="page"/>
      </w:r>
    </w:p>
    <w:p w14:paraId="4DE34A01" w14:textId="45B49187" w:rsidR="0097310D" w:rsidRPr="0086562D" w:rsidRDefault="00A877B6">
      <w:pPr>
        <w:rPr>
          <w:i/>
          <w:iCs/>
        </w:rPr>
      </w:pPr>
      <w:r w:rsidRPr="0086562D">
        <w:rPr>
          <w:i/>
          <w:iCs/>
        </w:rPr>
        <w:lastRenderedPageBreak/>
        <w:t>Prompt 1b. Etiology Questions</w:t>
      </w:r>
    </w:p>
    <w:p w14:paraId="39AAF7C6" w14:textId="77777777" w:rsidR="00A877B6" w:rsidRDefault="00A877B6" w:rsidP="00A877B6"/>
    <w:p w14:paraId="6EF04051" w14:textId="77777777" w:rsidR="00A877B6" w:rsidRDefault="00A877B6" w:rsidP="00A877B6">
      <w:r>
        <w:t>#CONTEXT#</w:t>
      </w:r>
    </w:p>
    <w:p w14:paraId="11E05804" w14:textId="77777777" w:rsidR="00A877B6" w:rsidRDefault="00A877B6" w:rsidP="00A877B6">
      <w:r w:rsidRPr="00F30F21">
        <w:t>I am a medical librarian at a major academic health sciences center. In my team, our members provide evidence-based filtered summaries of the biomedical literature for use in patient care.  </w:t>
      </w:r>
    </w:p>
    <w:p w14:paraId="669D5D34" w14:textId="77777777" w:rsidR="00A877B6" w:rsidRDefault="00A877B6" w:rsidP="00A877B6"/>
    <w:p w14:paraId="3E0D863B" w14:textId="77777777" w:rsidR="00A877B6" w:rsidRDefault="00A877B6" w:rsidP="00A877B6">
      <w:r>
        <w:t>#OBJECTIVE#</w:t>
      </w:r>
    </w:p>
    <w:p w14:paraId="27E36651" w14:textId="0D491BDF" w:rsidR="00A877B6" w:rsidRDefault="00A877B6" w:rsidP="00A877B6">
      <w:r>
        <w:t xml:space="preserve">Your task is to generate a list of five clinical questions that a physician might have while taking care of patients. The questions should be in PICO (Patient, Intervention, Comparison, Outcome) format. These questions should address the category of Disease Etiology, </w:t>
      </w:r>
      <w:r w:rsidRPr="00A877B6">
        <w:t>defined as “the cause or causes of a disease</w:t>
      </w:r>
      <w:r w:rsidR="00744FFC">
        <w:t>.</w:t>
      </w:r>
      <w:r w:rsidRPr="00A877B6">
        <w:t>”</w:t>
      </w:r>
      <w:r>
        <w:t xml:space="preserve"> </w:t>
      </w:r>
    </w:p>
    <w:p w14:paraId="59D905F2" w14:textId="77777777" w:rsidR="00A877B6" w:rsidRDefault="00A877B6" w:rsidP="00A877B6"/>
    <w:p w14:paraId="75C5EA8E" w14:textId="77777777" w:rsidR="00A877B6" w:rsidRDefault="00A877B6" w:rsidP="00A877B6">
      <w:r>
        <w:t>#STYLE#</w:t>
      </w:r>
    </w:p>
    <w:p w14:paraId="44C43B07" w14:textId="77777777" w:rsidR="00A877B6" w:rsidRDefault="00A877B6" w:rsidP="00A877B6">
      <w:r>
        <w:t xml:space="preserve">The questions should be written in a style likely to be used by a practicing physician. </w:t>
      </w:r>
    </w:p>
    <w:p w14:paraId="371955AF" w14:textId="77777777" w:rsidR="00A877B6" w:rsidRDefault="00A877B6" w:rsidP="00A877B6"/>
    <w:p w14:paraId="61F8E1C1" w14:textId="77777777" w:rsidR="00A877B6" w:rsidRDefault="00A877B6" w:rsidP="00A877B6">
      <w:r>
        <w:t>#TONE#</w:t>
      </w:r>
    </w:p>
    <w:p w14:paraId="23F99862" w14:textId="77777777" w:rsidR="00A877B6" w:rsidRDefault="00A877B6" w:rsidP="00A877B6">
      <w:r w:rsidRPr="00441088">
        <w:t xml:space="preserve">Maintain a </w:t>
      </w:r>
      <w:r>
        <w:t>professional and direct tone.</w:t>
      </w:r>
    </w:p>
    <w:p w14:paraId="3957B753" w14:textId="77777777" w:rsidR="00A877B6" w:rsidRDefault="00A877B6" w:rsidP="00A877B6"/>
    <w:p w14:paraId="7520CF2E" w14:textId="77777777" w:rsidR="00A877B6" w:rsidRDefault="00A877B6" w:rsidP="00A877B6">
      <w:r>
        <w:t>#AUDIENCE#</w:t>
      </w:r>
    </w:p>
    <w:p w14:paraId="06B9045C" w14:textId="77777777" w:rsidR="00A877B6" w:rsidRDefault="00A877B6" w:rsidP="00A877B6">
      <w:r>
        <w:t xml:space="preserve">The audience of the questions is a medical librarian who will answer each inquiry with a search of the literature and filtered evidence summary. Assume the clinical librarian is experienced and familiar with the medical topic at hand. </w:t>
      </w:r>
    </w:p>
    <w:p w14:paraId="02E8FF96" w14:textId="77777777" w:rsidR="00A877B6" w:rsidRDefault="00A877B6" w:rsidP="00A877B6"/>
    <w:p w14:paraId="3FA1DFE1" w14:textId="77777777" w:rsidR="00A877B6" w:rsidRDefault="00A877B6" w:rsidP="00A877B6">
      <w:r>
        <w:t>#RESPONSE FORMAT#</w:t>
      </w:r>
    </w:p>
    <w:p w14:paraId="40169208" w14:textId="77777777" w:rsidR="00A877B6" w:rsidRDefault="00A877B6" w:rsidP="00A877B6">
      <w:r>
        <w:t>Do not individually separate the PICO elements but rather provide a question that seamlessly includes its elements.</w:t>
      </w:r>
      <w:r w:rsidRPr="0088519C">
        <w:t xml:space="preserve"> </w:t>
      </w:r>
      <w:r>
        <w:t xml:space="preserve">Additionally, clearly differentiate each of the five questions you provide.  </w:t>
      </w:r>
    </w:p>
    <w:p w14:paraId="3231E487" w14:textId="77777777" w:rsidR="00A877B6" w:rsidRDefault="00A877B6"/>
    <w:p w14:paraId="182C5EFB" w14:textId="77777777" w:rsidR="00A877B6" w:rsidRDefault="00A877B6"/>
    <w:p w14:paraId="5BED56CB" w14:textId="77777777" w:rsidR="00A877B6" w:rsidRDefault="00A877B6"/>
    <w:p w14:paraId="6D5E85B6" w14:textId="77777777" w:rsidR="00A877B6" w:rsidRDefault="00A877B6" w:rsidP="00A877B6"/>
    <w:p w14:paraId="308611DF" w14:textId="77777777" w:rsidR="00BA6055" w:rsidRDefault="00BA6055" w:rsidP="00A877B6"/>
    <w:p w14:paraId="3D834013" w14:textId="77777777" w:rsidR="00A877B6" w:rsidRDefault="00A877B6" w:rsidP="00A877B6"/>
    <w:p w14:paraId="185D04E4" w14:textId="77777777" w:rsidR="00BA6055" w:rsidRPr="00481A5A" w:rsidRDefault="00BA6055" w:rsidP="00BA6055">
      <w:r>
        <w:rPr>
          <w:i/>
          <w:iCs/>
        </w:rPr>
        <w:t>Note</w:t>
      </w:r>
      <w:r>
        <w:t xml:space="preserve">: The definition for etiology was taken from MedlinePlus [1]. </w:t>
      </w:r>
    </w:p>
    <w:p w14:paraId="00F37F08" w14:textId="77777777" w:rsidR="00BA6055" w:rsidRDefault="00BA6055" w:rsidP="00A877B6"/>
    <w:p w14:paraId="37766A9C" w14:textId="77777777" w:rsidR="00A877B6" w:rsidRDefault="00A877B6" w:rsidP="00A877B6"/>
    <w:p w14:paraId="63E1D920" w14:textId="77777777" w:rsidR="00A877B6" w:rsidRDefault="00A877B6" w:rsidP="00A877B6"/>
    <w:p w14:paraId="2245999C" w14:textId="77777777" w:rsidR="00A877B6" w:rsidRDefault="00A877B6" w:rsidP="00A877B6"/>
    <w:p w14:paraId="43B468FE" w14:textId="7B2CC225" w:rsidR="00A877B6" w:rsidRDefault="00A877B6">
      <w:pPr>
        <w:spacing w:after="160" w:line="278" w:lineRule="auto"/>
      </w:pPr>
      <w:r>
        <w:br w:type="page"/>
      </w:r>
    </w:p>
    <w:p w14:paraId="7F20F887" w14:textId="592E6406" w:rsidR="00A877B6" w:rsidRPr="0086562D" w:rsidRDefault="00A877B6" w:rsidP="00A877B6">
      <w:pPr>
        <w:rPr>
          <w:i/>
          <w:iCs/>
        </w:rPr>
      </w:pPr>
      <w:r w:rsidRPr="0086562D">
        <w:rPr>
          <w:i/>
          <w:iCs/>
        </w:rPr>
        <w:lastRenderedPageBreak/>
        <w:t>Prompt 1c. Prognosis Questions</w:t>
      </w:r>
    </w:p>
    <w:p w14:paraId="5AFDB34A" w14:textId="77777777" w:rsidR="00A877B6" w:rsidRDefault="00A877B6" w:rsidP="00A877B6"/>
    <w:p w14:paraId="4400F70E" w14:textId="77777777" w:rsidR="00A877B6" w:rsidRDefault="00A877B6" w:rsidP="00A877B6">
      <w:r>
        <w:t>#CONTEXT#</w:t>
      </w:r>
    </w:p>
    <w:p w14:paraId="74129B0A" w14:textId="77777777" w:rsidR="00A877B6" w:rsidRDefault="00A877B6" w:rsidP="00A877B6">
      <w:r w:rsidRPr="00F30F21">
        <w:t>I am a medical librarian at a major academic health sciences center. In my team, our members provide evidence-based filtered summaries of the biomedical literature for use in patient care.  </w:t>
      </w:r>
    </w:p>
    <w:p w14:paraId="08D2CF5D" w14:textId="77777777" w:rsidR="00A877B6" w:rsidRDefault="00A877B6" w:rsidP="00A877B6"/>
    <w:p w14:paraId="1A69D8A9" w14:textId="77777777" w:rsidR="00A877B6" w:rsidRDefault="00A877B6" w:rsidP="00A877B6">
      <w:r>
        <w:t>#OBJECTIVE#</w:t>
      </w:r>
    </w:p>
    <w:p w14:paraId="69A995DF" w14:textId="1838F0DD" w:rsidR="00A877B6" w:rsidRDefault="00A877B6" w:rsidP="00A877B6">
      <w:r>
        <w:t xml:space="preserve">Your task is to generate a list of five clinical questions that a physician might have while taking care of patients. The questions should be in PICO (Patient, Intervention, Comparison, Outcome) format. These questions should address the category of Disease Prognosis, defined as </w:t>
      </w:r>
      <w:r w:rsidRPr="00A877B6">
        <w:t>“likely outcome or course of a disease; the chance of recovery or recurrence</w:t>
      </w:r>
      <w:r w:rsidR="00BA6055">
        <w:t>.</w:t>
      </w:r>
      <w:r w:rsidRPr="00A877B6">
        <w:t>” In the context of Disease Prognosis, the intervention does not have to be a treatment but could be a lab result, EKG/imaging, or other indicator.</w:t>
      </w:r>
    </w:p>
    <w:p w14:paraId="29E77AFB" w14:textId="77777777" w:rsidR="00A877B6" w:rsidRDefault="00A877B6" w:rsidP="00A877B6"/>
    <w:p w14:paraId="3065C966" w14:textId="77777777" w:rsidR="00A877B6" w:rsidRDefault="00A877B6" w:rsidP="00A877B6">
      <w:r>
        <w:t>#STYLE#</w:t>
      </w:r>
    </w:p>
    <w:p w14:paraId="4BEC1C34" w14:textId="77777777" w:rsidR="00A877B6" w:rsidRDefault="00A877B6" w:rsidP="00A877B6">
      <w:r>
        <w:t xml:space="preserve">The questions should be written in a style likely to be used by a practicing physician. </w:t>
      </w:r>
    </w:p>
    <w:p w14:paraId="3C02E20A" w14:textId="77777777" w:rsidR="00A877B6" w:rsidRDefault="00A877B6" w:rsidP="00A877B6"/>
    <w:p w14:paraId="55A669BB" w14:textId="77777777" w:rsidR="00A877B6" w:rsidRDefault="00A877B6" w:rsidP="00A877B6">
      <w:r>
        <w:t>#TONE#</w:t>
      </w:r>
    </w:p>
    <w:p w14:paraId="6C330B70" w14:textId="77777777" w:rsidR="00A877B6" w:rsidRDefault="00A877B6" w:rsidP="00A877B6">
      <w:r w:rsidRPr="00441088">
        <w:t xml:space="preserve">Maintain a </w:t>
      </w:r>
      <w:r>
        <w:t>professional and direct tone.</w:t>
      </w:r>
    </w:p>
    <w:p w14:paraId="7D4AC617" w14:textId="77777777" w:rsidR="00A877B6" w:rsidRDefault="00A877B6" w:rsidP="00A877B6"/>
    <w:p w14:paraId="389E4AAE" w14:textId="77777777" w:rsidR="00A877B6" w:rsidRDefault="00A877B6" w:rsidP="00A877B6">
      <w:r>
        <w:t>#AUDIENCE#</w:t>
      </w:r>
    </w:p>
    <w:p w14:paraId="2BA3C576" w14:textId="77777777" w:rsidR="00A877B6" w:rsidRDefault="00A877B6" w:rsidP="00A877B6">
      <w:r>
        <w:t xml:space="preserve">The audience of the questions is a medical librarian who will answer each inquiry with a search of the literature and filtered evidence summary. Assume the clinical librarian is experienced and familiar with the medical topic at hand. </w:t>
      </w:r>
    </w:p>
    <w:p w14:paraId="44DB07F3" w14:textId="77777777" w:rsidR="00A877B6" w:rsidRDefault="00A877B6" w:rsidP="00A877B6"/>
    <w:p w14:paraId="21CCC514" w14:textId="77777777" w:rsidR="00A877B6" w:rsidRDefault="00A877B6" w:rsidP="00A877B6">
      <w:r>
        <w:t>#RESPONSE FORMAT#</w:t>
      </w:r>
    </w:p>
    <w:p w14:paraId="47B154E6" w14:textId="77777777" w:rsidR="00A877B6" w:rsidRDefault="00A877B6" w:rsidP="00A877B6">
      <w:r>
        <w:t>Do not individually separate the PICO elements but rather provide a question that seamlessly includes its elements.</w:t>
      </w:r>
      <w:r w:rsidRPr="0088519C">
        <w:t xml:space="preserve"> </w:t>
      </w:r>
      <w:r>
        <w:t xml:space="preserve">Additionally, clearly differentiate each of the five questions you provide.  </w:t>
      </w:r>
    </w:p>
    <w:p w14:paraId="4CC1DB25" w14:textId="77777777" w:rsidR="00A877B6" w:rsidRDefault="00A877B6" w:rsidP="00A877B6"/>
    <w:p w14:paraId="728066B1" w14:textId="77777777" w:rsidR="00A877B6" w:rsidRDefault="00A877B6" w:rsidP="00A877B6"/>
    <w:p w14:paraId="4E7FB808" w14:textId="77777777" w:rsidR="00975901" w:rsidRDefault="00975901" w:rsidP="00975901">
      <w:pPr>
        <w:rPr>
          <w:i/>
          <w:iCs/>
        </w:rPr>
      </w:pPr>
    </w:p>
    <w:p w14:paraId="3B9E1460" w14:textId="77777777" w:rsidR="00975901" w:rsidRDefault="00975901" w:rsidP="00975901">
      <w:pPr>
        <w:rPr>
          <w:i/>
          <w:iCs/>
        </w:rPr>
      </w:pPr>
    </w:p>
    <w:p w14:paraId="6F97557C" w14:textId="77777777" w:rsidR="00975901" w:rsidRDefault="00975901" w:rsidP="00975901">
      <w:pPr>
        <w:rPr>
          <w:i/>
          <w:iCs/>
        </w:rPr>
      </w:pPr>
    </w:p>
    <w:p w14:paraId="670CB4C2" w14:textId="77777777" w:rsidR="00975901" w:rsidRDefault="00975901" w:rsidP="00975901">
      <w:pPr>
        <w:rPr>
          <w:i/>
          <w:iCs/>
        </w:rPr>
      </w:pPr>
    </w:p>
    <w:p w14:paraId="183EBFE1" w14:textId="1BB76E3C" w:rsidR="00975901" w:rsidRPr="00481A5A" w:rsidRDefault="00975901" w:rsidP="00975901">
      <w:r>
        <w:rPr>
          <w:i/>
          <w:iCs/>
        </w:rPr>
        <w:t>Note</w:t>
      </w:r>
      <w:r>
        <w:t xml:space="preserve">: The definition for prognosis was taken from the National Cancer Institute [2]. </w:t>
      </w:r>
    </w:p>
    <w:p w14:paraId="3B6A95E6" w14:textId="4BFBDC49" w:rsidR="00975901" w:rsidRPr="00975901" w:rsidRDefault="00975901">
      <w:pPr>
        <w:spacing w:after="160" w:line="278" w:lineRule="auto"/>
      </w:pPr>
    </w:p>
    <w:p w14:paraId="4AFF0527" w14:textId="77777777" w:rsidR="00975901" w:rsidRDefault="00975901" w:rsidP="00D06F7B">
      <w:pPr>
        <w:rPr>
          <w:i/>
          <w:iCs/>
        </w:rPr>
      </w:pPr>
    </w:p>
    <w:p w14:paraId="1DD05723" w14:textId="77777777" w:rsidR="00975901" w:rsidRDefault="00975901" w:rsidP="00D06F7B">
      <w:pPr>
        <w:rPr>
          <w:i/>
          <w:iCs/>
        </w:rPr>
      </w:pPr>
    </w:p>
    <w:p w14:paraId="4139AA16" w14:textId="77777777" w:rsidR="00975901" w:rsidRDefault="00975901" w:rsidP="00D06F7B">
      <w:pPr>
        <w:rPr>
          <w:i/>
          <w:iCs/>
        </w:rPr>
      </w:pPr>
    </w:p>
    <w:p w14:paraId="7530DDF6" w14:textId="77777777" w:rsidR="00975901" w:rsidRDefault="00975901" w:rsidP="00D06F7B">
      <w:pPr>
        <w:rPr>
          <w:i/>
          <w:iCs/>
        </w:rPr>
      </w:pPr>
    </w:p>
    <w:p w14:paraId="5A559AA6" w14:textId="77777777" w:rsidR="00975901" w:rsidRDefault="00975901" w:rsidP="00D06F7B">
      <w:pPr>
        <w:rPr>
          <w:i/>
          <w:iCs/>
        </w:rPr>
      </w:pPr>
    </w:p>
    <w:p w14:paraId="710B4D28" w14:textId="6EC01795" w:rsidR="00D06F7B" w:rsidRPr="0086562D" w:rsidRDefault="00D06F7B" w:rsidP="00D06F7B">
      <w:pPr>
        <w:rPr>
          <w:i/>
          <w:iCs/>
        </w:rPr>
      </w:pPr>
      <w:r w:rsidRPr="0086562D">
        <w:rPr>
          <w:i/>
          <w:iCs/>
        </w:rPr>
        <w:lastRenderedPageBreak/>
        <w:t>Follow-up prompt for cases where a question was excluded (e.g., duplicate questions):</w:t>
      </w:r>
    </w:p>
    <w:p w14:paraId="4DFD6A52" w14:textId="77777777" w:rsidR="00D06F7B" w:rsidRDefault="00D06F7B" w:rsidP="00D06F7B"/>
    <w:p w14:paraId="494D13EF" w14:textId="0DE497C5" w:rsidR="00A877B6" w:rsidRDefault="00D06F7B" w:rsidP="00D06F7B">
      <w:r>
        <w:t xml:space="preserve">Can you generate one more question in this category? </w:t>
      </w:r>
    </w:p>
    <w:p w14:paraId="14DBF922" w14:textId="77777777" w:rsidR="00D06F7B" w:rsidRDefault="00D06F7B" w:rsidP="00D06F7B"/>
    <w:p w14:paraId="228A7F9D" w14:textId="77777777" w:rsidR="00D06F7B" w:rsidRDefault="00D06F7B" w:rsidP="00D06F7B"/>
    <w:p w14:paraId="65020BD6" w14:textId="77777777" w:rsidR="00600AD6" w:rsidRDefault="00600AD6" w:rsidP="00D06F7B"/>
    <w:p w14:paraId="2D494E32" w14:textId="77777777" w:rsidR="00600AD6" w:rsidRPr="00600AD6" w:rsidRDefault="00600AD6" w:rsidP="00D06F7B"/>
    <w:p w14:paraId="27F8BBB6" w14:textId="44D7C474" w:rsidR="00600AD6" w:rsidRPr="00600AD6" w:rsidRDefault="00600AD6" w:rsidP="00600AD6">
      <w:r w:rsidRPr="00600AD6">
        <w:rPr>
          <w:i/>
          <w:iCs/>
        </w:rPr>
        <w:t xml:space="preserve">Note: </w:t>
      </w:r>
      <w:r w:rsidR="00975901">
        <w:t>All</w:t>
      </w:r>
      <w:r w:rsidRPr="00600AD6">
        <w:t xml:space="preserve"> prompts were adapted from a prompt used in our team’s previous study [</w:t>
      </w:r>
      <w:r>
        <w:t>3</w:t>
      </w:r>
      <w:r w:rsidRPr="00600AD6">
        <w:t xml:space="preserve">], which was developed based on the </w:t>
      </w:r>
      <w:r w:rsidR="005C16A0">
        <w:t>COSTAR</w:t>
      </w:r>
      <w:r w:rsidRPr="00600AD6">
        <w:t xml:space="preserve"> framework [</w:t>
      </w:r>
      <w:r>
        <w:t>4</w:t>
      </w:r>
      <w:r w:rsidRPr="00600AD6">
        <w:t xml:space="preserve">]. </w:t>
      </w:r>
    </w:p>
    <w:p w14:paraId="4CC441EF" w14:textId="77777777" w:rsidR="00600AD6" w:rsidRPr="00600AD6" w:rsidRDefault="00600AD6" w:rsidP="00600AD6"/>
    <w:p w14:paraId="5DCDDA4F" w14:textId="77777777" w:rsidR="00600AD6" w:rsidRPr="00600AD6" w:rsidRDefault="00600AD6" w:rsidP="00600AD6"/>
    <w:p w14:paraId="0C45FD5B" w14:textId="77777777" w:rsidR="00600AD6" w:rsidRDefault="00600AD6" w:rsidP="00600AD6">
      <w:r w:rsidRPr="00600AD6">
        <w:rPr>
          <w:b/>
          <w:bCs/>
        </w:rPr>
        <w:t>References:</w:t>
      </w:r>
      <w:r w:rsidRPr="00600AD6">
        <w:t xml:space="preserve">  </w:t>
      </w:r>
    </w:p>
    <w:p w14:paraId="6AE7A9E5" w14:textId="77777777" w:rsidR="00600AD6" w:rsidRPr="00600AD6" w:rsidRDefault="00600AD6" w:rsidP="00600AD6"/>
    <w:p w14:paraId="7A5956E1" w14:textId="77777777" w:rsidR="00600AD6" w:rsidRDefault="00600AD6" w:rsidP="00600AD6"/>
    <w:p w14:paraId="663803B5" w14:textId="77777777" w:rsidR="00B303DB" w:rsidRDefault="00B303DB" w:rsidP="00B303DB">
      <w:pPr>
        <w:pStyle w:val="ListParagraph"/>
        <w:numPr>
          <w:ilvl w:val="0"/>
          <w:numId w:val="2"/>
        </w:numPr>
      </w:pPr>
      <w:r>
        <w:t xml:space="preserve">A.D.A.M. Medical Encyclopedia [Internet]. Johns Creek (GA): </w:t>
      </w:r>
      <w:proofErr w:type="spellStart"/>
      <w:r>
        <w:t>Ebix</w:t>
      </w:r>
      <w:proofErr w:type="spellEnd"/>
      <w:r>
        <w:t>, Inc., A.D.A.M.; c1997-2025. Etiology; [updated 8 Jul 2025; reviewed 1 Apr; cited 24 Sept 2025]. &lt;</w:t>
      </w:r>
      <w:hyperlink r:id="rId5" w:history="1">
        <w:r w:rsidRPr="000A1257">
          <w:rPr>
            <w:rStyle w:val="Hyperlink"/>
          </w:rPr>
          <w:t>https://medlineplus.gov/ency/article/002356.htm</w:t>
        </w:r>
      </w:hyperlink>
      <w:r>
        <w:t xml:space="preserve">&gt;. </w:t>
      </w:r>
    </w:p>
    <w:p w14:paraId="0DF31C83" w14:textId="77777777" w:rsidR="00B303DB" w:rsidRDefault="00B303DB" w:rsidP="00B303DB">
      <w:pPr>
        <w:pStyle w:val="ListParagraph"/>
      </w:pPr>
    </w:p>
    <w:p w14:paraId="42997454" w14:textId="77777777" w:rsidR="00B303DB" w:rsidRDefault="00B303DB" w:rsidP="00B303DB">
      <w:pPr>
        <w:pStyle w:val="ListParagraph"/>
        <w:numPr>
          <w:ilvl w:val="0"/>
          <w:numId w:val="2"/>
        </w:numPr>
      </w:pPr>
      <w:r>
        <w:t>National Cancer Institute (NCI) Dictionary of Cancer Terms [Internet]. Bethesda (MD): NCI. Prognosis [accessed 9 Sept 2025]. &lt;</w:t>
      </w:r>
      <w:hyperlink r:id="rId6" w:history="1">
        <w:r w:rsidRPr="000A1257">
          <w:rPr>
            <w:rStyle w:val="Hyperlink"/>
          </w:rPr>
          <w:t>https://www.cancer.gov/publications/dictionaries/cancer-terms/def/prognosis</w:t>
        </w:r>
      </w:hyperlink>
      <w:r>
        <w:t xml:space="preserve">&gt;. </w:t>
      </w:r>
    </w:p>
    <w:p w14:paraId="2E63BC16" w14:textId="77777777" w:rsidR="00F32472" w:rsidRDefault="00F32472" w:rsidP="00F32472"/>
    <w:p w14:paraId="43335163" w14:textId="77777777" w:rsidR="00F32472" w:rsidRDefault="00F32472" w:rsidP="00F32472">
      <w:pPr>
        <w:pStyle w:val="ListParagraph"/>
        <w:numPr>
          <w:ilvl w:val="0"/>
          <w:numId w:val="2"/>
        </w:numPr>
      </w:pPr>
      <w:r w:rsidRPr="00600AD6">
        <w:t xml:space="preserve">Blasingame MN, Koonce TY, Williams AM, Giuse DA, Su J, Krump PA, Giuse NB. Evaluating a large language model's ability to answer clinicians' requests for evidence summaries. J Med </w:t>
      </w:r>
      <w:proofErr w:type="spellStart"/>
      <w:r w:rsidRPr="00600AD6">
        <w:t>Libr</w:t>
      </w:r>
      <w:proofErr w:type="spellEnd"/>
      <w:r w:rsidRPr="00600AD6">
        <w:t xml:space="preserve"> Assoc. 2025 Jan 14;113(1):65-77. </w:t>
      </w:r>
      <w:r>
        <w:t>DOI</w:t>
      </w:r>
      <w:r w:rsidRPr="00600AD6">
        <w:t xml:space="preserve">: </w:t>
      </w:r>
      <w:hyperlink r:id="rId7" w:history="1">
        <w:r w:rsidRPr="000A1257">
          <w:rPr>
            <w:rStyle w:val="Hyperlink"/>
          </w:rPr>
          <w:t>https://doi.org/10.5195/jmla.2025.1985</w:t>
        </w:r>
      </w:hyperlink>
      <w:r w:rsidRPr="00600AD6">
        <w:t>.</w:t>
      </w:r>
      <w:r>
        <w:t xml:space="preserve"> </w:t>
      </w:r>
      <w:r w:rsidRPr="00600AD6">
        <w:t xml:space="preserve"> </w:t>
      </w:r>
    </w:p>
    <w:p w14:paraId="70254DC2" w14:textId="77777777" w:rsidR="00492B42" w:rsidRPr="00600AD6" w:rsidRDefault="00492B42" w:rsidP="00492B42"/>
    <w:p w14:paraId="5143151B" w14:textId="77777777" w:rsidR="00BD3D13" w:rsidRPr="00600AD6" w:rsidRDefault="00BD3D13" w:rsidP="00BD3D13">
      <w:pPr>
        <w:pStyle w:val="Bibliography"/>
        <w:numPr>
          <w:ilvl w:val="0"/>
          <w:numId w:val="2"/>
        </w:numPr>
        <w:rPr>
          <w:rFonts w:ascii="Aptos"/>
        </w:rPr>
      </w:pPr>
      <w:proofErr w:type="spellStart"/>
      <w:r w:rsidRPr="00600AD6">
        <w:rPr>
          <w:rFonts w:ascii="Aptos"/>
        </w:rPr>
        <w:t>GovTech</w:t>
      </w:r>
      <w:proofErr w:type="spellEnd"/>
      <w:r w:rsidRPr="00600AD6">
        <w:rPr>
          <w:rFonts w:ascii="Aptos"/>
        </w:rPr>
        <w:t xml:space="preserve"> Data Science &amp; AI Division. Prompt engineering playbook (Beta v3) [Internet]. Singapore Government Developer Portal. 2023 [cited </w:t>
      </w:r>
      <w:r>
        <w:rPr>
          <w:rFonts w:ascii="Aptos"/>
        </w:rPr>
        <w:t>24 Sept 2025</w:t>
      </w:r>
      <w:r w:rsidRPr="00600AD6">
        <w:rPr>
          <w:rFonts w:ascii="Aptos"/>
        </w:rPr>
        <w:t xml:space="preserve">]. </w:t>
      </w:r>
      <w:r>
        <w:rPr>
          <w:rFonts w:ascii="Aptos"/>
        </w:rPr>
        <w:t>&lt;</w:t>
      </w:r>
      <w:hyperlink r:id="rId8" w:history="1">
        <w:r w:rsidRPr="000A1257">
          <w:rPr>
            <w:rStyle w:val="Hyperlink"/>
            <w:rFonts w:ascii="Aptos"/>
          </w:rPr>
          <w:t>https://www.developer.tech.gov.sg/products/collections/data-science-and-artificial-intelligence/playbooks/prompt-engineering-playbook-beta-v3.pdf</w:t>
        </w:r>
      </w:hyperlink>
      <w:r>
        <w:rPr>
          <w:rFonts w:ascii="Aptos"/>
        </w:rPr>
        <w:t>&gt;.</w:t>
      </w:r>
      <w:r w:rsidRPr="00600AD6">
        <w:rPr>
          <w:rFonts w:ascii="Aptos"/>
        </w:rPr>
        <w:t xml:space="preserve"> </w:t>
      </w:r>
    </w:p>
    <w:p w14:paraId="031717CD" w14:textId="77777777" w:rsidR="00600AD6" w:rsidRDefault="00600AD6" w:rsidP="00D06F7B"/>
    <w:sectPr w:rsidR="00600AD6" w:rsidSect="00D663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C7FBB"/>
    <w:multiLevelType w:val="hybridMultilevel"/>
    <w:tmpl w:val="73D63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C532F"/>
    <w:multiLevelType w:val="hybridMultilevel"/>
    <w:tmpl w:val="852EB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232334">
    <w:abstractNumId w:val="0"/>
  </w:num>
  <w:num w:numId="2" w16cid:durableId="1547334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7B6"/>
    <w:rsid w:val="0000032B"/>
    <w:rsid w:val="00005726"/>
    <w:rsid w:val="00005C6D"/>
    <w:rsid w:val="00005F09"/>
    <w:rsid w:val="000065A9"/>
    <w:rsid w:val="0001469F"/>
    <w:rsid w:val="00014EC3"/>
    <w:rsid w:val="000161A9"/>
    <w:rsid w:val="00016604"/>
    <w:rsid w:val="00016F63"/>
    <w:rsid w:val="00021325"/>
    <w:rsid w:val="00026118"/>
    <w:rsid w:val="00032ACF"/>
    <w:rsid w:val="00037090"/>
    <w:rsid w:val="00041663"/>
    <w:rsid w:val="00043CE1"/>
    <w:rsid w:val="00045311"/>
    <w:rsid w:val="00050A9A"/>
    <w:rsid w:val="00050F9F"/>
    <w:rsid w:val="00051956"/>
    <w:rsid w:val="00052B8E"/>
    <w:rsid w:val="00053A53"/>
    <w:rsid w:val="00054A60"/>
    <w:rsid w:val="00055A65"/>
    <w:rsid w:val="0005771E"/>
    <w:rsid w:val="0006175C"/>
    <w:rsid w:val="00062C11"/>
    <w:rsid w:val="00062F2E"/>
    <w:rsid w:val="0006535D"/>
    <w:rsid w:val="0006783A"/>
    <w:rsid w:val="00070A08"/>
    <w:rsid w:val="00071112"/>
    <w:rsid w:val="00072DA6"/>
    <w:rsid w:val="00072F33"/>
    <w:rsid w:val="00073615"/>
    <w:rsid w:val="00074448"/>
    <w:rsid w:val="00075588"/>
    <w:rsid w:val="00075F2F"/>
    <w:rsid w:val="00081568"/>
    <w:rsid w:val="0008196C"/>
    <w:rsid w:val="00081A0C"/>
    <w:rsid w:val="000826C5"/>
    <w:rsid w:val="00084303"/>
    <w:rsid w:val="00085AD8"/>
    <w:rsid w:val="00092CB7"/>
    <w:rsid w:val="000959E0"/>
    <w:rsid w:val="00096285"/>
    <w:rsid w:val="00097AEF"/>
    <w:rsid w:val="000A1FB5"/>
    <w:rsid w:val="000B247C"/>
    <w:rsid w:val="000B3B3F"/>
    <w:rsid w:val="000B4F29"/>
    <w:rsid w:val="000B56EC"/>
    <w:rsid w:val="000B7661"/>
    <w:rsid w:val="000B76E5"/>
    <w:rsid w:val="000B7B24"/>
    <w:rsid w:val="000B7E7E"/>
    <w:rsid w:val="000D2232"/>
    <w:rsid w:val="000D496F"/>
    <w:rsid w:val="000E2B9F"/>
    <w:rsid w:val="000E3FBB"/>
    <w:rsid w:val="000E4DA4"/>
    <w:rsid w:val="000E60EA"/>
    <w:rsid w:val="000E748D"/>
    <w:rsid w:val="000F047F"/>
    <w:rsid w:val="000F0561"/>
    <w:rsid w:val="000F22B0"/>
    <w:rsid w:val="000F34E6"/>
    <w:rsid w:val="000F5ECA"/>
    <w:rsid w:val="000F6BF9"/>
    <w:rsid w:val="000F6FD2"/>
    <w:rsid w:val="000F745C"/>
    <w:rsid w:val="00103C9E"/>
    <w:rsid w:val="001043D3"/>
    <w:rsid w:val="001114F7"/>
    <w:rsid w:val="00113787"/>
    <w:rsid w:val="00114BAD"/>
    <w:rsid w:val="00116602"/>
    <w:rsid w:val="00117431"/>
    <w:rsid w:val="00124DC2"/>
    <w:rsid w:val="00133A6C"/>
    <w:rsid w:val="001351C3"/>
    <w:rsid w:val="00145111"/>
    <w:rsid w:val="00146631"/>
    <w:rsid w:val="00153F50"/>
    <w:rsid w:val="0015463C"/>
    <w:rsid w:val="0016014B"/>
    <w:rsid w:val="00163B03"/>
    <w:rsid w:val="00164107"/>
    <w:rsid w:val="00165B59"/>
    <w:rsid w:val="00167AA2"/>
    <w:rsid w:val="00173FBF"/>
    <w:rsid w:val="00175DD2"/>
    <w:rsid w:val="00180232"/>
    <w:rsid w:val="0018177A"/>
    <w:rsid w:val="001832D0"/>
    <w:rsid w:val="00183338"/>
    <w:rsid w:val="00183EB2"/>
    <w:rsid w:val="0018580C"/>
    <w:rsid w:val="001901B8"/>
    <w:rsid w:val="00190AAB"/>
    <w:rsid w:val="00195971"/>
    <w:rsid w:val="00197276"/>
    <w:rsid w:val="001A6CC9"/>
    <w:rsid w:val="001A6DCD"/>
    <w:rsid w:val="001B227E"/>
    <w:rsid w:val="001B36C3"/>
    <w:rsid w:val="001B54EF"/>
    <w:rsid w:val="001C394B"/>
    <w:rsid w:val="001C7584"/>
    <w:rsid w:val="001D1228"/>
    <w:rsid w:val="001D1918"/>
    <w:rsid w:val="001D6AB4"/>
    <w:rsid w:val="001E1366"/>
    <w:rsid w:val="001E1D52"/>
    <w:rsid w:val="001E3182"/>
    <w:rsid w:val="001E46F3"/>
    <w:rsid w:val="001F0020"/>
    <w:rsid w:val="001F1833"/>
    <w:rsid w:val="001F32DD"/>
    <w:rsid w:val="001F5388"/>
    <w:rsid w:val="002012B7"/>
    <w:rsid w:val="0020449D"/>
    <w:rsid w:val="00204A34"/>
    <w:rsid w:val="002078ED"/>
    <w:rsid w:val="00210957"/>
    <w:rsid w:val="00211574"/>
    <w:rsid w:val="00211AAF"/>
    <w:rsid w:val="002126AB"/>
    <w:rsid w:val="002136FF"/>
    <w:rsid w:val="00215418"/>
    <w:rsid w:val="00216C93"/>
    <w:rsid w:val="0022021A"/>
    <w:rsid w:val="0022313B"/>
    <w:rsid w:val="0022356D"/>
    <w:rsid w:val="00223D1A"/>
    <w:rsid w:val="00226DAB"/>
    <w:rsid w:val="00231A6C"/>
    <w:rsid w:val="00232009"/>
    <w:rsid w:val="00234FFD"/>
    <w:rsid w:val="00242873"/>
    <w:rsid w:val="00243A15"/>
    <w:rsid w:val="00244BE2"/>
    <w:rsid w:val="00254CA4"/>
    <w:rsid w:val="00255FAB"/>
    <w:rsid w:val="002603DE"/>
    <w:rsid w:val="00266A06"/>
    <w:rsid w:val="00266B25"/>
    <w:rsid w:val="0027178D"/>
    <w:rsid w:val="00277BBE"/>
    <w:rsid w:val="00284124"/>
    <w:rsid w:val="00285A2A"/>
    <w:rsid w:val="00287864"/>
    <w:rsid w:val="00292AA9"/>
    <w:rsid w:val="00295795"/>
    <w:rsid w:val="002963EE"/>
    <w:rsid w:val="00296D37"/>
    <w:rsid w:val="002A11FB"/>
    <w:rsid w:val="002A21A9"/>
    <w:rsid w:val="002A5ACA"/>
    <w:rsid w:val="002A6BC8"/>
    <w:rsid w:val="002A76D1"/>
    <w:rsid w:val="002B19D0"/>
    <w:rsid w:val="002B29C7"/>
    <w:rsid w:val="002B4D1A"/>
    <w:rsid w:val="002B6086"/>
    <w:rsid w:val="002B7F61"/>
    <w:rsid w:val="002C00A4"/>
    <w:rsid w:val="002C131F"/>
    <w:rsid w:val="002C182E"/>
    <w:rsid w:val="002C1CC0"/>
    <w:rsid w:val="002C3713"/>
    <w:rsid w:val="002C77DB"/>
    <w:rsid w:val="002D0107"/>
    <w:rsid w:val="002D35EF"/>
    <w:rsid w:val="002D3EFF"/>
    <w:rsid w:val="002D73B3"/>
    <w:rsid w:val="002D7633"/>
    <w:rsid w:val="002E2FDD"/>
    <w:rsid w:val="002E3243"/>
    <w:rsid w:val="002E6E28"/>
    <w:rsid w:val="002E7685"/>
    <w:rsid w:val="002E77D8"/>
    <w:rsid w:val="002F2440"/>
    <w:rsid w:val="002F5387"/>
    <w:rsid w:val="002F6379"/>
    <w:rsid w:val="0030043B"/>
    <w:rsid w:val="00302493"/>
    <w:rsid w:val="00304B5D"/>
    <w:rsid w:val="003061D9"/>
    <w:rsid w:val="00307223"/>
    <w:rsid w:val="0030791F"/>
    <w:rsid w:val="00323947"/>
    <w:rsid w:val="0032548F"/>
    <w:rsid w:val="00327B22"/>
    <w:rsid w:val="00331AC5"/>
    <w:rsid w:val="0033389E"/>
    <w:rsid w:val="003358C9"/>
    <w:rsid w:val="00335DF3"/>
    <w:rsid w:val="003376AF"/>
    <w:rsid w:val="003407BA"/>
    <w:rsid w:val="00340F34"/>
    <w:rsid w:val="00344FF8"/>
    <w:rsid w:val="00347EFA"/>
    <w:rsid w:val="003530FC"/>
    <w:rsid w:val="0035432C"/>
    <w:rsid w:val="0036352D"/>
    <w:rsid w:val="003712F8"/>
    <w:rsid w:val="003731E3"/>
    <w:rsid w:val="0037621A"/>
    <w:rsid w:val="003762F4"/>
    <w:rsid w:val="00383205"/>
    <w:rsid w:val="00390632"/>
    <w:rsid w:val="00394886"/>
    <w:rsid w:val="003952F6"/>
    <w:rsid w:val="0039720F"/>
    <w:rsid w:val="00397935"/>
    <w:rsid w:val="003A00BD"/>
    <w:rsid w:val="003A06DB"/>
    <w:rsid w:val="003A0DDA"/>
    <w:rsid w:val="003A5599"/>
    <w:rsid w:val="003A5608"/>
    <w:rsid w:val="003A5B27"/>
    <w:rsid w:val="003B1592"/>
    <w:rsid w:val="003B2085"/>
    <w:rsid w:val="003B434C"/>
    <w:rsid w:val="003B76C3"/>
    <w:rsid w:val="003B7F5E"/>
    <w:rsid w:val="003C0C90"/>
    <w:rsid w:val="003C109C"/>
    <w:rsid w:val="003C3B62"/>
    <w:rsid w:val="003C4DC8"/>
    <w:rsid w:val="003C67C9"/>
    <w:rsid w:val="003D07F9"/>
    <w:rsid w:val="003D20ED"/>
    <w:rsid w:val="003D3A80"/>
    <w:rsid w:val="003E088C"/>
    <w:rsid w:val="003E1D9F"/>
    <w:rsid w:val="003E4404"/>
    <w:rsid w:val="003E5792"/>
    <w:rsid w:val="003E715E"/>
    <w:rsid w:val="003F20F0"/>
    <w:rsid w:val="003F2710"/>
    <w:rsid w:val="004038E8"/>
    <w:rsid w:val="00405693"/>
    <w:rsid w:val="004066B4"/>
    <w:rsid w:val="00411885"/>
    <w:rsid w:val="00413C34"/>
    <w:rsid w:val="00413F05"/>
    <w:rsid w:val="004163D0"/>
    <w:rsid w:val="00420091"/>
    <w:rsid w:val="00423370"/>
    <w:rsid w:val="00432BCB"/>
    <w:rsid w:val="004348C2"/>
    <w:rsid w:val="00435AC7"/>
    <w:rsid w:val="004373CE"/>
    <w:rsid w:val="00442320"/>
    <w:rsid w:val="00444F00"/>
    <w:rsid w:val="004453F4"/>
    <w:rsid w:val="00445728"/>
    <w:rsid w:val="00450631"/>
    <w:rsid w:val="004527FA"/>
    <w:rsid w:val="004529AF"/>
    <w:rsid w:val="00453699"/>
    <w:rsid w:val="00454909"/>
    <w:rsid w:val="00454F29"/>
    <w:rsid w:val="00457D09"/>
    <w:rsid w:val="00461067"/>
    <w:rsid w:val="004629A6"/>
    <w:rsid w:val="0046305E"/>
    <w:rsid w:val="00463CB3"/>
    <w:rsid w:val="004660EB"/>
    <w:rsid w:val="004703BA"/>
    <w:rsid w:val="004706D5"/>
    <w:rsid w:val="004735F3"/>
    <w:rsid w:val="00474F4A"/>
    <w:rsid w:val="004767FC"/>
    <w:rsid w:val="00476F3E"/>
    <w:rsid w:val="004773B6"/>
    <w:rsid w:val="00477823"/>
    <w:rsid w:val="004800E2"/>
    <w:rsid w:val="00481ED3"/>
    <w:rsid w:val="00484426"/>
    <w:rsid w:val="00485E8E"/>
    <w:rsid w:val="00492B42"/>
    <w:rsid w:val="00495F5E"/>
    <w:rsid w:val="004A4CA6"/>
    <w:rsid w:val="004A71AE"/>
    <w:rsid w:val="004A7E9B"/>
    <w:rsid w:val="004B2294"/>
    <w:rsid w:val="004B3A28"/>
    <w:rsid w:val="004B7293"/>
    <w:rsid w:val="004C2F5E"/>
    <w:rsid w:val="004C5501"/>
    <w:rsid w:val="004C5A4A"/>
    <w:rsid w:val="004D7D60"/>
    <w:rsid w:val="004E3BFD"/>
    <w:rsid w:val="004E3E3E"/>
    <w:rsid w:val="004E5A6C"/>
    <w:rsid w:val="004E7051"/>
    <w:rsid w:val="004F0436"/>
    <w:rsid w:val="004F064D"/>
    <w:rsid w:val="004F2FEA"/>
    <w:rsid w:val="004F55B3"/>
    <w:rsid w:val="004F56DC"/>
    <w:rsid w:val="004F5881"/>
    <w:rsid w:val="004F70F4"/>
    <w:rsid w:val="0050020F"/>
    <w:rsid w:val="00500642"/>
    <w:rsid w:val="0050594C"/>
    <w:rsid w:val="0050608C"/>
    <w:rsid w:val="00510A56"/>
    <w:rsid w:val="0051131B"/>
    <w:rsid w:val="00514896"/>
    <w:rsid w:val="005239B4"/>
    <w:rsid w:val="00527D36"/>
    <w:rsid w:val="00533F86"/>
    <w:rsid w:val="0054208C"/>
    <w:rsid w:val="00543D8C"/>
    <w:rsid w:val="00546D55"/>
    <w:rsid w:val="005507C6"/>
    <w:rsid w:val="00551130"/>
    <w:rsid w:val="00551DB1"/>
    <w:rsid w:val="005528BD"/>
    <w:rsid w:val="005537EC"/>
    <w:rsid w:val="005600C2"/>
    <w:rsid w:val="005622E2"/>
    <w:rsid w:val="00562834"/>
    <w:rsid w:val="00563973"/>
    <w:rsid w:val="00563DA0"/>
    <w:rsid w:val="00565843"/>
    <w:rsid w:val="00565EB8"/>
    <w:rsid w:val="0057162C"/>
    <w:rsid w:val="00572367"/>
    <w:rsid w:val="00572489"/>
    <w:rsid w:val="005800C9"/>
    <w:rsid w:val="005811D3"/>
    <w:rsid w:val="00582183"/>
    <w:rsid w:val="00584207"/>
    <w:rsid w:val="00585521"/>
    <w:rsid w:val="00587466"/>
    <w:rsid w:val="00590F74"/>
    <w:rsid w:val="005937CF"/>
    <w:rsid w:val="00595DF3"/>
    <w:rsid w:val="005A6EB9"/>
    <w:rsid w:val="005B25B8"/>
    <w:rsid w:val="005B582E"/>
    <w:rsid w:val="005B6224"/>
    <w:rsid w:val="005B6FFB"/>
    <w:rsid w:val="005B7C3E"/>
    <w:rsid w:val="005C0C65"/>
    <w:rsid w:val="005C16A0"/>
    <w:rsid w:val="005C37AA"/>
    <w:rsid w:val="005D004F"/>
    <w:rsid w:val="005D0E43"/>
    <w:rsid w:val="005D30F3"/>
    <w:rsid w:val="005D4F8D"/>
    <w:rsid w:val="005E1E5C"/>
    <w:rsid w:val="005E4A1F"/>
    <w:rsid w:val="005E5B3C"/>
    <w:rsid w:val="005F1766"/>
    <w:rsid w:val="005F38DD"/>
    <w:rsid w:val="005F494A"/>
    <w:rsid w:val="00600AD6"/>
    <w:rsid w:val="00601549"/>
    <w:rsid w:val="00603727"/>
    <w:rsid w:val="00606DF8"/>
    <w:rsid w:val="00606E9A"/>
    <w:rsid w:val="00612B17"/>
    <w:rsid w:val="00612BEC"/>
    <w:rsid w:val="0061564D"/>
    <w:rsid w:val="006177AE"/>
    <w:rsid w:val="0062164A"/>
    <w:rsid w:val="006224AE"/>
    <w:rsid w:val="006273DD"/>
    <w:rsid w:val="0063050E"/>
    <w:rsid w:val="00632170"/>
    <w:rsid w:val="006405B1"/>
    <w:rsid w:val="00641DB9"/>
    <w:rsid w:val="00645DB0"/>
    <w:rsid w:val="00652DF5"/>
    <w:rsid w:val="006566E1"/>
    <w:rsid w:val="00657DA3"/>
    <w:rsid w:val="0066102B"/>
    <w:rsid w:val="00662FD1"/>
    <w:rsid w:val="00664756"/>
    <w:rsid w:val="00670BFE"/>
    <w:rsid w:val="00671324"/>
    <w:rsid w:val="00674855"/>
    <w:rsid w:val="00684F3C"/>
    <w:rsid w:val="006869C7"/>
    <w:rsid w:val="00686B06"/>
    <w:rsid w:val="00695902"/>
    <w:rsid w:val="006A1150"/>
    <w:rsid w:val="006A166E"/>
    <w:rsid w:val="006C645D"/>
    <w:rsid w:val="006D10F9"/>
    <w:rsid w:val="006D534D"/>
    <w:rsid w:val="006D6ABC"/>
    <w:rsid w:val="006D769E"/>
    <w:rsid w:val="006E4AF9"/>
    <w:rsid w:val="006E6155"/>
    <w:rsid w:val="006F15AA"/>
    <w:rsid w:val="006F3D73"/>
    <w:rsid w:val="006F5279"/>
    <w:rsid w:val="006F5655"/>
    <w:rsid w:val="006F77D0"/>
    <w:rsid w:val="00701149"/>
    <w:rsid w:val="00706910"/>
    <w:rsid w:val="0071457B"/>
    <w:rsid w:val="007241CC"/>
    <w:rsid w:val="0072767C"/>
    <w:rsid w:val="00731277"/>
    <w:rsid w:val="00731A98"/>
    <w:rsid w:val="00736696"/>
    <w:rsid w:val="00736EA6"/>
    <w:rsid w:val="0073741D"/>
    <w:rsid w:val="00741B68"/>
    <w:rsid w:val="00742680"/>
    <w:rsid w:val="00744FFC"/>
    <w:rsid w:val="00746123"/>
    <w:rsid w:val="007511C2"/>
    <w:rsid w:val="007546BB"/>
    <w:rsid w:val="0076408C"/>
    <w:rsid w:val="00764801"/>
    <w:rsid w:val="00764F36"/>
    <w:rsid w:val="0077075F"/>
    <w:rsid w:val="0077467D"/>
    <w:rsid w:val="00774F32"/>
    <w:rsid w:val="00775BA1"/>
    <w:rsid w:val="007779CA"/>
    <w:rsid w:val="007812B5"/>
    <w:rsid w:val="00784DF2"/>
    <w:rsid w:val="007853F5"/>
    <w:rsid w:val="00793793"/>
    <w:rsid w:val="00793896"/>
    <w:rsid w:val="00795DAA"/>
    <w:rsid w:val="00797869"/>
    <w:rsid w:val="007A4A4E"/>
    <w:rsid w:val="007A6875"/>
    <w:rsid w:val="007A6A4A"/>
    <w:rsid w:val="007B2462"/>
    <w:rsid w:val="007B6E16"/>
    <w:rsid w:val="007B7F8F"/>
    <w:rsid w:val="007C248A"/>
    <w:rsid w:val="007C3413"/>
    <w:rsid w:val="007D097C"/>
    <w:rsid w:val="007D29D0"/>
    <w:rsid w:val="007E08EA"/>
    <w:rsid w:val="007E0A9F"/>
    <w:rsid w:val="007E2C1C"/>
    <w:rsid w:val="007E54D9"/>
    <w:rsid w:val="007E66E6"/>
    <w:rsid w:val="007E6DB6"/>
    <w:rsid w:val="007F0C13"/>
    <w:rsid w:val="007F194F"/>
    <w:rsid w:val="007F2738"/>
    <w:rsid w:val="007F3B0F"/>
    <w:rsid w:val="007F3F32"/>
    <w:rsid w:val="007F436D"/>
    <w:rsid w:val="007F5BAB"/>
    <w:rsid w:val="007F67AA"/>
    <w:rsid w:val="008008F9"/>
    <w:rsid w:val="008041DB"/>
    <w:rsid w:val="008133CE"/>
    <w:rsid w:val="0082054C"/>
    <w:rsid w:val="00820FD1"/>
    <w:rsid w:val="00822434"/>
    <w:rsid w:val="00822605"/>
    <w:rsid w:val="008263AE"/>
    <w:rsid w:val="008263C4"/>
    <w:rsid w:val="00830DD6"/>
    <w:rsid w:val="00832D7A"/>
    <w:rsid w:val="00834F07"/>
    <w:rsid w:val="008378D2"/>
    <w:rsid w:val="008406A5"/>
    <w:rsid w:val="00841151"/>
    <w:rsid w:val="00841863"/>
    <w:rsid w:val="0084232F"/>
    <w:rsid w:val="00842AA3"/>
    <w:rsid w:val="00842CA0"/>
    <w:rsid w:val="00843BD6"/>
    <w:rsid w:val="0084493E"/>
    <w:rsid w:val="00846B71"/>
    <w:rsid w:val="00850331"/>
    <w:rsid w:val="008512D2"/>
    <w:rsid w:val="00856158"/>
    <w:rsid w:val="008569FF"/>
    <w:rsid w:val="00861AEF"/>
    <w:rsid w:val="00861D5C"/>
    <w:rsid w:val="0086562D"/>
    <w:rsid w:val="0086640E"/>
    <w:rsid w:val="00867F29"/>
    <w:rsid w:val="00870D6A"/>
    <w:rsid w:val="00871134"/>
    <w:rsid w:val="0087368D"/>
    <w:rsid w:val="00873757"/>
    <w:rsid w:val="008749B4"/>
    <w:rsid w:val="0087545E"/>
    <w:rsid w:val="00875D07"/>
    <w:rsid w:val="0088479D"/>
    <w:rsid w:val="00885783"/>
    <w:rsid w:val="00885B68"/>
    <w:rsid w:val="00885BAC"/>
    <w:rsid w:val="0089104C"/>
    <w:rsid w:val="00893D3E"/>
    <w:rsid w:val="0089664A"/>
    <w:rsid w:val="00896DFE"/>
    <w:rsid w:val="00896ED5"/>
    <w:rsid w:val="008A021F"/>
    <w:rsid w:val="008A1B3B"/>
    <w:rsid w:val="008A5BD7"/>
    <w:rsid w:val="008A74FB"/>
    <w:rsid w:val="008B1DBA"/>
    <w:rsid w:val="008B4646"/>
    <w:rsid w:val="008C304A"/>
    <w:rsid w:val="008C58CD"/>
    <w:rsid w:val="008C660E"/>
    <w:rsid w:val="008C6A55"/>
    <w:rsid w:val="008C6E20"/>
    <w:rsid w:val="008C739B"/>
    <w:rsid w:val="008C74BA"/>
    <w:rsid w:val="008D5346"/>
    <w:rsid w:val="008E10A9"/>
    <w:rsid w:val="008E41E8"/>
    <w:rsid w:val="008E6E7B"/>
    <w:rsid w:val="008E71F2"/>
    <w:rsid w:val="008F0925"/>
    <w:rsid w:val="008F7CE2"/>
    <w:rsid w:val="009019F5"/>
    <w:rsid w:val="009062BE"/>
    <w:rsid w:val="0091180E"/>
    <w:rsid w:val="00912EC3"/>
    <w:rsid w:val="00917D8C"/>
    <w:rsid w:val="00921972"/>
    <w:rsid w:val="009225B7"/>
    <w:rsid w:val="00922A48"/>
    <w:rsid w:val="00924BD8"/>
    <w:rsid w:val="00924F1F"/>
    <w:rsid w:val="00925799"/>
    <w:rsid w:val="00930127"/>
    <w:rsid w:val="00930BE0"/>
    <w:rsid w:val="00931AE5"/>
    <w:rsid w:val="00931E1E"/>
    <w:rsid w:val="009364B7"/>
    <w:rsid w:val="009377DC"/>
    <w:rsid w:val="00941A95"/>
    <w:rsid w:val="00942186"/>
    <w:rsid w:val="009473E0"/>
    <w:rsid w:val="0094788D"/>
    <w:rsid w:val="00952618"/>
    <w:rsid w:val="00952A92"/>
    <w:rsid w:val="00962E7E"/>
    <w:rsid w:val="00963DFC"/>
    <w:rsid w:val="00971CCB"/>
    <w:rsid w:val="0097310D"/>
    <w:rsid w:val="00975901"/>
    <w:rsid w:val="00975B80"/>
    <w:rsid w:val="00983468"/>
    <w:rsid w:val="00983746"/>
    <w:rsid w:val="00984CBA"/>
    <w:rsid w:val="009925FC"/>
    <w:rsid w:val="00996476"/>
    <w:rsid w:val="0099788B"/>
    <w:rsid w:val="009A1820"/>
    <w:rsid w:val="009A1889"/>
    <w:rsid w:val="009A450D"/>
    <w:rsid w:val="009A499D"/>
    <w:rsid w:val="009B20FD"/>
    <w:rsid w:val="009B275D"/>
    <w:rsid w:val="009B4B83"/>
    <w:rsid w:val="009C1CE1"/>
    <w:rsid w:val="009C59B8"/>
    <w:rsid w:val="009C5BE2"/>
    <w:rsid w:val="009D0BED"/>
    <w:rsid w:val="009D260C"/>
    <w:rsid w:val="009D3001"/>
    <w:rsid w:val="009D380B"/>
    <w:rsid w:val="009D67D0"/>
    <w:rsid w:val="009D6A4F"/>
    <w:rsid w:val="009E0345"/>
    <w:rsid w:val="009E2C1B"/>
    <w:rsid w:val="009F0949"/>
    <w:rsid w:val="009F56A3"/>
    <w:rsid w:val="009F79BA"/>
    <w:rsid w:val="009F79DB"/>
    <w:rsid w:val="00A00C4A"/>
    <w:rsid w:val="00A02E71"/>
    <w:rsid w:val="00A04FAC"/>
    <w:rsid w:val="00A05B1C"/>
    <w:rsid w:val="00A079F9"/>
    <w:rsid w:val="00A10AA2"/>
    <w:rsid w:val="00A147F5"/>
    <w:rsid w:val="00A15775"/>
    <w:rsid w:val="00A16719"/>
    <w:rsid w:val="00A22394"/>
    <w:rsid w:val="00A225F6"/>
    <w:rsid w:val="00A24E6A"/>
    <w:rsid w:val="00A33131"/>
    <w:rsid w:val="00A37A24"/>
    <w:rsid w:val="00A41857"/>
    <w:rsid w:val="00A4588A"/>
    <w:rsid w:val="00A47A73"/>
    <w:rsid w:val="00A501BF"/>
    <w:rsid w:val="00A507FB"/>
    <w:rsid w:val="00A5084D"/>
    <w:rsid w:val="00A5190B"/>
    <w:rsid w:val="00A52A4A"/>
    <w:rsid w:val="00A65488"/>
    <w:rsid w:val="00A65B27"/>
    <w:rsid w:val="00A7027F"/>
    <w:rsid w:val="00A70F57"/>
    <w:rsid w:val="00A73E1C"/>
    <w:rsid w:val="00A750C3"/>
    <w:rsid w:val="00A83640"/>
    <w:rsid w:val="00A84915"/>
    <w:rsid w:val="00A87741"/>
    <w:rsid w:val="00A877B6"/>
    <w:rsid w:val="00A92ED4"/>
    <w:rsid w:val="00A954AD"/>
    <w:rsid w:val="00A97341"/>
    <w:rsid w:val="00AA2A34"/>
    <w:rsid w:val="00AA2F35"/>
    <w:rsid w:val="00AA4660"/>
    <w:rsid w:val="00AA547F"/>
    <w:rsid w:val="00AA7AF6"/>
    <w:rsid w:val="00AA7F1C"/>
    <w:rsid w:val="00AB3776"/>
    <w:rsid w:val="00AB53AF"/>
    <w:rsid w:val="00AC65D6"/>
    <w:rsid w:val="00AC747B"/>
    <w:rsid w:val="00AC7CE6"/>
    <w:rsid w:val="00AD1B87"/>
    <w:rsid w:val="00AD4C4D"/>
    <w:rsid w:val="00AD6DE7"/>
    <w:rsid w:val="00AD76B2"/>
    <w:rsid w:val="00AE05EE"/>
    <w:rsid w:val="00AE7D84"/>
    <w:rsid w:val="00AF2C18"/>
    <w:rsid w:val="00AF2CD1"/>
    <w:rsid w:val="00AF3B90"/>
    <w:rsid w:val="00AF3D91"/>
    <w:rsid w:val="00AF5182"/>
    <w:rsid w:val="00B01F8C"/>
    <w:rsid w:val="00B108BC"/>
    <w:rsid w:val="00B120B0"/>
    <w:rsid w:val="00B12D0B"/>
    <w:rsid w:val="00B264D9"/>
    <w:rsid w:val="00B303DB"/>
    <w:rsid w:val="00B32529"/>
    <w:rsid w:val="00B32ECB"/>
    <w:rsid w:val="00B34A71"/>
    <w:rsid w:val="00B34DA2"/>
    <w:rsid w:val="00B37250"/>
    <w:rsid w:val="00B435E7"/>
    <w:rsid w:val="00B45606"/>
    <w:rsid w:val="00B53464"/>
    <w:rsid w:val="00B5739F"/>
    <w:rsid w:val="00B67975"/>
    <w:rsid w:val="00B71D6E"/>
    <w:rsid w:val="00B74476"/>
    <w:rsid w:val="00B75879"/>
    <w:rsid w:val="00B76CAA"/>
    <w:rsid w:val="00B77789"/>
    <w:rsid w:val="00B778FF"/>
    <w:rsid w:val="00B77C9A"/>
    <w:rsid w:val="00B83B63"/>
    <w:rsid w:val="00B852E1"/>
    <w:rsid w:val="00B869A9"/>
    <w:rsid w:val="00B904D3"/>
    <w:rsid w:val="00B9064F"/>
    <w:rsid w:val="00B91D95"/>
    <w:rsid w:val="00B91E02"/>
    <w:rsid w:val="00B948DA"/>
    <w:rsid w:val="00BA2304"/>
    <w:rsid w:val="00BA2931"/>
    <w:rsid w:val="00BA5470"/>
    <w:rsid w:val="00BA6055"/>
    <w:rsid w:val="00BB4967"/>
    <w:rsid w:val="00BB4A46"/>
    <w:rsid w:val="00BB6C8E"/>
    <w:rsid w:val="00BB6F56"/>
    <w:rsid w:val="00BB7337"/>
    <w:rsid w:val="00BC2B7B"/>
    <w:rsid w:val="00BC333A"/>
    <w:rsid w:val="00BC3A63"/>
    <w:rsid w:val="00BD3D13"/>
    <w:rsid w:val="00BD3FD0"/>
    <w:rsid w:val="00BE09CC"/>
    <w:rsid w:val="00BE25F1"/>
    <w:rsid w:val="00BE27E9"/>
    <w:rsid w:val="00BE3D21"/>
    <w:rsid w:val="00BE3DD1"/>
    <w:rsid w:val="00BF0714"/>
    <w:rsid w:val="00BF3284"/>
    <w:rsid w:val="00C06141"/>
    <w:rsid w:val="00C1122C"/>
    <w:rsid w:val="00C1422D"/>
    <w:rsid w:val="00C20D39"/>
    <w:rsid w:val="00C21C02"/>
    <w:rsid w:val="00C24941"/>
    <w:rsid w:val="00C25C00"/>
    <w:rsid w:val="00C26849"/>
    <w:rsid w:val="00C26C44"/>
    <w:rsid w:val="00C275B3"/>
    <w:rsid w:val="00C34E08"/>
    <w:rsid w:val="00C416A1"/>
    <w:rsid w:val="00C4342F"/>
    <w:rsid w:val="00C44A73"/>
    <w:rsid w:val="00C46D94"/>
    <w:rsid w:val="00C51B1C"/>
    <w:rsid w:val="00C52FC7"/>
    <w:rsid w:val="00C53912"/>
    <w:rsid w:val="00C5674A"/>
    <w:rsid w:val="00C56CFE"/>
    <w:rsid w:val="00C612EA"/>
    <w:rsid w:val="00C61338"/>
    <w:rsid w:val="00C6306A"/>
    <w:rsid w:val="00C65746"/>
    <w:rsid w:val="00C6690A"/>
    <w:rsid w:val="00C66EC9"/>
    <w:rsid w:val="00C670C4"/>
    <w:rsid w:val="00C706D3"/>
    <w:rsid w:val="00C71B58"/>
    <w:rsid w:val="00C72161"/>
    <w:rsid w:val="00C736DF"/>
    <w:rsid w:val="00C77550"/>
    <w:rsid w:val="00C80D2A"/>
    <w:rsid w:val="00C828E4"/>
    <w:rsid w:val="00C83E11"/>
    <w:rsid w:val="00C85C5A"/>
    <w:rsid w:val="00C87A3B"/>
    <w:rsid w:val="00C9258B"/>
    <w:rsid w:val="00CA4BC6"/>
    <w:rsid w:val="00CA5300"/>
    <w:rsid w:val="00CB1B36"/>
    <w:rsid w:val="00CB31AB"/>
    <w:rsid w:val="00CB37AF"/>
    <w:rsid w:val="00CB552A"/>
    <w:rsid w:val="00CB728B"/>
    <w:rsid w:val="00CB78B0"/>
    <w:rsid w:val="00CC15D6"/>
    <w:rsid w:val="00CC41A8"/>
    <w:rsid w:val="00CC5C69"/>
    <w:rsid w:val="00CD16FE"/>
    <w:rsid w:val="00CD340B"/>
    <w:rsid w:val="00CD3EEE"/>
    <w:rsid w:val="00CD5071"/>
    <w:rsid w:val="00CD5079"/>
    <w:rsid w:val="00CD6A02"/>
    <w:rsid w:val="00CE3746"/>
    <w:rsid w:val="00CE4F4F"/>
    <w:rsid w:val="00CE74A5"/>
    <w:rsid w:val="00CF1861"/>
    <w:rsid w:val="00CF42B7"/>
    <w:rsid w:val="00CF4D72"/>
    <w:rsid w:val="00CF58DB"/>
    <w:rsid w:val="00CF790E"/>
    <w:rsid w:val="00D0177D"/>
    <w:rsid w:val="00D06E22"/>
    <w:rsid w:val="00D06F7B"/>
    <w:rsid w:val="00D07755"/>
    <w:rsid w:val="00D14643"/>
    <w:rsid w:val="00D152A5"/>
    <w:rsid w:val="00D20BCB"/>
    <w:rsid w:val="00D2401F"/>
    <w:rsid w:val="00D25D78"/>
    <w:rsid w:val="00D26295"/>
    <w:rsid w:val="00D26EBA"/>
    <w:rsid w:val="00D31916"/>
    <w:rsid w:val="00D3262A"/>
    <w:rsid w:val="00D35ABB"/>
    <w:rsid w:val="00D43BD9"/>
    <w:rsid w:val="00D45CE6"/>
    <w:rsid w:val="00D52B9D"/>
    <w:rsid w:val="00D539E3"/>
    <w:rsid w:val="00D572E7"/>
    <w:rsid w:val="00D57CEE"/>
    <w:rsid w:val="00D61526"/>
    <w:rsid w:val="00D62D3F"/>
    <w:rsid w:val="00D65FDE"/>
    <w:rsid w:val="00D663C9"/>
    <w:rsid w:val="00D67056"/>
    <w:rsid w:val="00D70C8F"/>
    <w:rsid w:val="00D71E26"/>
    <w:rsid w:val="00D7271A"/>
    <w:rsid w:val="00D73367"/>
    <w:rsid w:val="00D7552F"/>
    <w:rsid w:val="00D80814"/>
    <w:rsid w:val="00D80C9F"/>
    <w:rsid w:val="00D81648"/>
    <w:rsid w:val="00D83BA2"/>
    <w:rsid w:val="00D83CE3"/>
    <w:rsid w:val="00D84A9D"/>
    <w:rsid w:val="00D8694F"/>
    <w:rsid w:val="00D9419A"/>
    <w:rsid w:val="00DA035D"/>
    <w:rsid w:val="00DA07A8"/>
    <w:rsid w:val="00DA2BCF"/>
    <w:rsid w:val="00DA69CC"/>
    <w:rsid w:val="00DA77A1"/>
    <w:rsid w:val="00DB206F"/>
    <w:rsid w:val="00DB49E1"/>
    <w:rsid w:val="00DB4E0C"/>
    <w:rsid w:val="00DB622C"/>
    <w:rsid w:val="00DC1AC8"/>
    <w:rsid w:val="00DC1AFA"/>
    <w:rsid w:val="00DC23C8"/>
    <w:rsid w:val="00DC292C"/>
    <w:rsid w:val="00DC7042"/>
    <w:rsid w:val="00DC785C"/>
    <w:rsid w:val="00DD339A"/>
    <w:rsid w:val="00DD391A"/>
    <w:rsid w:val="00DD663A"/>
    <w:rsid w:val="00DD78E3"/>
    <w:rsid w:val="00DD7A76"/>
    <w:rsid w:val="00DE63D3"/>
    <w:rsid w:val="00DF0BF7"/>
    <w:rsid w:val="00DF4318"/>
    <w:rsid w:val="00E00335"/>
    <w:rsid w:val="00E00353"/>
    <w:rsid w:val="00E00A9B"/>
    <w:rsid w:val="00E01124"/>
    <w:rsid w:val="00E121D8"/>
    <w:rsid w:val="00E12A3F"/>
    <w:rsid w:val="00E15520"/>
    <w:rsid w:val="00E164FF"/>
    <w:rsid w:val="00E17881"/>
    <w:rsid w:val="00E31870"/>
    <w:rsid w:val="00E31896"/>
    <w:rsid w:val="00E356EF"/>
    <w:rsid w:val="00E462D9"/>
    <w:rsid w:val="00E4685D"/>
    <w:rsid w:val="00E46949"/>
    <w:rsid w:val="00E469F1"/>
    <w:rsid w:val="00E50240"/>
    <w:rsid w:val="00E552F3"/>
    <w:rsid w:val="00E56A6D"/>
    <w:rsid w:val="00E60BDD"/>
    <w:rsid w:val="00E6264F"/>
    <w:rsid w:val="00E6289A"/>
    <w:rsid w:val="00E63D77"/>
    <w:rsid w:val="00E644E3"/>
    <w:rsid w:val="00E6650B"/>
    <w:rsid w:val="00E66CFF"/>
    <w:rsid w:val="00E724E5"/>
    <w:rsid w:val="00E73BCF"/>
    <w:rsid w:val="00E7456A"/>
    <w:rsid w:val="00E76C18"/>
    <w:rsid w:val="00E773A4"/>
    <w:rsid w:val="00E77919"/>
    <w:rsid w:val="00E81874"/>
    <w:rsid w:val="00E81977"/>
    <w:rsid w:val="00E83C68"/>
    <w:rsid w:val="00E864E3"/>
    <w:rsid w:val="00E9400C"/>
    <w:rsid w:val="00EA3B6B"/>
    <w:rsid w:val="00EA638A"/>
    <w:rsid w:val="00EB1A6E"/>
    <w:rsid w:val="00EB1BEC"/>
    <w:rsid w:val="00EB59E4"/>
    <w:rsid w:val="00EB5F5B"/>
    <w:rsid w:val="00EC0FC2"/>
    <w:rsid w:val="00EC1DD6"/>
    <w:rsid w:val="00EC2270"/>
    <w:rsid w:val="00EC26E9"/>
    <w:rsid w:val="00EC38AC"/>
    <w:rsid w:val="00EC4B7E"/>
    <w:rsid w:val="00ED09EC"/>
    <w:rsid w:val="00ED2DAC"/>
    <w:rsid w:val="00ED537B"/>
    <w:rsid w:val="00ED68A2"/>
    <w:rsid w:val="00EE025C"/>
    <w:rsid w:val="00EE0B1C"/>
    <w:rsid w:val="00EE0CD8"/>
    <w:rsid w:val="00EE381B"/>
    <w:rsid w:val="00EE4B95"/>
    <w:rsid w:val="00EF247C"/>
    <w:rsid w:val="00EF3496"/>
    <w:rsid w:val="00EF5A61"/>
    <w:rsid w:val="00EF7EDC"/>
    <w:rsid w:val="00F010AC"/>
    <w:rsid w:val="00F01638"/>
    <w:rsid w:val="00F01C22"/>
    <w:rsid w:val="00F0469F"/>
    <w:rsid w:val="00F04BF2"/>
    <w:rsid w:val="00F059F6"/>
    <w:rsid w:val="00F1110A"/>
    <w:rsid w:val="00F12777"/>
    <w:rsid w:val="00F13041"/>
    <w:rsid w:val="00F130C2"/>
    <w:rsid w:val="00F1579F"/>
    <w:rsid w:val="00F21416"/>
    <w:rsid w:val="00F2144F"/>
    <w:rsid w:val="00F230A5"/>
    <w:rsid w:val="00F233D2"/>
    <w:rsid w:val="00F25A7D"/>
    <w:rsid w:val="00F25DD6"/>
    <w:rsid w:val="00F2760E"/>
    <w:rsid w:val="00F2788F"/>
    <w:rsid w:val="00F32472"/>
    <w:rsid w:val="00F33066"/>
    <w:rsid w:val="00F34B58"/>
    <w:rsid w:val="00F3512E"/>
    <w:rsid w:val="00F35D3F"/>
    <w:rsid w:val="00F36906"/>
    <w:rsid w:val="00F40017"/>
    <w:rsid w:val="00F431F4"/>
    <w:rsid w:val="00F45217"/>
    <w:rsid w:val="00F46894"/>
    <w:rsid w:val="00F5567E"/>
    <w:rsid w:val="00F60403"/>
    <w:rsid w:val="00F60A08"/>
    <w:rsid w:val="00F61CB7"/>
    <w:rsid w:val="00F61F6D"/>
    <w:rsid w:val="00F62487"/>
    <w:rsid w:val="00F64CCF"/>
    <w:rsid w:val="00F76C03"/>
    <w:rsid w:val="00F81DF7"/>
    <w:rsid w:val="00F919E9"/>
    <w:rsid w:val="00F9498D"/>
    <w:rsid w:val="00F96DAB"/>
    <w:rsid w:val="00F96E00"/>
    <w:rsid w:val="00F97184"/>
    <w:rsid w:val="00F975D0"/>
    <w:rsid w:val="00FA0D1F"/>
    <w:rsid w:val="00FA158B"/>
    <w:rsid w:val="00FA5EBE"/>
    <w:rsid w:val="00FA5FB8"/>
    <w:rsid w:val="00FA6999"/>
    <w:rsid w:val="00FA6F0F"/>
    <w:rsid w:val="00FB028B"/>
    <w:rsid w:val="00FB154B"/>
    <w:rsid w:val="00FB2827"/>
    <w:rsid w:val="00FB472B"/>
    <w:rsid w:val="00FB4CCD"/>
    <w:rsid w:val="00FB5538"/>
    <w:rsid w:val="00FC72C4"/>
    <w:rsid w:val="00FD41B2"/>
    <w:rsid w:val="00FD4B3C"/>
    <w:rsid w:val="00FE0C20"/>
    <w:rsid w:val="00FE2B17"/>
    <w:rsid w:val="00FE4368"/>
    <w:rsid w:val="00FE5BAD"/>
    <w:rsid w:val="00FE5F49"/>
    <w:rsid w:val="00FF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79FB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7B6"/>
    <w:pPr>
      <w:spacing w:after="0" w:line="240" w:lineRule="auto"/>
    </w:pPr>
    <w:rPr>
      <w:kern w:val="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7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7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7B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7B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7B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7B6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7B6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7B6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7B6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7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7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7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7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7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7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7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7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7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7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87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7B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87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7B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877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7B6"/>
    <w:pPr>
      <w:spacing w:after="160" w:line="278" w:lineRule="auto"/>
      <w:ind w:left="720"/>
      <w:contextualSpacing/>
    </w:pPr>
    <w:rPr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877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7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7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7B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77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77B6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600AD6"/>
    <w:pPr>
      <w:spacing w:after="160" w:line="278" w:lineRule="auto"/>
    </w:pPr>
    <w:rPr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veloper.tech.gov.sg/products/collections/data-science-and-artificial-intelligence/playbooks/prompt-engineering-playbook-beta-v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5195/jmla.2025.19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ncer.gov/publications/dictionaries/cancer-terms/def/prognosis" TargetMode="External"/><Relationship Id="rId5" Type="http://schemas.openxmlformats.org/officeDocument/2006/relationships/hyperlink" Target="https://medlineplus.gov/ency/article/002356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2025-11-19T21:39:00Z</dcterms:created>
  <dcterms:modified xsi:type="dcterms:W3CDTF">2025-11-19T21:40:00Z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2025-09-09T22:01:14Z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87a54b49-df2f-4bd5-b36c-3c7e0ded6dc7</vt:lpwstr>
  </property>
  <property fmtid="{D5CDD505-2E9C-101B-9397-08002B2CF9AE}" pid="8" name="MSIP_Label_792c8cef-6f2b-4af1-b4ac-d815ff795cd6_ContentBits">
    <vt:lpwstr>0</vt:lpwstr>
  </property>
  <property fmtid="{D5CDD505-2E9C-101B-9397-08002B2CF9AE}" pid="9" name="MSIP_Label_792c8cef-6f2b-4af1-b4ac-d815ff795cd6_Tag">
    <vt:lpwstr>50, 3, 0, 1</vt:lpwstr>
  </property>
</Properties>
</file>