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914A" w14:textId="3664F75C" w:rsidR="00AB3867" w:rsidRPr="0071542A" w:rsidRDefault="00AB3867">
      <w:pPr>
        <w:rPr>
          <w:b/>
          <w:bCs/>
        </w:rPr>
      </w:pPr>
      <w:r w:rsidRPr="0071542A">
        <w:rPr>
          <w:b/>
          <w:bCs/>
        </w:rPr>
        <w:t xml:space="preserve">Appendix </w:t>
      </w:r>
      <w:r w:rsidR="0090771D" w:rsidRPr="0071542A">
        <w:rPr>
          <w:b/>
          <w:bCs/>
        </w:rPr>
        <w:t>D</w:t>
      </w:r>
      <w:r w:rsidRPr="0071542A">
        <w:rPr>
          <w:b/>
          <w:bCs/>
        </w:rPr>
        <w:t>. Prompt for Submitting the Questions to the LLMs</w:t>
      </w:r>
    </w:p>
    <w:p w14:paraId="15B8B8AC" w14:textId="77777777" w:rsidR="00AB3867" w:rsidRPr="0071542A" w:rsidRDefault="00AB3867" w:rsidP="00AB3867">
      <w:pPr>
        <w:pStyle w:val="NoSpacing"/>
        <w:rPr>
          <w:rFonts w:cs="Times New Roman"/>
          <w:b/>
          <w:bCs/>
          <w:color w:val="000000"/>
          <w:sz w:val="24"/>
          <w:szCs w:val="24"/>
        </w:rPr>
      </w:pPr>
      <w:r w:rsidRPr="0071542A">
        <w:rPr>
          <w:rFonts w:cs="Times New Roman"/>
          <w:b/>
          <w:bCs/>
          <w:color w:val="000000"/>
          <w:sz w:val="24"/>
          <w:szCs w:val="24"/>
        </w:rPr>
        <w:t>#CONTEXT#</w:t>
      </w:r>
    </w:p>
    <w:p w14:paraId="6A916238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color w:val="000000"/>
          <w:sz w:val="24"/>
          <w:szCs w:val="24"/>
        </w:rPr>
        <w:t>I am a medical librarian at a major academic health sciences center. In my team, our members provide evidence-based filtered summaries of the biomedical literature for use in patient care.  </w:t>
      </w:r>
    </w:p>
    <w:p w14:paraId="6671DFF9" w14:textId="77777777" w:rsidR="00AB3867" w:rsidRPr="0071542A" w:rsidRDefault="00AB3867" w:rsidP="00AB3867">
      <w:pPr>
        <w:pStyle w:val="NoSpacing"/>
        <w:rPr>
          <w:rFonts w:cs="Times New Roman"/>
          <w:b/>
          <w:bCs/>
          <w:color w:val="000000"/>
          <w:sz w:val="24"/>
          <w:szCs w:val="24"/>
        </w:rPr>
      </w:pPr>
    </w:p>
    <w:p w14:paraId="39AA474C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b/>
          <w:bCs/>
          <w:color w:val="000000"/>
          <w:sz w:val="24"/>
          <w:szCs w:val="24"/>
        </w:rPr>
        <w:t>#OBJECTIVE#</w:t>
      </w:r>
    </w:p>
    <w:p w14:paraId="547E0167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color w:val="000000"/>
          <w:sz w:val="24"/>
          <w:szCs w:val="24"/>
        </w:rPr>
        <w:t xml:space="preserve">Your task is to provide a summary of evidence that answers a clinical question I will provide to you. This involves scanning both the published and grey literature. The aim is to create a narrative statement that answers the question. When possible, the narrative statement should comment on the strengths and weaknesses of the evidence. Only use information that was available prior to </w:t>
      </w:r>
      <w:r w:rsidRPr="0071542A">
        <w:rPr>
          <w:rFonts w:cs="Times New Roman"/>
          <w:color w:val="000000"/>
          <w:sz w:val="24"/>
          <w:szCs w:val="24"/>
          <w:highlight w:val="yellow"/>
        </w:rPr>
        <w:t>[date of packet</w:t>
      </w:r>
      <w:r w:rsidRPr="0071542A">
        <w:rPr>
          <w:rFonts w:cs="Times New Roman"/>
          <w:color w:val="000000"/>
          <w:sz w:val="24"/>
          <w:szCs w:val="24"/>
        </w:rPr>
        <w:t xml:space="preserve">]. </w:t>
      </w:r>
    </w:p>
    <w:p w14:paraId="0108C19C" w14:textId="77777777" w:rsidR="00AB3867" w:rsidRPr="0071542A" w:rsidRDefault="00AB3867" w:rsidP="00AB3867">
      <w:pPr>
        <w:pStyle w:val="NoSpacing"/>
        <w:rPr>
          <w:rFonts w:cs="Times New Roman"/>
          <w:b/>
          <w:bCs/>
          <w:color w:val="000000"/>
          <w:sz w:val="24"/>
          <w:szCs w:val="24"/>
        </w:rPr>
      </w:pPr>
    </w:p>
    <w:p w14:paraId="47F83472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b/>
          <w:bCs/>
          <w:color w:val="000000"/>
          <w:sz w:val="24"/>
          <w:szCs w:val="24"/>
        </w:rPr>
        <w:t>#STYLE#</w:t>
      </w:r>
    </w:p>
    <w:p w14:paraId="1800CACA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color w:val="000000"/>
          <w:sz w:val="24"/>
          <w:szCs w:val="24"/>
        </w:rPr>
        <w:t>Write in an objective, professional, and educational style in the role of a medical librarian. Write the response in a style that is directed towards medical professionals interested in understanding the available evidence.</w:t>
      </w:r>
    </w:p>
    <w:p w14:paraId="7170705C" w14:textId="77777777" w:rsidR="00AB3867" w:rsidRPr="0071542A" w:rsidRDefault="00AB3867" w:rsidP="00AB3867">
      <w:pPr>
        <w:pStyle w:val="NoSpacing"/>
        <w:rPr>
          <w:rFonts w:cs="Times New Roman"/>
          <w:b/>
          <w:bCs/>
          <w:color w:val="000000"/>
          <w:sz w:val="24"/>
          <w:szCs w:val="24"/>
        </w:rPr>
      </w:pPr>
    </w:p>
    <w:p w14:paraId="0193767B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b/>
          <w:bCs/>
          <w:color w:val="000000"/>
          <w:sz w:val="24"/>
          <w:szCs w:val="24"/>
        </w:rPr>
        <w:t>#TONE#</w:t>
      </w:r>
    </w:p>
    <w:p w14:paraId="1135064E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color w:val="000000"/>
          <w:sz w:val="24"/>
          <w:szCs w:val="24"/>
        </w:rPr>
        <w:t>Maintain a balanced and objective tone throughout the summary.</w:t>
      </w:r>
    </w:p>
    <w:p w14:paraId="3A3FABF7" w14:textId="77777777" w:rsidR="00AB3867" w:rsidRPr="0071542A" w:rsidRDefault="00AB3867" w:rsidP="00AB3867">
      <w:pPr>
        <w:pStyle w:val="NoSpacing"/>
        <w:rPr>
          <w:rFonts w:cs="Times New Roman"/>
          <w:b/>
          <w:bCs/>
          <w:color w:val="000000"/>
          <w:sz w:val="24"/>
          <w:szCs w:val="24"/>
        </w:rPr>
      </w:pPr>
    </w:p>
    <w:p w14:paraId="37B4E89A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b/>
          <w:bCs/>
          <w:color w:val="000000"/>
          <w:sz w:val="24"/>
          <w:szCs w:val="24"/>
        </w:rPr>
        <w:t>#AUDIENCE#</w:t>
      </w:r>
    </w:p>
    <w:p w14:paraId="324C3137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color w:val="000000"/>
          <w:sz w:val="24"/>
          <w:szCs w:val="24"/>
        </w:rPr>
        <w:t>The target audience is clinicians providing patient care. Assume a readership that has direct experience in taking care of patients. </w:t>
      </w:r>
    </w:p>
    <w:p w14:paraId="3008D995" w14:textId="77777777" w:rsidR="00AB3867" w:rsidRPr="0071542A" w:rsidRDefault="00AB3867" w:rsidP="00AB3867">
      <w:pPr>
        <w:pStyle w:val="NoSpacing"/>
        <w:rPr>
          <w:rFonts w:cs="Times New Roman"/>
          <w:b/>
          <w:bCs/>
          <w:color w:val="000000"/>
          <w:sz w:val="24"/>
          <w:szCs w:val="24"/>
        </w:rPr>
      </w:pPr>
    </w:p>
    <w:p w14:paraId="5E8FF15C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b/>
          <w:bCs/>
          <w:color w:val="000000"/>
          <w:sz w:val="24"/>
          <w:szCs w:val="24"/>
        </w:rPr>
        <w:t>#RESPONSE FORMAT#</w:t>
      </w:r>
    </w:p>
    <w:p w14:paraId="532B3428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color w:val="000000"/>
          <w:sz w:val="24"/>
          <w:szCs w:val="24"/>
        </w:rPr>
        <w:t>Provide an easy-to-follow narrative summary in paragraph format.  </w:t>
      </w:r>
    </w:p>
    <w:p w14:paraId="3B7CC54A" w14:textId="77777777" w:rsidR="00AB3867" w:rsidRPr="0071542A" w:rsidRDefault="00AB3867" w:rsidP="00AB3867">
      <w:pPr>
        <w:pStyle w:val="NoSpacing"/>
        <w:rPr>
          <w:rFonts w:cs="Times New Roman"/>
          <w:b/>
          <w:bCs/>
          <w:color w:val="000000"/>
          <w:sz w:val="24"/>
          <w:szCs w:val="24"/>
        </w:rPr>
      </w:pPr>
    </w:p>
    <w:p w14:paraId="3CA96ACB" w14:textId="77777777" w:rsidR="00AB3867" w:rsidRPr="0071542A" w:rsidRDefault="00AB3867" w:rsidP="00AB3867">
      <w:pPr>
        <w:pStyle w:val="NoSpacing"/>
        <w:rPr>
          <w:rFonts w:cs="Times New Roman"/>
          <w:color w:val="212121"/>
          <w:sz w:val="24"/>
          <w:szCs w:val="24"/>
        </w:rPr>
      </w:pPr>
      <w:r w:rsidRPr="0071542A">
        <w:rPr>
          <w:rFonts w:cs="Times New Roman"/>
          <w:b/>
          <w:bCs/>
          <w:color w:val="000000"/>
          <w:sz w:val="24"/>
          <w:szCs w:val="24"/>
        </w:rPr>
        <w:t>#START ANALYSIS#</w:t>
      </w:r>
    </w:p>
    <w:p w14:paraId="4A72CF74" w14:textId="77777777" w:rsidR="00AB3867" w:rsidRPr="0071542A" w:rsidRDefault="00AB3867" w:rsidP="00AB3867">
      <w:pPr>
        <w:pStyle w:val="NoSpacing"/>
        <w:rPr>
          <w:rFonts w:cs="Times New Roman"/>
          <w:color w:val="000000"/>
          <w:sz w:val="24"/>
          <w:szCs w:val="24"/>
        </w:rPr>
      </w:pPr>
      <w:r w:rsidRPr="0071542A">
        <w:rPr>
          <w:rFonts w:cs="Times New Roman"/>
          <w:color w:val="000000"/>
          <w:sz w:val="24"/>
          <w:szCs w:val="24"/>
        </w:rPr>
        <w:t>If you understand, ask me to enter the clinical question.</w:t>
      </w:r>
    </w:p>
    <w:p w14:paraId="6086B8B2" w14:textId="77777777" w:rsidR="00AB3867" w:rsidRPr="0071542A" w:rsidRDefault="00AB3867"/>
    <w:p w14:paraId="53AD2F3D" w14:textId="186B22D7" w:rsidR="00AB3867" w:rsidRPr="0071542A" w:rsidRDefault="00AB3867">
      <w:r w:rsidRPr="0071542A">
        <w:rPr>
          <w:i/>
          <w:iCs/>
        </w:rPr>
        <w:t xml:space="preserve">Note: </w:t>
      </w:r>
      <w:r w:rsidRPr="0071542A">
        <w:t xml:space="preserve">This prompt was reused from our team’s previous study [1] and developed based on the </w:t>
      </w:r>
      <w:r w:rsidR="00656E3E" w:rsidRPr="0071542A">
        <w:t>COSTAR</w:t>
      </w:r>
      <w:r w:rsidRPr="0071542A">
        <w:t xml:space="preserve"> framework [2]. </w:t>
      </w:r>
    </w:p>
    <w:p w14:paraId="3CA05DA7" w14:textId="1228715E" w:rsidR="00295F22" w:rsidRDefault="00AB3867" w:rsidP="00295F22">
      <w:r w:rsidRPr="0071542A">
        <w:rPr>
          <w:b/>
          <w:bCs/>
        </w:rPr>
        <w:t>References:</w:t>
      </w:r>
      <w:r w:rsidRPr="0071542A">
        <w:t xml:space="preserve">  </w:t>
      </w:r>
    </w:p>
    <w:p w14:paraId="6F35AF33" w14:textId="77777777" w:rsidR="00295F22" w:rsidRDefault="00295F22" w:rsidP="00295F22">
      <w:pPr>
        <w:pStyle w:val="ListParagraph"/>
        <w:numPr>
          <w:ilvl w:val="0"/>
          <w:numId w:val="1"/>
        </w:numPr>
      </w:pPr>
      <w:r w:rsidRPr="00600AD6">
        <w:t xml:space="preserve">Blasingame MN, Koonce TY, Williams AM, Giuse DA, Su J, Krump PA, Giuse NB. Evaluating a large language model's ability to answer clinicians' requests for evidence summaries. J Med </w:t>
      </w:r>
      <w:proofErr w:type="spellStart"/>
      <w:r w:rsidRPr="00600AD6">
        <w:t>Libr</w:t>
      </w:r>
      <w:proofErr w:type="spellEnd"/>
      <w:r w:rsidRPr="00600AD6">
        <w:t xml:space="preserve"> Assoc. 2025 Jan 14;113(1):65-77. </w:t>
      </w:r>
      <w:r>
        <w:t>DOI</w:t>
      </w:r>
      <w:r w:rsidRPr="00600AD6">
        <w:t xml:space="preserve">: </w:t>
      </w:r>
      <w:hyperlink r:id="rId5" w:history="1">
        <w:r w:rsidRPr="000A1257">
          <w:rPr>
            <w:rStyle w:val="Hyperlink"/>
          </w:rPr>
          <w:t>https://doi.org/10.5195/jmla.2025.1985</w:t>
        </w:r>
      </w:hyperlink>
      <w:r w:rsidRPr="00600AD6">
        <w:t>.</w:t>
      </w:r>
      <w:r>
        <w:t xml:space="preserve"> </w:t>
      </w:r>
      <w:r w:rsidRPr="00600AD6">
        <w:t xml:space="preserve"> </w:t>
      </w:r>
    </w:p>
    <w:p w14:paraId="6C12FEAD" w14:textId="156F8DD6" w:rsidR="00AB3867" w:rsidRPr="0071542A" w:rsidRDefault="0071542A" w:rsidP="0071542A">
      <w:pPr>
        <w:pStyle w:val="Bibliography"/>
        <w:numPr>
          <w:ilvl w:val="0"/>
          <w:numId w:val="1"/>
        </w:numPr>
        <w:rPr>
          <w:rFonts w:ascii="Aptos"/>
        </w:rPr>
      </w:pPr>
      <w:proofErr w:type="spellStart"/>
      <w:r w:rsidRPr="0071542A">
        <w:rPr>
          <w:rFonts w:ascii="Aptos"/>
        </w:rPr>
        <w:lastRenderedPageBreak/>
        <w:t>GovTech</w:t>
      </w:r>
      <w:proofErr w:type="spellEnd"/>
      <w:r w:rsidRPr="0071542A">
        <w:rPr>
          <w:rFonts w:ascii="Aptos"/>
        </w:rPr>
        <w:t xml:space="preserve"> Data Science &amp; AI Division. Prompt engineering playbook (Beta v3) [Internet]. Singapore Government Developer Portal. 2023 [cited 24 Sept 2025]. &lt;</w:t>
      </w:r>
      <w:hyperlink r:id="rId6" w:history="1">
        <w:r w:rsidRPr="0071542A">
          <w:rPr>
            <w:rStyle w:val="Hyperlink"/>
            <w:rFonts w:ascii="Aptos"/>
          </w:rPr>
          <w:t>https://www.developer.tech.gov.sg/products/collections/data-science-and-artificial-intelligence/playbooks/prompt-engineering-playbook-beta-v3.pdf</w:t>
        </w:r>
      </w:hyperlink>
      <w:r w:rsidRPr="0071542A">
        <w:rPr>
          <w:rFonts w:ascii="Aptos"/>
        </w:rPr>
        <w:t xml:space="preserve">&gt;. </w:t>
      </w:r>
    </w:p>
    <w:sectPr w:rsidR="00AB3867" w:rsidRPr="0071542A" w:rsidSect="00D66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C532F"/>
    <w:multiLevelType w:val="hybridMultilevel"/>
    <w:tmpl w:val="852E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3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67"/>
    <w:rsid w:val="0000032B"/>
    <w:rsid w:val="00005726"/>
    <w:rsid w:val="00005C6D"/>
    <w:rsid w:val="00005F09"/>
    <w:rsid w:val="000065A9"/>
    <w:rsid w:val="0001469F"/>
    <w:rsid w:val="00014EC3"/>
    <w:rsid w:val="000161A9"/>
    <w:rsid w:val="00016604"/>
    <w:rsid w:val="00016F63"/>
    <w:rsid w:val="00021325"/>
    <w:rsid w:val="00026118"/>
    <w:rsid w:val="00032ACF"/>
    <w:rsid w:val="00037090"/>
    <w:rsid w:val="00041663"/>
    <w:rsid w:val="00043CE1"/>
    <w:rsid w:val="00045311"/>
    <w:rsid w:val="00050A9A"/>
    <w:rsid w:val="00050F9F"/>
    <w:rsid w:val="00051956"/>
    <w:rsid w:val="00052B8E"/>
    <w:rsid w:val="00053A53"/>
    <w:rsid w:val="00054A60"/>
    <w:rsid w:val="00055A65"/>
    <w:rsid w:val="0005771E"/>
    <w:rsid w:val="0006175C"/>
    <w:rsid w:val="00062C11"/>
    <w:rsid w:val="00062F2E"/>
    <w:rsid w:val="0006535D"/>
    <w:rsid w:val="0006783A"/>
    <w:rsid w:val="00070A08"/>
    <w:rsid w:val="00071112"/>
    <w:rsid w:val="00072DA6"/>
    <w:rsid w:val="00072F33"/>
    <w:rsid w:val="00073615"/>
    <w:rsid w:val="00074448"/>
    <w:rsid w:val="00075588"/>
    <w:rsid w:val="00075F2F"/>
    <w:rsid w:val="00081568"/>
    <w:rsid w:val="0008196C"/>
    <w:rsid w:val="00081A0C"/>
    <w:rsid w:val="000826C5"/>
    <w:rsid w:val="00084303"/>
    <w:rsid w:val="00085AD8"/>
    <w:rsid w:val="00092CB7"/>
    <w:rsid w:val="000959E0"/>
    <w:rsid w:val="00096285"/>
    <w:rsid w:val="00097AEF"/>
    <w:rsid w:val="000A1FB5"/>
    <w:rsid w:val="000B247C"/>
    <w:rsid w:val="000B3B3F"/>
    <w:rsid w:val="000B4F29"/>
    <w:rsid w:val="000B56EC"/>
    <w:rsid w:val="000B7661"/>
    <w:rsid w:val="000B76E5"/>
    <w:rsid w:val="000B7B24"/>
    <w:rsid w:val="000B7E7E"/>
    <w:rsid w:val="000D2232"/>
    <w:rsid w:val="000E2B9F"/>
    <w:rsid w:val="000E3FBB"/>
    <w:rsid w:val="000E4DA4"/>
    <w:rsid w:val="000E60EA"/>
    <w:rsid w:val="000E748D"/>
    <w:rsid w:val="000F047F"/>
    <w:rsid w:val="000F0561"/>
    <w:rsid w:val="000F22B0"/>
    <w:rsid w:val="000F34E6"/>
    <w:rsid w:val="000F5ECA"/>
    <w:rsid w:val="000F6BF9"/>
    <w:rsid w:val="000F6FD2"/>
    <w:rsid w:val="000F745C"/>
    <w:rsid w:val="00103C9E"/>
    <w:rsid w:val="001043D3"/>
    <w:rsid w:val="001114F7"/>
    <w:rsid w:val="00113787"/>
    <w:rsid w:val="00114BAD"/>
    <w:rsid w:val="00116602"/>
    <w:rsid w:val="00117431"/>
    <w:rsid w:val="00124DC2"/>
    <w:rsid w:val="00133A6C"/>
    <w:rsid w:val="001351C3"/>
    <w:rsid w:val="00145111"/>
    <w:rsid w:val="00146631"/>
    <w:rsid w:val="00153F50"/>
    <w:rsid w:val="0015463C"/>
    <w:rsid w:val="0016014B"/>
    <w:rsid w:val="00163B03"/>
    <w:rsid w:val="00164107"/>
    <w:rsid w:val="00165B59"/>
    <w:rsid w:val="00167AA2"/>
    <w:rsid w:val="00173FBF"/>
    <w:rsid w:val="00175DD2"/>
    <w:rsid w:val="00180232"/>
    <w:rsid w:val="0018177A"/>
    <w:rsid w:val="001832D0"/>
    <w:rsid w:val="00183338"/>
    <w:rsid w:val="00183EB2"/>
    <w:rsid w:val="0018580C"/>
    <w:rsid w:val="001901B8"/>
    <w:rsid w:val="00190AAB"/>
    <w:rsid w:val="00195971"/>
    <w:rsid w:val="00197276"/>
    <w:rsid w:val="001A6CC9"/>
    <w:rsid w:val="001A6DCD"/>
    <w:rsid w:val="001B227E"/>
    <w:rsid w:val="001B36C3"/>
    <w:rsid w:val="001B54EF"/>
    <w:rsid w:val="001C394B"/>
    <w:rsid w:val="001C7584"/>
    <w:rsid w:val="001D1228"/>
    <w:rsid w:val="001D1918"/>
    <w:rsid w:val="001D6AB4"/>
    <w:rsid w:val="001E1366"/>
    <w:rsid w:val="001E1D52"/>
    <w:rsid w:val="001E3182"/>
    <w:rsid w:val="001E46F3"/>
    <w:rsid w:val="001F0020"/>
    <w:rsid w:val="001F1833"/>
    <w:rsid w:val="001F32DD"/>
    <w:rsid w:val="001F5388"/>
    <w:rsid w:val="002012B7"/>
    <w:rsid w:val="0020449D"/>
    <w:rsid w:val="00204A34"/>
    <w:rsid w:val="002078ED"/>
    <w:rsid w:val="00210957"/>
    <w:rsid w:val="00211574"/>
    <w:rsid w:val="00211AAF"/>
    <w:rsid w:val="002126AB"/>
    <w:rsid w:val="002136FF"/>
    <w:rsid w:val="00215418"/>
    <w:rsid w:val="00216C93"/>
    <w:rsid w:val="0022021A"/>
    <w:rsid w:val="0022313B"/>
    <w:rsid w:val="0022356D"/>
    <w:rsid w:val="00223D1A"/>
    <w:rsid w:val="00226DAB"/>
    <w:rsid w:val="00231A6C"/>
    <w:rsid w:val="00232009"/>
    <w:rsid w:val="00234FFD"/>
    <w:rsid w:val="00242873"/>
    <w:rsid w:val="00243A15"/>
    <w:rsid w:val="00244BE2"/>
    <w:rsid w:val="00254CA4"/>
    <w:rsid w:val="00255FAB"/>
    <w:rsid w:val="002603DE"/>
    <w:rsid w:val="00266A06"/>
    <w:rsid w:val="00266B25"/>
    <w:rsid w:val="0027178D"/>
    <w:rsid w:val="00277BBE"/>
    <w:rsid w:val="00284124"/>
    <w:rsid w:val="00285A2A"/>
    <w:rsid w:val="00287864"/>
    <w:rsid w:val="00292AA9"/>
    <w:rsid w:val="00295795"/>
    <w:rsid w:val="00295F22"/>
    <w:rsid w:val="002963EE"/>
    <w:rsid w:val="00296D37"/>
    <w:rsid w:val="002A11FB"/>
    <w:rsid w:val="002A21A9"/>
    <w:rsid w:val="002A5ACA"/>
    <w:rsid w:val="002A6BC8"/>
    <w:rsid w:val="002A76D1"/>
    <w:rsid w:val="002B19D0"/>
    <w:rsid w:val="002B29C7"/>
    <w:rsid w:val="002B4D1A"/>
    <w:rsid w:val="002B6086"/>
    <w:rsid w:val="002B7F61"/>
    <w:rsid w:val="002C00A4"/>
    <w:rsid w:val="002C131F"/>
    <w:rsid w:val="002C182E"/>
    <w:rsid w:val="002C1CC0"/>
    <w:rsid w:val="002C3713"/>
    <w:rsid w:val="002C77DB"/>
    <w:rsid w:val="002D0107"/>
    <w:rsid w:val="002D35EF"/>
    <w:rsid w:val="002D3EFF"/>
    <w:rsid w:val="002D73B3"/>
    <w:rsid w:val="002D7633"/>
    <w:rsid w:val="002E2FDD"/>
    <w:rsid w:val="002E3243"/>
    <w:rsid w:val="002E6E28"/>
    <w:rsid w:val="002E7685"/>
    <w:rsid w:val="002E77D8"/>
    <w:rsid w:val="002F2440"/>
    <w:rsid w:val="002F5387"/>
    <w:rsid w:val="002F6379"/>
    <w:rsid w:val="0030043B"/>
    <w:rsid w:val="00302493"/>
    <w:rsid w:val="00304B5D"/>
    <w:rsid w:val="003061D9"/>
    <w:rsid w:val="00307223"/>
    <w:rsid w:val="0030791F"/>
    <w:rsid w:val="00323947"/>
    <w:rsid w:val="0032548F"/>
    <w:rsid w:val="00327B22"/>
    <w:rsid w:val="00331AC5"/>
    <w:rsid w:val="0033389E"/>
    <w:rsid w:val="003358C9"/>
    <w:rsid w:val="00335DF3"/>
    <w:rsid w:val="003376AF"/>
    <w:rsid w:val="003407BA"/>
    <w:rsid w:val="00340F34"/>
    <w:rsid w:val="00344FF8"/>
    <w:rsid w:val="00347EFA"/>
    <w:rsid w:val="003530FC"/>
    <w:rsid w:val="0035432C"/>
    <w:rsid w:val="0036352D"/>
    <w:rsid w:val="003712F8"/>
    <w:rsid w:val="003731E3"/>
    <w:rsid w:val="0037621A"/>
    <w:rsid w:val="003762F4"/>
    <w:rsid w:val="00383205"/>
    <w:rsid w:val="00390632"/>
    <w:rsid w:val="00394886"/>
    <w:rsid w:val="003952F6"/>
    <w:rsid w:val="0039720F"/>
    <w:rsid w:val="00397935"/>
    <w:rsid w:val="003A00BD"/>
    <w:rsid w:val="003A06DB"/>
    <w:rsid w:val="003A0DDA"/>
    <w:rsid w:val="003A5599"/>
    <w:rsid w:val="003A5608"/>
    <w:rsid w:val="003A5B27"/>
    <w:rsid w:val="003B1592"/>
    <w:rsid w:val="003B2085"/>
    <w:rsid w:val="003B434C"/>
    <w:rsid w:val="003B76C3"/>
    <w:rsid w:val="003B7F5E"/>
    <w:rsid w:val="003C0C90"/>
    <w:rsid w:val="003C109C"/>
    <w:rsid w:val="003C3B62"/>
    <w:rsid w:val="003C4DC8"/>
    <w:rsid w:val="003C67C9"/>
    <w:rsid w:val="003D07F9"/>
    <w:rsid w:val="003D20ED"/>
    <w:rsid w:val="003D3A80"/>
    <w:rsid w:val="003E088C"/>
    <w:rsid w:val="003E1D9F"/>
    <w:rsid w:val="003E4404"/>
    <w:rsid w:val="003E5792"/>
    <w:rsid w:val="003E715E"/>
    <w:rsid w:val="003F20F0"/>
    <w:rsid w:val="003F2710"/>
    <w:rsid w:val="004038E8"/>
    <w:rsid w:val="00405693"/>
    <w:rsid w:val="004066B4"/>
    <w:rsid w:val="00411885"/>
    <w:rsid w:val="00413C34"/>
    <w:rsid w:val="00413F05"/>
    <w:rsid w:val="004163D0"/>
    <w:rsid w:val="00420091"/>
    <w:rsid w:val="00423370"/>
    <w:rsid w:val="00432BCB"/>
    <w:rsid w:val="004348C2"/>
    <w:rsid w:val="00435AC7"/>
    <w:rsid w:val="004373CE"/>
    <w:rsid w:val="00442320"/>
    <w:rsid w:val="00444F00"/>
    <w:rsid w:val="004453F4"/>
    <w:rsid w:val="00445728"/>
    <w:rsid w:val="00450631"/>
    <w:rsid w:val="004527FA"/>
    <w:rsid w:val="004529AF"/>
    <w:rsid w:val="00453699"/>
    <w:rsid w:val="00454909"/>
    <w:rsid w:val="00454F29"/>
    <w:rsid w:val="00457D09"/>
    <w:rsid w:val="00461067"/>
    <w:rsid w:val="004629A6"/>
    <w:rsid w:val="0046305E"/>
    <w:rsid w:val="00463CB3"/>
    <w:rsid w:val="004660EB"/>
    <w:rsid w:val="004703BA"/>
    <w:rsid w:val="004706D5"/>
    <w:rsid w:val="004735F3"/>
    <w:rsid w:val="00474F4A"/>
    <w:rsid w:val="004767FC"/>
    <w:rsid w:val="00476F3E"/>
    <w:rsid w:val="004773B6"/>
    <w:rsid w:val="00477823"/>
    <w:rsid w:val="004800E2"/>
    <w:rsid w:val="00481ED3"/>
    <w:rsid w:val="00484426"/>
    <w:rsid w:val="00485E8E"/>
    <w:rsid w:val="00495F5E"/>
    <w:rsid w:val="004A4CA6"/>
    <w:rsid w:val="004A71AE"/>
    <w:rsid w:val="004A7E9B"/>
    <w:rsid w:val="004B2294"/>
    <w:rsid w:val="004B3A28"/>
    <w:rsid w:val="004B7293"/>
    <w:rsid w:val="004C2F5E"/>
    <w:rsid w:val="004C5501"/>
    <w:rsid w:val="004C5A4A"/>
    <w:rsid w:val="004D7D60"/>
    <w:rsid w:val="004E3BFD"/>
    <w:rsid w:val="004E3E3E"/>
    <w:rsid w:val="004E5A6C"/>
    <w:rsid w:val="004E7051"/>
    <w:rsid w:val="004F0436"/>
    <w:rsid w:val="004F064D"/>
    <w:rsid w:val="004F2FEA"/>
    <w:rsid w:val="004F55B3"/>
    <w:rsid w:val="004F56DC"/>
    <w:rsid w:val="004F5881"/>
    <w:rsid w:val="004F70F4"/>
    <w:rsid w:val="0050020F"/>
    <w:rsid w:val="00500642"/>
    <w:rsid w:val="0050594C"/>
    <w:rsid w:val="0050608C"/>
    <w:rsid w:val="00510A56"/>
    <w:rsid w:val="00510F91"/>
    <w:rsid w:val="0051131B"/>
    <w:rsid w:val="00514896"/>
    <w:rsid w:val="005239B4"/>
    <w:rsid w:val="00527D36"/>
    <w:rsid w:val="00533F86"/>
    <w:rsid w:val="0054208C"/>
    <w:rsid w:val="00543D8C"/>
    <w:rsid w:val="00546D55"/>
    <w:rsid w:val="005507C6"/>
    <w:rsid w:val="00551130"/>
    <w:rsid w:val="00551DB1"/>
    <w:rsid w:val="005528BD"/>
    <w:rsid w:val="005537EC"/>
    <w:rsid w:val="005600C2"/>
    <w:rsid w:val="005622E2"/>
    <w:rsid w:val="00562834"/>
    <w:rsid w:val="00563973"/>
    <w:rsid w:val="00563DA0"/>
    <w:rsid w:val="00565843"/>
    <w:rsid w:val="00565EB8"/>
    <w:rsid w:val="0057162C"/>
    <w:rsid w:val="00572367"/>
    <w:rsid w:val="00572489"/>
    <w:rsid w:val="005800C9"/>
    <w:rsid w:val="005811D3"/>
    <w:rsid w:val="00582183"/>
    <w:rsid w:val="00584207"/>
    <w:rsid w:val="00585521"/>
    <w:rsid w:val="00587466"/>
    <w:rsid w:val="00590F74"/>
    <w:rsid w:val="005937CF"/>
    <w:rsid w:val="00595DF3"/>
    <w:rsid w:val="005A6EB9"/>
    <w:rsid w:val="005B25B8"/>
    <w:rsid w:val="005B582E"/>
    <w:rsid w:val="005B5CD4"/>
    <w:rsid w:val="005B6224"/>
    <w:rsid w:val="005B6FFB"/>
    <w:rsid w:val="005B7C3E"/>
    <w:rsid w:val="005C0C65"/>
    <w:rsid w:val="005C37AA"/>
    <w:rsid w:val="005D004F"/>
    <w:rsid w:val="005D0E43"/>
    <w:rsid w:val="005D30F3"/>
    <w:rsid w:val="005D4F8D"/>
    <w:rsid w:val="005E1E5C"/>
    <w:rsid w:val="005E4A1F"/>
    <w:rsid w:val="005E5B3C"/>
    <w:rsid w:val="005F1766"/>
    <w:rsid w:val="005F38DD"/>
    <w:rsid w:val="005F494A"/>
    <w:rsid w:val="00601549"/>
    <w:rsid w:val="00603727"/>
    <w:rsid w:val="00606DF8"/>
    <w:rsid w:val="00606E9A"/>
    <w:rsid w:val="00612B17"/>
    <w:rsid w:val="00612BEC"/>
    <w:rsid w:val="0061564D"/>
    <w:rsid w:val="006177AE"/>
    <w:rsid w:val="0062164A"/>
    <w:rsid w:val="006224AE"/>
    <w:rsid w:val="006273DD"/>
    <w:rsid w:val="0063050E"/>
    <w:rsid w:val="00632170"/>
    <w:rsid w:val="006405B1"/>
    <w:rsid w:val="00641DB9"/>
    <w:rsid w:val="00645DB0"/>
    <w:rsid w:val="00652DF5"/>
    <w:rsid w:val="006566E1"/>
    <w:rsid w:val="00656E3E"/>
    <w:rsid w:val="00657DA3"/>
    <w:rsid w:val="0066102B"/>
    <w:rsid w:val="00662FD1"/>
    <w:rsid w:val="00664756"/>
    <w:rsid w:val="00670BFE"/>
    <w:rsid w:val="00671324"/>
    <w:rsid w:val="00674855"/>
    <w:rsid w:val="00684F3C"/>
    <w:rsid w:val="006869C7"/>
    <w:rsid w:val="00686B06"/>
    <w:rsid w:val="00695902"/>
    <w:rsid w:val="006A1150"/>
    <w:rsid w:val="006A166E"/>
    <w:rsid w:val="006C645D"/>
    <w:rsid w:val="006D10F9"/>
    <w:rsid w:val="006D534D"/>
    <w:rsid w:val="006D6ABC"/>
    <w:rsid w:val="006D769E"/>
    <w:rsid w:val="006E4AF9"/>
    <w:rsid w:val="006E6155"/>
    <w:rsid w:val="006F15AA"/>
    <w:rsid w:val="006F3D73"/>
    <w:rsid w:val="006F5279"/>
    <w:rsid w:val="006F5655"/>
    <w:rsid w:val="006F77D0"/>
    <w:rsid w:val="00701149"/>
    <w:rsid w:val="00706910"/>
    <w:rsid w:val="0071457B"/>
    <w:rsid w:val="0071542A"/>
    <w:rsid w:val="007241CC"/>
    <w:rsid w:val="0072767C"/>
    <w:rsid w:val="00731277"/>
    <w:rsid w:val="00731A98"/>
    <w:rsid w:val="00736696"/>
    <w:rsid w:val="00736EA6"/>
    <w:rsid w:val="0073741D"/>
    <w:rsid w:val="00741B68"/>
    <w:rsid w:val="00742680"/>
    <w:rsid w:val="00746123"/>
    <w:rsid w:val="007511C2"/>
    <w:rsid w:val="007546BB"/>
    <w:rsid w:val="0076408C"/>
    <w:rsid w:val="00764801"/>
    <w:rsid w:val="00764F36"/>
    <w:rsid w:val="0077075F"/>
    <w:rsid w:val="0077467D"/>
    <w:rsid w:val="00774F32"/>
    <w:rsid w:val="00775BA1"/>
    <w:rsid w:val="007779CA"/>
    <w:rsid w:val="007812B5"/>
    <w:rsid w:val="00784DF2"/>
    <w:rsid w:val="007853F5"/>
    <w:rsid w:val="00793793"/>
    <w:rsid w:val="00793896"/>
    <w:rsid w:val="00795DAA"/>
    <w:rsid w:val="00797869"/>
    <w:rsid w:val="007A4A4E"/>
    <w:rsid w:val="007A6875"/>
    <w:rsid w:val="007A6A4A"/>
    <w:rsid w:val="007B2462"/>
    <w:rsid w:val="007B6E16"/>
    <w:rsid w:val="007B7F8F"/>
    <w:rsid w:val="007C248A"/>
    <w:rsid w:val="007C3413"/>
    <w:rsid w:val="007D097C"/>
    <w:rsid w:val="007D29D0"/>
    <w:rsid w:val="007E08EA"/>
    <w:rsid w:val="007E0A9F"/>
    <w:rsid w:val="007E2C1C"/>
    <w:rsid w:val="007E54D9"/>
    <w:rsid w:val="007E66E6"/>
    <w:rsid w:val="007E6DB6"/>
    <w:rsid w:val="007F0C13"/>
    <w:rsid w:val="007F194F"/>
    <w:rsid w:val="007F2738"/>
    <w:rsid w:val="007F3B0F"/>
    <w:rsid w:val="007F3F32"/>
    <w:rsid w:val="007F436D"/>
    <w:rsid w:val="007F5BAB"/>
    <w:rsid w:val="007F67AA"/>
    <w:rsid w:val="008008F9"/>
    <w:rsid w:val="008041DB"/>
    <w:rsid w:val="008133CE"/>
    <w:rsid w:val="0082054C"/>
    <w:rsid w:val="00820FD1"/>
    <w:rsid w:val="00822434"/>
    <w:rsid w:val="00822605"/>
    <w:rsid w:val="008263AE"/>
    <w:rsid w:val="008263C4"/>
    <w:rsid w:val="00830DD6"/>
    <w:rsid w:val="00832D7A"/>
    <w:rsid w:val="00834F07"/>
    <w:rsid w:val="008378D2"/>
    <w:rsid w:val="008406A5"/>
    <w:rsid w:val="00841151"/>
    <w:rsid w:val="00841863"/>
    <w:rsid w:val="0084232F"/>
    <w:rsid w:val="00842AA3"/>
    <w:rsid w:val="00842CA0"/>
    <w:rsid w:val="00843BD6"/>
    <w:rsid w:val="00846B71"/>
    <w:rsid w:val="00850331"/>
    <w:rsid w:val="008512D2"/>
    <w:rsid w:val="00856158"/>
    <w:rsid w:val="008569FF"/>
    <w:rsid w:val="00861AEF"/>
    <w:rsid w:val="00861D5C"/>
    <w:rsid w:val="0086640E"/>
    <w:rsid w:val="00867F29"/>
    <w:rsid w:val="00870D6A"/>
    <w:rsid w:val="00871134"/>
    <w:rsid w:val="0087368D"/>
    <w:rsid w:val="00873757"/>
    <w:rsid w:val="008749B4"/>
    <w:rsid w:val="0087545E"/>
    <w:rsid w:val="00875D07"/>
    <w:rsid w:val="0088479D"/>
    <w:rsid w:val="00885783"/>
    <w:rsid w:val="00885B68"/>
    <w:rsid w:val="00885BAC"/>
    <w:rsid w:val="0089104C"/>
    <w:rsid w:val="00893D3E"/>
    <w:rsid w:val="0089664A"/>
    <w:rsid w:val="00896DFE"/>
    <w:rsid w:val="00896ED5"/>
    <w:rsid w:val="008A021F"/>
    <w:rsid w:val="008A1B3B"/>
    <w:rsid w:val="008A5BD7"/>
    <w:rsid w:val="008A74FB"/>
    <w:rsid w:val="008B1DBA"/>
    <w:rsid w:val="008B4646"/>
    <w:rsid w:val="008C304A"/>
    <w:rsid w:val="008C58CD"/>
    <w:rsid w:val="008C660E"/>
    <w:rsid w:val="008C6A55"/>
    <w:rsid w:val="008C6E20"/>
    <w:rsid w:val="008C739B"/>
    <w:rsid w:val="008C74BA"/>
    <w:rsid w:val="008D5346"/>
    <w:rsid w:val="008E10A9"/>
    <w:rsid w:val="008E41E8"/>
    <w:rsid w:val="008E6E7B"/>
    <w:rsid w:val="008E71F2"/>
    <w:rsid w:val="008F0925"/>
    <w:rsid w:val="008F7CE2"/>
    <w:rsid w:val="009019F5"/>
    <w:rsid w:val="009062BE"/>
    <w:rsid w:val="0090771D"/>
    <w:rsid w:val="0091180E"/>
    <w:rsid w:val="00912EC3"/>
    <w:rsid w:val="00917D8C"/>
    <w:rsid w:val="00921972"/>
    <w:rsid w:val="009225B7"/>
    <w:rsid w:val="00922A48"/>
    <w:rsid w:val="00924BD8"/>
    <w:rsid w:val="00924F1F"/>
    <w:rsid w:val="00925799"/>
    <w:rsid w:val="00930127"/>
    <w:rsid w:val="00930BE0"/>
    <w:rsid w:val="00931AE5"/>
    <w:rsid w:val="00931E1E"/>
    <w:rsid w:val="009364B7"/>
    <w:rsid w:val="009377DC"/>
    <w:rsid w:val="00941A95"/>
    <w:rsid w:val="00942186"/>
    <w:rsid w:val="009473E0"/>
    <w:rsid w:val="0094788D"/>
    <w:rsid w:val="00952618"/>
    <w:rsid w:val="00952A92"/>
    <w:rsid w:val="00962E7E"/>
    <w:rsid w:val="00963DFC"/>
    <w:rsid w:val="00971CCB"/>
    <w:rsid w:val="0097310D"/>
    <w:rsid w:val="00975B80"/>
    <w:rsid w:val="00983468"/>
    <w:rsid w:val="00983746"/>
    <w:rsid w:val="00984CBA"/>
    <w:rsid w:val="009925FC"/>
    <w:rsid w:val="00996476"/>
    <w:rsid w:val="0099788B"/>
    <w:rsid w:val="009A1820"/>
    <w:rsid w:val="009A1889"/>
    <w:rsid w:val="009A450D"/>
    <w:rsid w:val="009A499D"/>
    <w:rsid w:val="009B20FD"/>
    <w:rsid w:val="009B275D"/>
    <w:rsid w:val="009B4B83"/>
    <w:rsid w:val="009C1CE1"/>
    <w:rsid w:val="009C59B8"/>
    <w:rsid w:val="009C5BE2"/>
    <w:rsid w:val="009D0BED"/>
    <w:rsid w:val="009D260C"/>
    <w:rsid w:val="009D3001"/>
    <w:rsid w:val="009D380B"/>
    <w:rsid w:val="009D67D0"/>
    <w:rsid w:val="009D6A4F"/>
    <w:rsid w:val="009E0345"/>
    <w:rsid w:val="009E2C1B"/>
    <w:rsid w:val="009F0949"/>
    <w:rsid w:val="009F56A3"/>
    <w:rsid w:val="009F79BA"/>
    <w:rsid w:val="009F79DB"/>
    <w:rsid w:val="00A00C4A"/>
    <w:rsid w:val="00A02E71"/>
    <w:rsid w:val="00A04FAC"/>
    <w:rsid w:val="00A05B1C"/>
    <w:rsid w:val="00A079F9"/>
    <w:rsid w:val="00A10AA2"/>
    <w:rsid w:val="00A147F5"/>
    <w:rsid w:val="00A15775"/>
    <w:rsid w:val="00A16719"/>
    <w:rsid w:val="00A22394"/>
    <w:rsid w:val="00A225F6"/>
    <w:rsid w:val="00A24E6A"/>
    <w:rsid w:val="00A33131"/>
    <w:rsid w:val="00A37A24"/>
    <w:rsid w:val="00A41857"/>
    <w:rsid w:val="00A4588A"/>
    <w:rsid w:val="00A47A73"/>
    <w:rsid w:val="00A501BF"/>
    <w:rsid w:val="00A507FB"/>
    <w:rsid w:val="00A5084D"/>
    <w:rsid w:val="00A5190B"/>
    <w:rsid w:val="00A52A4A"/>
    <w:rsid w:val="00A65488"/>
    <w:rsid w:val="00A65B27"/>
    <w:rsid w:val="00A7027F"/>
    <w:rsid w:val="00A70F57"/>
    <w:rsid w:val="00A73E1C"/>
    <w:rsid w:val="00A750C3"/>
    <w:rsid w:val="00A83640"/>
    <w:rsid w:val="00A84915"/>
    <w:rsid w:val="00A87741"/>
    <w:rsid w:val="00A92ED4"/>
    <w:rsid w:val="00A954AD"/>
    <w:rsid w:val="00A97341"/>
    <w:rsid w:val="00AA2A34"/>
    <w:rsid w:val="00AA2F35"/>
    <w:rsid w:val="00AA4660"/>
    <w:rsid w:val="00AA547F"/>
    <w:rsid w:val="00AA7AF6"/>
    <w:rsid w:val="00AA7F1C"/>
    <w:rsid w:val="00AB3776"/>
    <w:rsid w:val="00AB3867"/>
    <w:rsid w:val="00AB53AF"/>
    <w:rsid w:val="00AC65D6"/>
    <w:rsid w:val="00AC747B"/>
    <w:rsid w:val="00AC7CE6"/>
    <w:rsid w:val="00AD1B87"/>
    <w:rsid w:val="00AD4C4D"/>
    <w:rsid w:val="00AD6DE7"/>
    <w:rsid w:val="00AD76B2"/>
    <w:rsid w:val="00AE05EE"/>
    <w:rsid w:val="00AE7D84"/>
    <w:rsid w:val="00AF2C18"/>
    <w:rsid w:val="00AF2CD1"/>
    <w:rsid w:val="00AF3B90"/>
    <w:rsid w:val="00AF3D91"/>
    <w:rsid w:val="00AF5182"/>
    <w:rsid w:val="00B01F8C"/>
    <w:rsid w:val="00B108BC"/>
    <w:rsid w:val="00B120B0"/>
    <w:rsid w:val="00B12D0B"/>
    <w:rsid w:val="00B264D9"/>
    <w:rsid w:val="00B32529"/>
    <w:rsid w:val="00B32ECB"/>
    <w:rsid w:val="00B34A71"/>
    <w:rsid w:val="00B34DA2"/>
    <w:rsid w:val="00B37250"/>
    <w:rsid w:val="00B435E7"/>
    <w:rsid w:val="00B45606"/>
    <w:rsid w:val="00B53464"/>
    <w:rsid w:val="00B5739F"/>
    <w:rsid w:val="00B67975"/>
    <w:rsid w:val="00B71D6E"/>
    <w:rsid w:val="00B74476"/>
    <w:rsid w:val="00B75879"/>
    <w:rsid w:val="00B76CAA"/>
    <w:rsid w:val="00B77789"/>
    <w:rsid w:val="00B778FF"/>
    <w:rsid w:val="00B77C9A"/>
    <w:rsid w:val="00B83B63"/>
    <w:rsid w:val="00B852E1"/>
    <w:rsid w:val="00B869A9"/>
    <w:rsid w:val="00B904D3"/>
    <w:rsid w:val="00B9064F"/>
    <w:rsid w:val="00B91D95"/>
    <w:rsid w:val="00B91E02"/>
    <w:rsid w:val="00B948DA"/>
    <w:rsid w:val="00BA2304"/>
    <w:rsid w:val="00BA2931"/>
    <w:rsid w:val="00BA5470"/>
    <w:rsid w:val="00BB4967"/>
    <w:rsid w:val="00BB4A46"/>
    <w:rsid w:val="00BB6C8E"/>
    <w:rsid w:val="00BB6F56"/>
    <w:rsid w:val="00BB7337"/>
    <w:rsid w:val="00BC2B7B"/>
    <w:rsid w:val="00BC333A"/>
    <w:rsid w:val="00BC3A63"/>
    <w:rsid w:val="00BD3FD0"/>
    <w:rsid w:val="00BE09CC"/>
    <w:rsid w:val="00BE25F1"/>
    <w:rsid w:val="00BE27E9"/>
    <w:rsid w:val="00BE3D21"/>
    <w:rsid w:val="00BE3DD1"/>
    <w:rsid w:val="00BF0714"/>
    <w:rsid w:val="00BF3284"/>
    <w:rsid w:val="00C06141"/>
    <w:rsid w:val="00C1122C"/>
    <w:rsid w:val="00C1422D"/>
    <w:rsid w:val="00C20D39"/>
    <w:rsid w:val="00C21C02"/>
    <w:rsid w:val="00C24941"/>
    <w:rsid w:val="00C25C00"/>
    <w:rsid w:val="00C26849"/>
    <w:rsid w:val="00C26C44"/>
    <w:rsid w:val="00C275B3"/>
    <w:rsid w:val="00C34E08"/>
    <w:rsid w:val="00C416A1"/>
    <w:rsid w:val="00C4342F"/>
    <w:rsid w:val="00C44A73"/>
    <w:rsid w:val="00C46D94"/>
    <w:rsid w:val="00C51B1C"/>
    <w:rsid w:val="00C52FC7"/>
    <w:rsid w:val="00C53912"/>
    <w:rsid w:val="00C5674A"/>
    <w:rsid w:val="00C56CFE"/>
    <w:rsid w:val="00C612EA"/>
    <w:rsid w:val="00C61338"/>
    <w:rsid w:val="00C6306A"/>
    <w:rsid w:val="00C65746"/>
    <w:rsid w:val="00C6690A"/>
    <w:rsid w:val="00C66EC9"/>
    <w:rsid w:val="00C670C4"/>
    <w:rsid w:val="00C706D3"/>
    <w:rsid w:val="00C71B58"/>
    <w:rsid w:val="00C72161"/>
    <w:rsid w:val="00C736DF"/>
    <w:rsid w:val="00C77550"/>
    <w:rsid w:val="00C80D2A"/>
    <w:rsid w:val="00C828E4"/>
    <w:rsid w:val="00C83E11"/>
    <w:rsid w:val="00C85C5A"/>
    <w:rsid w:val="00C87A3B"/>
    <w:rsid w:val="00C9258B"/>
    <w:rsid w:val="00CA4BC6"/>
    <w:rsid w:val="00CA5300"/>
    <w:rsid w:val="00CB1B36"/>
    <w:rsid w:val="00CB31AB"/>
    <w:rsid w:val="00CB37AF"/>
    <w:rsid w:val="00CB552A"/>
    <w:rsid w:val="00CB728B"/>
    <w:rsid w:val="00CB78B0"/>
    <w:rsid w:val="00CC15D6"/>
    <w:rsid w:val="00CC41A8"/>
    <w:rsid w:val="00CC5C69"/>
    <w:rsid w:val="00CD16FE"/>
    <w:rsid w:val="00CD340B"/>
    <w:rsid w:val="00CD3EEE"/>
    <w:rsid w:val="00CD5071"/>
    <w:rsid w:val="00CD5079"/>
    <w:rsid w:val="00CD6A02"/>
    <w:rsid w:val="00CE3746"/>
    <w:rsid w:val="00CE4F4F"/>
    <w:rsid w:val="00CE74A5"/>
    <w:rsid w:val="00CF1861"/>
    <w:rsid w:val="00CF42B7"/>
    <w:rsid w:val="00CF4D72"/>
    <w:rsid w:val="00CF58DB"/>
    <w:rsid w:val="00CF790E"/>
    <w:rsid w:val="00D0177D"/>
    <w:rsid w:val="00D06E22"/>
    <w:rsid w:val="00D07755"/>
    <w:rsid w:val="00D14643"/>
    <w:rsid w:val="00D152A5"/>
    <w:rsid w:val="00D20BCB"/>
    <w:rsid w:val="00D2401F"/>
    <w:rsid w:val="00D25D78"/>
    <w:rsid w:val="00D26295"/>
    <w:rsid w:val="00D26EBA"/>
    <w:rsid w:val="00D31916"/>
    <w:rsid w:val="00D3262A"/>
    <w:rsid w:val="00D35ABB"/>
    <w:rsid w:val="00D43BD9"/>
    <w:rsid w:val="00D45CE6"/>
    <w:rsid w:val="00D52B9D"/>
    <w:rsid w:val="00D539E3"/>
    <w:rsid w:val="00D572E7"/>
    <w:rsid w:val="00D61526"/>
    <w:rsid w:val="00D62D3F"/>
    <w:rsid w:val="00D65FDE"/>
    <w:rsid w:val="00D663C9"/>
    <w:rsid w:val="00D67056"/>
    <w:rsid w:val="00D70C8F"/>
    <w:rsid w:val="00D71E26"/>
    <w:rsid w:val="00D7271A"/>
    <w:rsid w:val="00D73367"/>
    <w:rsid w:val="00D7552F"/>
    <w:rsid w:val="00D80814"/>
    <w:rsid w:val="00D80C9F"/>
    <w:rsid w:val="00D81648"/>
    <w:rsid w:val="00D83BA2"/>
    <w:rsid w:val="00D83CE3"/>
    <w:rsid w:val="00D84A9D"/>
    <w:rsid w:val="00D8694F"/>
    <w:rsid w:val="00D9419A"/>
    <w:rsid w:val="00DA035D"/>
    <w:rsid w:val="00DA07A8"/>
    <w:rsid w:val="00DA2BCF"/>
    <w:rsid w:val="00DA69CC"/>
    <w:rsid w:val="00DA77A1"/>
    <w:rsid w:val="00DB206F"/>
    <w:rsid w:val="00DB49E1"/>
    <w:rsid w:val="00DB4E0C"/>
    <w:rsid w:val="00DB622C"/>
    <w:rsid w:val="00DC1AC8"/>
    <w:rsid w:val="00DC1AFA"/>
    <w:rsid w:val="00DC23C8"/>
    <w:rsid w:val="00DC292C"/>
    <w:rsid w:val="00DC7042"/>
    <w:rsid w:val="00DC785C"/>
    <w:rsid w:val="00DD339A"/>
    <w:rsid w:val="00DD391A"/>
    <w:rsid w:val="00DD663A"/>
    <w:rsid w:val="00DD78E3"/>
    <w:rsid w:val="00DD7A76"/>
    <w:rsid w:val="00DE63D3"/>
    <w:rsid w:val="00DF0BF7"/>
    <w:rsid w:val="00DF4318"/>
    <w:rsid w:val="00E00335"/>
    <w:rsid w:val="00E00353"/>
    <w:rsid w:val="00E00A9B"/>
    <w:rsid w:val="00E01124"/>
    <w:rsid w:val="00E121D8"/>
    <w:rsid w:val="00E12A3F"/>
    <w:rsid w:val="00E15520"/>
    <w:rsid w:val="00E164FF"/>
    <w:rsid w:val="00E170A4"/>
    <w:rsid w:val="00E17881"/>
    <w:rsid w:val="00E31870"/>
    <w:rsid w:val="00E31896"/>
    <w:rsid w:val="00E356EF"/>
    <w:rsid w:val="00E462D9"/>
    <w:rsid w:val="00E4685D"/>
    <w:rsid w:val="00E46949"/>
    <w:rsid w:val="00E469F1"/>
    <w:rsid w:val="00E50240"/>
    <w:rsid w:val="00E552F3"/>
    <w:rsid w:val="00E56A6D"/>
    <w:rsid w:val="00E60BDD"/>
    <w:rsid w:val="00E6264F"/>
    <w:rsid w:val="00E6289A"/>
    <w:rsid w:val="00E63D77"/>
    <w:rsid w:val="00E644E3"/>
    <w:rsid w:val="00E6650B"/>
    <w:rsid w:val="00E66CFF"/>
    <w:rsid w:val="00E724E5"/>
    <w:rsid w:val="00E73BCF"/>
    <w:rsid w:val="00E7456A"/>
    <w:rsid w:val="00E76C18"/>
    <w:rsid w:val="00E773A4"/>
    <w:rsid w:val="00E77919"/>
    <w:rsid w:val="00E81874"/>
    <w:rsid w:val="00E81977"/>
    <w:rsid w:val="00E83C68"/>
    <w:rsid w:val="00E864E3"/>
    <w:rsid w:val="00E9400C"/>
    <w:rsid w:val="00EA3B6B"/>
    <w:rsid w:val="00EA638A"/>
    <w:rsid w:val="00EB1A6E"/>
    <w:rsid w:val="00EB1BEC"/>
    <w:rsid w:val="00EB59E4"/>
    <w:rsid w:val="00EB5F5B"/>
    <w:rsid w:val="00EC0FC2"/>
    <w:rsid w:val="00EC1DD6"/>
    <w:rsid w:val="00EC2270"/>
    <w:rsid w:val="00EC26E9"/>
    <w:rsid w:val="00EC38AC"/>
    <w:rsid w:val="00EC4B7E"/>
    <w:rsid w:val="00ED09EC"/>
    <w:rsid w:val="00ED2DAC"/>
    <w:rsid w:val="00ED537B"/>
    <w:rsid w:val="00ED68A2"/>
    <w:rsid w:val="00EE025C"/>
    <w:rsid w:val="00EE0B1C"/>
    <w:rsid w:val="00EE0CD8"/>
    <w:rsid w:val="00EE381B"/>
    <w:rsid w:val="00EE4B95"/>
    <w:rsid w:val="00EF247C"/>
    <w:rsid w:val="00EF3496"/>
    <w:rsid w:val="00EF5A61"/>
    <w:rsid w:val="00EF7EDC"/>
    <w:rsid w:val="00F010AC"/>
    <w:rsid w:val="00F01638"/>
    <w:rsid w:val="00F01C22"/>
    <w:rsid w:val="00F0469F"/>
    <w:rsid w:val="00F04BF2"/>
    <w:rsid w:val="00F059F6"/>
    <w:rsid w:val="00F1110A"/>
    <w:rsid w:val="00F12777"/>
    <w:rsid w:val="00F13041"/>
    <w:rsid w:val="00F130C2"/>
    <w:rsid w:val="00F1579F"/>
    <w:rsid w:val="00F21416"/>
    <w:rsid w:val="00F2144F"/>
    <w:rsid w:val="00F230A5"/>
    <w:rsid w:val="00F233D2"/>
    <w:rsid w:val="00F25A7D"/>
    <w:rsid w:val="00F25DD6"/>
    <w:rsid w:val="00F2760E"/>
    <w:rsid w:val="00F2788F"/>
    <w:rsid w:val="00F33066"/>
    <w:rsid w:val="00F34B58"/>
    <w:rsid w:val="00F3512E"/>
    <w:rsid w:val="00F35D3F"/>
    <w:rsid w:val="00F36906"/>
    <w:rsid w:val="00F40017"/>
    <w:rsid w:val="00F431F4"/>
    <w:rsid w:val="00F45217"/>
    <w:rsid w:val="00F46894"/>
    <w:rsid w:val="00F5567E"/>
    <w:rsid w:val="00F60403"/>
    <w:rsid w:val="00F60A08"/>
    <w:rsid w:val="00F61CB7"/>
    <w:rsid w:val="00F61F6D"/>
    <w:rsid w:val="00F62487"/>
    <w:rsid w:val="00F64CCF"/>
    <w:rsid w:val="00F76C03"/>
    <w:rsid w:val="00F81DF7"/>
    <w:rsid w:val="00F919E9"/>
    <w:rsid w:val="00F9498D"/>
    <w:rsid w:val="00F96DAB"/>
    <w:rsid w:val="00F96E00"/>
    <w:rsid w:val="00F97184"/>
    <w:rsid w:val="00F975D0"/>
    <w:rsid w:val="00FA0D1F"/>
    <w:rsid w:val="00FA158B"/>
    <w:rsid w:val="00FA5EBE"/>
    <w:rsid w:val="00FA6999"/>
    <w:rsid w:val="00FA6F0F"/>
    <w:rsid w:val="00FB028B"/>
    <w:rsid w:val="00FB154B"/>
    <w:rsid w:val="00FB2827"/>
    <w:rsid w:val="00FB472B"/>
    <w:rsid w:val="00FB4CCD"/>
    <w:rsid w:val="00FB5538"/>
    <w:rsid w:val="00FC72C4"/>
    <w:rsid w:val="00FD41B2"/>
    <w:rsid w:val="00FD4B3C"/>
    <w:rsid w:val="00FE0C20"/>
    <w:rsid w:val="00FE2B17"/>
    <w:rsid w:val="00FE4368"/>
    <w:rsid w:val="00FE5BAD"/>
    <w:rsid w:val="00FE5F49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0A5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B3867"/>
    <w:pPr>
      <w:spacing w:after="0" w:line="240" w:lineRule="auto"/>
    </w:pPr>
    <w:rPr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AB3867"/>
  </w:style>
  <w:style w:type="character" w:styleId="Hyperlink">
    <w:name w:val="Hyperlink"/>
    <w:basedOn w:val="DefaultParagraphFont"/>
    <w:uiPriority w:val="99"/>
    <w:unhideWhenUsed/>
    <w:rsid w:val="00AB38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veloper.tech.gov.sg/products/collections/data-science-and-artificial-intelligence/playbooks/prompt-engineering-playbook-beta-v3.pdf" TargetMode="External"/><Relationship Id="rId5" Type="http://schemas.openxmlformats.org/officeDocument/2006/relationships/hyperlink" Target="https://doi.org/10.5195/jmla.2025.19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2025-11-19T21:40:00Z</dcterms:created>
  <dcterms:modified xsi:type="dcterms:W3CDTF">2025-11-19T21:41:00Z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2025-09-09T22:06:36Z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773e9ceb-13f3-4f3e-b754-6f55cd8a30ae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50, 3, 0, 1</vt:lpwstr>
  </property>
</Properties>
</file>